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65" w:rsidRPr="001C0B8B" w:rsidRDefault="00433E65" w:rsidP="00387509">
      <w:pPr>
        <w:pStyle w:val="a5"/>
        <w:ind w:left="7371" w:right="536"/>
        <w:jc w:val="both"/>
        <w:rPr>
          <w:b w:val="0"/>
        </w:rPr>
      </w:pPr>
      <w:r w:rsidRPr="001C0B8B">
        <w:rPr>
          <w:b w:val="0"/>
        </w:rPr>
        <w:t>Приложение №</w:t>
      </w:r>
      <w:r w:rsidR="00387509">
        <w:rPr>
          <w:b w:val="0"/>
        </w:rPr>
        <w:t xml:space="preserve"> 11</w:t>
      </w:r>
      <w:r w:rsidRPr="001C0B8B">
        <w:rPr>
          <w:b w:val="0"/>
        </w:rPr>
        <w:t xml:space="preserve"> к протоколу заседания Аттестационной комиссии департамента образования и науки Брянской области от </w:t>
      </w:r>
      <w:r w:rsidR="00387509">
        <w:rPr>
          <w:b w:val="0"/>
        </w:rPr>
        <w:t>27.09.2023</w:t>
      </w:r>
      <w:r w:rsidR="00387509">
        <w:t xml:space="preserve"> </w:t>
      </w:r>
      <w:r w:rsidR="00387509" w:rsidRPr="00387509">
        <w:rPr>
          <w:b w:val="0"/>
        </w:rPr>
        <w:t xml:space="preserve">№ </w:t>
      </w:r>
      <w:r w:rsidR="00387509">
        <w:rPr>
          <w:b w:val="0"/>
        </w:rPr>
        <w:t>9-Г</w:t>
      </w:r>
    </w:p>
    <w:p w:rsidR="00433E65" w:rsidRPr="001C0B8B" w:rsidRDefault="00433E65" w:rsidP="00433E65">
      <w:pPr>
        <w:pStyle w:val="a5"/>
        <w:ind w:left="7371"/>
        <w:jc w:val="both"/>
        <w:rPr>
          <w:b w:val="0"/>
          <w:sz w:val="16"/>
          <w:szCs w:val="16"/>
        </w:rPr>
      </w:pPr>
    </w:p>
    <w:p w:rsidR="00433E65" w:rsidRPr="001C0B8B" w:rsidRDefault="00433E65" w:rsidP="00433E65">
      <w:pPr>
        <w:pStyle w:val="a5"/>
        <w:ind w:firstLine="284"/>
        <w:rPr>
          <w:sz w:val="28"/>
          <w:szCs w:val="28"/>
        </w:rPr>
      </w:pPr>
      <w:r w:rsidRPr="001C0B8B">
        <w:rPr>
          <w:sz w:val="28"/>
          <w:szCs w:val="28"/>
        </w:rPr>
        <w:t>ЗАКЛЮЧЕНИЕ</w:t>
      </w:r>
    </w:p>
    <w:p w:rsidR="00272B64" w:rsidRPr="001354C2" w:rsidRDefault="00433E65" w:rsidP="00433E65">
      <w:pPr>
        <w:pStyle w:val="a5"/>
        <w:ind w:firstLine="284"/>
      </w:pPr>
      <w:r w:rsidRPr="001C0B8B">
        <w:t xml:space="preserve">группы специалистов по проведению всестороннего анализа профессиональной деятельности педагогического работника для установления соответствия требованиям, предъявляемым к первой квалификационной категории по должности </w:t>
      </w:r>
      <w:r w:rsidR="00272B64" w:rsidRPr="001354C2">
        <w:t>«</w:t>
      </w:r>
      <w:r w:rsidR="00A82D1A">
        <w:t>мастер производственного обучения</w:t>
      </w:r>
      <w:r w:rsidRPr="0083661B">
        <w:rPr>
          <w:iCs/>
          <w:color w:val="FF0000"/>
          <w:sz w:val="28"/>
          <w:szCs w:val="28"/>
        </w:rPr>
        <w:t>*</w:t>
      </w:r>
      <w:r>
        <w:t>»</w:t>
      </w:r>
    </w:p>
    <w:p w:rsidR="00563A83" w:rsidRPr="00563A83" w:rsidRDefault="00563A83" w:rsidP="00BC36CF">
      <w:pPr>
        <w:pStyle w:val="a5"/>
        <w:ind w:firstLine="284"/>
        <w:rPr>
          <w:sz w:val="16"/>
          <w:szCs w:val="16"/>
        </w:rPr>
      </w:pPr>
    </w:p>
    <w:tbl>
      <w:tblPr>
        <w:tblW w:w="15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489"/>
      </w:tblGrid>
      <w:tr w:rsidR="00563A83" w:rsidRPr="00B321A1" w:rsidTr="00CC614C">
        <w:tc>
          <w:tcPr>
            <w:tcW w:w="565" w:type="dxa"/>
          </w:tcPr>
          <w:p w:rsidR="00563A83" w:rsidRPr="00B321A1" w:rsidRDefault="00563A83" w:rsidP="00935D7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489" w:type="dxa"/>
          </w:tcPr>
          <w:p w:rsidR="00563A83" w:rsidRPr="00B321A1" w:rsidRDefault="00563A83" w:rsidP="00935D78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63A83" w:rsidRPr="00B321A1" w:rsidTr="00CC614C">
        <w:tc>
          <w:tcPr>
            <w:tcW w:w="565" w:type="dxa"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</w:tr>
      <w:tr w:rsidR="00563A83" w:rsidRPr="00B321A1" w:rsidTr="00CC614C">
        <w:tc>
          <w:tcPr>
            <w:tcW w:w="565" w:type="dxa"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Дата рождения</w:t>
            </w:r>
          </w:p>
        </w:tc>
      </w:tr>
      <w:tr w:rsidR="00563A83" w:rsidRPr="00B321A1" w:rsidTr="00CC614C">
        <w:tc>
          <w:tcPr>
            <w:tcW w:w="565" w:type="dxa"/>
            <w:vMerge w:val="restart"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</w:p>
        </w:tc>
      </w:tr>
      <w:tr w:rsidR="00563A83" w:rsidRPr="00B321A1" w:rsidTr="00CC614C">
        <w:tc>
          <w:tcPr>
            <w:tcW w:w="565" w:type="dxa"/>
            <w:vMerge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rFonts w:ascii="a_BodoniNovaNr" w:hAnsi="a_BodoniNovaNr"/>
                <w:b/>
                <w:i/>
                <w:sz w:val="22"/>
                <w:szCs w:val="22"/>
              </w:rPr>
              <w:t>специальность и квалификация по диплому</w:t>
            </w:r>
          </w:p>
        </w:tc>
      </w:tr>
      <w:tr w:rsidR="00563A83" w:rsidRPr="00B321A1" w:rsidTr="00CC614C">
        <w:tc>
          <w:tcPr>
            <w:tcW w:w="565" w:type="dxa"/>
            <w:vMerge w:val="restart"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Место работы (полное наименование организации по уставу)</w:t>
            </w:r>
          </w:p>
        </w:tc>
      </w:tr>
      <w:tr w:rsidR="00563A83" w:rsidRPr="00B321A1" w:rsidTr="00CC614C">
        <w:tc>
          <w:tcPr>
            <w:tcW w:w="565" w:type="dxa"/>
            <w:vMerge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63A83" w:rsidRPr="00B321A1" w:rsidTr="00CC614C">
        <w:tc>
          <w:tcPr>
            <w:tcW w:w="565" w:type="dxa"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Должность (преподаваемый предмет)</w:t>
            </w:r>
          </w:p>
        </w:tc>
      </w:tr>
      <w:tr w:rsidR="001354C2" w:rsidRPr="00B321A1" w:rsidTr="00CC614C">
        <w:tc>
          <w:tcPr>
            <w:tcW w:w="565" w:type="dxa"/>
          </w:tcPr>
          <w:p w:rsidR="001354C2" w:rsidRPr="001354C2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14489" w:type="dxa"/>
          </w:tcPr>
          <w:p w:rsidR="001354C2" w:rsidRPr="001354C2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1354C2" w:rsidRPr="00B321A1" w:rsidTr="00CC614C">
        <w:tc>
          <w:tcPr>
            <w:tcW w:w="565" w:type="dxa"/>
          </w:tcPr>
          <w:p w:rsidR="001354C2" w:rsidRPr="001354C2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14489" w:type="dxa"/>
          </w:tcPr>
          <w:p w:rsidR="001354C2" w:rsidRPr="001354C2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1354C2" w:rsidRPr="00B321A1" w:rsidTr="00CC614C">
        <w:tc>
          <w:tcPr>
            <w:tcW w:w="565" w:type="dxa"/>
          </w:tcPr>
          <w:p w:rsidR="001354C2" w:rsidRPr="001354C2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14489" w:type="dxa"/>
          </w:tcPr>
          <w:p w:rsidR="001354C2" w:rsidRPr="001354C2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Имеющаяся квалификационная категория, приказ о присвоении</w:t>
            </w:r>
          </w:p>
        </w:tc>
      </w:tr>
    </w:tbl>
    <w:p w:rsidR="00563A83" w:rsidRPr="00563A83" w:rsidRDefault="00563A83" w:rsidP="00BC36CF">
      <w:pPr>
        <w:pStyle w:val="a5"/>
        <w:ind w:firstLine="284"/>
        <w:rPr>
          <w:sz w:val="16"/>
          <w:szCs w:val="16"/>
        </w:rPr>
      </w:pPr>
    </w:p>
    <w:p w:rsidR="00272B64" w:rsidRPr="005D4C62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W w:w="149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FF02D5" w:rsidRPr="00B321A1" w:rsidTr="00CC614C">
        <w:trPr>
          <w:trHeight w:val="454"/>
        </w:trPr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FF02D5" w:rsidRPr="00B321A1" w:rsidTr="00CC614C">
        <w:trPr>
          <w:trHeight w:val="454"/>
        </w:trPr>
        <w:tc>
          <w:tcPr>
            <w:tcW w:w="1247" w:type="dxa"/>
            <w:vAlign w:val="center"/>
          </w:tcPr>
          <w:p w:rsidR="00FF02D5" w:rsidRPr="00B321A1" w:rsidRDefault="00FF02D5" w:rsidP="00937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2D5" w:rsidRPr="00B321A1" w:rsidTr="00CC614C">
        <w:trPr>
          <w:trHeight w:val="454"/>
        </w:trPr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FF02D5" w:rsidRPr="00B321A1" w:rsidRDefault="00FF02D5" w:rsidP="00CC61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C614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47" w:type="dxa"/>
            <w:vAlign w:val="center"/>
          </w:tcPr>
          <w:p w:rsidR="00FF02D5" w:rsidRPr="00B321A1" w:rsidRDefault="00CC614C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47" w:type="dxa"/>
            <w:vAlign w:val="center"/>
          </w:tcPr>
          <w:p w:rsidR="00FF02D5" w:rsidRPr="00B321A1" w:rsidRDefault="00CC614C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47" w:type="dxa"/>
            <w:vAlign w:val="center"/>
          </w:tcPr>
          <w:p w:rsidR="00FF02D5" w:rsidRPr="00B321A1" w:rsidRDefault="00CC614C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47" w:type="dxa"/>
            <w:vAlign w:val="center"/>
          </w:tcPr>
          <w:p w:rsidR="00FF02D5" w:rsidRPr="00B321A1" w:rsidRDefault="00CC614C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47" w:type="dxa"/>
            <w:vAlign w:val="center"/>
          </w:tcPr>
          <w:p w:rsidR="00FF02D5" w:rsidRPr="00B321A1" w:rsidRDefault="00CC614C" w:rsidP="00FF02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FF02D5" w:rsidRPr="00B321A1" w:rsidTr="00CC614C">
        <w:trPr>
          <w:trHeight w:val="454"/>
        </w:trPr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F02D5" w:rsidRPr="00B321A1" w:rsidRDefault="00FF02D5" w:rsidP="00FF02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2B64" w:rsidRPr="005D4C62" w:rsidRDefault="00272B64" w:rsidP="009C25A5">
      <w:pPr>
        <w:jc w:val="center"/>
        <w:rPr>
          <w:b/>
          <w:bCs/>
          <w:sz w:val="16"/>
          <w:szCs w:val="16"/>
        </w:rPr>
      </w:pPr>
    </w:p>
    <w:p w:rsidR="00DC5DF2" w:rsidRPr="00B321A1" w:rsidRDefault="00DC5DF2" w:rsidP="003023E7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 xml:space="preserve">Итоговое количество баллов _____________(не) соответствует уровню </w:t>
      </w:r>
      <w:r w:rsidR="00857F44">
        <w:rPr>
          <w:b/>
          <w:sz w:val="28"/>
          <w:szCs w:val="28"/>
          <w:u w:val="single"/>
        </w:rPr>
        <w:t xml:space="preserve">первой </w:t>
      </w:r>
      <w:r w:rsidRPr="00B321A1">
        <w:rPr>
          <w:sz w:val="28"/>
          <w:szCs w:val="28"/>
        </w:rPr>
        <w:t>квалификационной категории</w:t>
      </w:r>
    </w:p>
    <w:p w:rsidR="00DC5DF2" w:rsidRDefault="00DC5DF2" w:rsidP="003023E7">
      <w:pPr>
        <w:ind w:firstLine="426"/>
        <w:jc w:val="both"/>
        <w:rPr>
          <w:sz w:val="16"/>
          <w:szCs w:val="16"/>
        </w:rPr>
      </w:pPr>
    </w:p>
    <w:tbl>
      <w:tblPr>
        <w:tblStyle w:val="ab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6754"/>
      </w:tblGrid>
      <w:tr w:rsidR="00DC5DF2" w:rsidTr="003023E7">
        <w:tc>
          <w:tcPr>
            <w:tcW w:w="7847" w:type="dxa"/>
          </w:tcPr>
          <w:p w:rsidR="00DC5DF2" w:rsidRPr="0081241C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DC5DF2" w:rsidRDefault="00DC5DF2" w:rsidP="00DC5DF2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81241C">
              <w:rPr>
                <w:sz w:val="16"/>
                <w:szCs w:val="16"/>
              </w:rPr>
              <w:t xml:space="preserve">          расшифровка подписи</w:t>
            </w:r>
          </w:p>
        </w:tc>
        <w:tc>
          <w:tcPr>
            <w:tcW w:w="6754" w:type="dxa"/>
            <w:vMerge w:val="restart"/>
            <w:vAlign w:val="center"/>
          </w:tcPr>
          <w:p w:rsidR="00DC5DF2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 w:rsidRPr="00812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241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___________/ _______________</w:t>
            </w:r>
          </w:p>
          <w:p w:rsidR="00DC5DF2" w:rsidRPr="0081241C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vertAlign w:val="superscript"/>
              </w:rPr>
              <w:t>(член аттестационной комиссии)</w:t>
            </w:r>
            <w:r w:rsidRPr="0081241C">
              <w:rPr>
                <w:sz w:val="16"/>
                <w:szCs w:val="16"/>
              </w:rPr>
              <w:t xml:space="preserve">                          подпись                              расшифровка подписи</w:t>
            </w:r>
          </w:p>
        </w:tc>
      </w:tr>
      <w:tr w:rsidR="00DC5DF2" w:rsidTr="003023E7">
        <w:tc>
          <w:tcPr>
            <w:tcW w:w="7847" w:type="dxa"/>
          </w:tcPr>
          <w:p w:rsidR="00DC5DF2" w:rsidRPr="0081241C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DC5DF2" w:rsidRDefault="00DC5DF2" w:rsidP="00DC5DF2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81241C">
              <w:rPr>
                <w:sz w:val="16"/>
                <w:szCs w:val="16"/>
              </w:rPr>
              <w:t xml:space="preserve">            расшифровка подписи</w:t>
            </w:r>
          </w:p>
        </w:tc>
        <w:tc>
          <w:tcPr>
            <w:tcW w:w="6754" w:type="dxa"/>
            <w:vMerge/>
          </w:tcPr>
          <w:p w:rsidR="00DC5DF2" w:rsidRDefault="00DC5DF2" w:rsidP="00DC5DF2">
            <w:pPr>
              <w:jc w:val="both"/>
              <w:rPr>
                <w:sz w:val="16"/>
                <w:szCs w:val="16"/>
              </w:rPr>
            </w:pPr>
          </w:p>
        </w:tc>
      </w:tr>
    </w:tbl>
    <w:p w:rsidR="00DC5DF2" w:rsidRDefault="00DC5DF2" w:rsidP="003023E7">
      <w:pPr>
        <w:ind w:firstLine="426"/>
        <w:jc w:val="both"/>
        <w:rPr>
          <w:sz w:val="16"/>
          <w:szCs w:val="16"/>
        </w:rPr>
      </w:pPr>
    </w:p>
    <w:p w:rsidR="00DC5DF2" w:rsidRPr="00B321A1" w:rsidRDefault="00DC5DF2" w:rsidP="003023E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группы специалистов</w:t>
      </w:r>
      <w:r w:rsidRPr="00B321A1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</w:t>
      </w:r>
      <w:r w:rsidRPr="00B321A1">
        <w:rPr>
          <w:sz w:val="28"/>
          <w:szCs w:val="28"/>
        </w:rPr>
        <w:t>_______/ ________________________</w:t>
      </w:r>
    </w:p>
    <w:p w:rsidR="00FF02D5" w:rsidRDefault="00DC5DF2" w:rsidP="00857F44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</w:t>
      </w:r>
      <w:r w:rsidRPr="00B321A1">
        <w:rPr>
          <w:sz w:val="28"/>
          <w:szCs w:val="28"/>
          <w:vertAlign w:val="superscript"/>
        </w:rPr>
        <w:t xml:space="preserve">                    подпись                              </w:t>
      </w:r>
      <w:r w:rsidR="00857F44">
        <w:rPr>
          <w:sz w:val="28"/>
          <w:szCs w:val="28"/>
          <w:vertAlign w:val="superscript"/>
        </w:rPr>
        <w:t xml:space="preserve">            </w:t>
      </w:r>
    </w:p>
    <w:p w:rsidR="00DC5DF2" w:rsidRPr="00857F44" w:rsidRDefault="00857F44" w:rsidP="00857F44">
      <w:pPr>
        <w:ind w:firstLine="42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DC5DF2" w:rsidRPr="00B321A1">
        <w:rPr>
          <w:b/>
          <w:sz w:val="28"/>
          <w:szCs w:val="28"/>
        </w:rPr>
        <w:t>«_____</w:t>
      </w:r>
      <w:proofErr w:type="gramStart"/>
      <w:r w:rsidR="00DC5DF2" w:rsidRPr="00B321A1">
        <w:rPr>
          <w:b/>
          <w:sz w:val="28"/>
          <w:szCs w:val="28"/>
        </w:rPr>
        <w:t>_»_</w:t>
      </w:r>
      <w:proofErr w:type="gramEnd"/>
      <w:r w:rsidR="00DC5DF2" w:rsidRPr="00B321A1">
        <w:rPr>
          <w:b/>
          <w:sz w:val="28"/>
          <w:szCs w:val="28"/>
        </w:rPr>
        <w:t>_____________20____года</w:t>
      </w:r>
    </w:p>
    <w:p w:rsidR="00DC5DF2" w:rsidRPr="00B321A1" w:rsidRDefault="00DC5DF2" w:rsidP="00DC5DF2">
      <w:pPr>
        <w:ind w:firstLine="426"/>
        <w:rPr>
          <w:i/>
          <w:sz w:val="28"/>
          <w:szCs w:val="28"/>
        </w:rPr>
      </w:pPr>
      <w:r w:rsidRPr="00B321A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tbl>
      <w:tblPr>
        <w:tblW w:w="205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72"/>
        <w:gridCol w:w="3435"/>
        <w:gridCol w:w="2026"/>
        <w:gridCol w:w="48"/>
        <w:gridCol w:w="1979"/>
        <w:gridCol w:w="1965"/>
        <w:gridCol w:w="64"/>
        <w:gridCol w:w="1965"/>
        <w:gridCol w:w="8"/>
        <w:gridCol w:w="2460"/>
        <w:gridCol w:w="554"/>
        <w:gridCol w:w="1907"/>
      </w:tblGrid>
      <w:tr w:rsidR="00272B64" w:rsidRPr="00B321A1" w:rsidTr="00FF02D5">
        <w:trPr>
          <w:gridAfter w:val="3"/>
          <w:wAfter w:w="4921" w:type="dxa"/>
        </w:trPr>
        <w:tc>
          <w:tcPr>
            <w:tcW w:w="15630" w:type="dxa"/>
            <w:gridSpan w:val="10"/>
          </w:tcPr>
          <w:p w:rsidR="00272B64" w:rsidRPr="00675C5A" w:rsidRDefault="00857F44" w:rsidP="00675C5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57F44">
              <w:rPr>
                <w:b/>
                <w:sz w:val="28"/>
                <w:szCs w:val="28"/>
              </w:rPr>
              <w:lastRenderedPageBreak/>
              <w:t>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272B64" w:rsidRPr="00B321A1" w:rsidTr="00FF02D5">
        <w:trPr>
          <w:gridAfter w:val="4"/>
          <w:wAfter w:w="4929" w:type="dxa"/>
        </w:trPr>
        <w:tc>
          <w:tcPr>
            <w:tcW w:w="668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435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047" w:type="dxa"/>
            <w:gridSpan w:val="6"/>
          </w:tcPr>
          <w:p w:rsidR="00272B64" w:rsidRPr="00675C5A" w:rsidRDefault="00272B64" w:rsidP="002544A5">
            <w:pPr>
              <w:jc w:val="center"/>
              <w:rPr>
                <w:b/>
                <w:sz w:val="24"/>
                <w:szCs w:val="24"/>
              </w:rPr>
            </w:pPr>
            <w:r w:rsidRPr="00675C5A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2544A5">
              <w:rPr>
                <w:b/>
                <w:sz w:val="24"/>
                <w:szCs w:val="24"/>
              </w:rPr>
              <w:t>критерию</w:t>
            </w:r>
          </w:p>
        </w:tc>
      </w:tr>
      <w:tr w:rsidR="00675C5A" w:rsidRPr="00B321A1" w:rsidTr="00FF02D5">
        <w:trPr>
          <w:gridAfter w:val="4"/>
          <w:wAfter w:w="4929" w:type="dxa"/>
        </w:trPr>
        <w:tc>
          <w:tcPr>
            <w:tcW w:w="668" w:type="dxa"/>
            <w:vMerge/>
          </w:tcPr>
          <w:p w:rsidR="00675C5A" w:rsidRPr="00B321A1" w:rsidRDefault="00675C5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675C5A" w:rsidRPr="00B321A1" w:rsidRDefault="00675C5A" w:rsidP="00574ABE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675C5A" w:rsidRPr="00B321A1" w:rsidRDefault="00675C5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675C5A" w:rsidRPr="00B321A1" w:rsidRDefault="00675C5A" w:rsidP="00A11C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75C5A" w:rsidRPr="00B321A1" w:rsidRDefault="00675C5A" w:rsidP="00A11C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675C5A" w:rsidRPr="00B321A1" w:rsidRDefault="00675C5A" w:rsidP="00A11C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</w:tcPr>
          <w:p w:rsidR="00675C5A" w:rsidRPr="00B321A1" w:rsidRDefault="00675C5A" w:rsidP="00A11C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54D0B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D54D0B" w:rsidRPr="00B321A1" w:rsidRDefault="00D54D0B" w:rsidP="00D54D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D54D0B" w:rsidRPr="00B81140" w:rsidRDefault="00D54D0B" w:rsidP="00D54D0B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знаний обучающихся по итогу учебного года (за 3 года).</w:t>
            </w:r>
          </w:p>
        </w:tc>
        <w:tc>
          <w:tcPr>
            <w:tcW w:w="3435" w:type="dxa"/>
          </w:tcPr>
          <w:p w:rsidR="00D54D0B" w:rsidRPr="00B81140" w:rsidRDefault="00D54D0B" w:rsidP="00D54D0B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2074" w:type="dxa"/>
            <w:gridSpan w:val="2"/>
          </w:tcPr>
          <w:p w:rsidR="00D54D0B" w:rsidRPr="00B81140" w:rsidRDefault="00D54D0B" w:rsidP="00D54D0B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до 35%</w:t>
            </w:r>
          </w:p>
        </w:tc>
        <w:tc>
          <w:tcPr>
            <w:tcW w:w="1979" w:type="dxa"/>
          </w:tcPr>
          <w:p w:rsidR="00D54D0B" w:rsidRPr="00B81140" w:rsidRDefault="00D54D0B" w:rsidP="00D54D0B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35% до 45%</w:t>
            </w:r>
          </w:p>
        </w:tc>
        <w:tc>
          <w:tcPr>
            <w:tcW w:w="1965" w:type="dxa"/>
          </w:tcPr>
          <w:p w:rsidR="00D54D0B" w:rsidRPr="00B81140" w:rsidRDefault="00D54D0B" w:rsidP="00D54D0B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46% до 69%</w:t>
            </w:r>
          </w:p>
        </w:tc>
        <w:tc>
          <w:tcPr>
            <w:tcW w:w="2029" w:type="dxa"/>
            <w:gridSpan w:val="2"/>
          </w:tcPr>
          <w:p w:rsidR="00D54D0B" w:rsidRPr="00B81140" w:rsidRDefault="00D54D0B" w:rsidP="00D54D0B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70 % и выше</w:t>
            </w:r>
          </w:p>
        </w:tc>
      </w:tr>
      <w:tr w:rsidR="00A82D1A" w:rsidRPr="00B321A1" w:rsidTr="00FF02D5">
        <w:trPr>
          <w:gridAfter w:val="3"/>
          <w:wAfter w:w="4921" w:type="dxa"/>
        </w:trPr>
        <w:tc>
          <w:tcPr>
            <w:tcW w:w="15630" w:type="dxa"/>
            <w:gridSpan w:val="10"/>
          </w:tcPr>
          <w:p w:rsidR="00A82D1A" w:rsidRPr="006E78A3" w:rsidRDefault="005969C5" w:rsidP="00A82D1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E78A3"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      </w:r>
          </w:p>
        </w:tc>
      </w:tr>
      <w:tr w:rsidR="00A82D1A" w:rsidRPr="00B321A1" w:rsidTr="00FF02D5">
        <w:trPr>
          <w:gridAfter w:val="4"/>
          <w:wAfter w:w="4929" w:type="dxa"/>
        </w:trPr>
        <w:tc>
          <w:tcPr>
            <w:tcW w:w="668" w:type="dxa"/>
            <w:vMerge w:val="restart"/>
          </w:tcPr>
          <w:p w:rsidR="00A82D1A" w:rsidRPr="00B321A1" w:rsidRDefault="00A82D1A" w:rsidP="00A82D1A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vAlign w:val="center"/>
          </w:tcPr>
          <w:p w:rsidR="00A82D1A" w:rsidRPr="00B321A1" w:rsidRDefault="00A82D1A" w:rsidP="00A82D1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435" w:type="dxa"/>
            <w:vMerge w:val="restart"/>
            <w:vAlign w:val="center"/>
          </w:tcPr>
          <w:p w:rsidR="00A82D1A" w:rsidRPr="00B321A1" w:rsidRDefault="00A82D1A" w:rsidP="00A82D1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047" w:type="dxa"/>
            <w:gridSpan w:val="6"/>
          </w:tcPr>
          <w:p w:rsidR="00A82D1A" w:rsidRPr="00B321A1" w:rsidRDefault="00A82D1A" w:rsidP="002544A5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2544A5">
              <w:rPr>
                <w:b/>
                <w:sz w:val="24"/>
                <w:szCs w:val="24"/>
              </w:rPr>
              <w:t>критерию</w:t>
            </w:r>
          </w:p>
        </w:tc>
      </w:tr>
      <w:tr w:rsidR="00A82D1A" w:rsidRPr="00B321A1" w:rsidTr="00FF02D5">
        <w:trPr>
          <w:gridAfter w:val="4"/>
          <w:wAfter w:w="4929" w:type="dxa"/>
        </w:trPr>
        <w:tc>
          <w:tcPr>
            <w:tcW w:w="668" w:type="dxa"/>
            <w:vMerge/>
          </w:tcPr>
          <w:p w:rsidR="00A82D1A" w:rsidRPr="00B321A1" w:rsidRDefault="00A82D1A" w:rsidP="00A82D1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A82D1A" w:rsidRPr="00B321A1" w:rsidRDefault="00A82D1A" w:rsidP="00A82D1A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A82D1A" w:rsidRPr="00B321A1" w:rsidRDefault="00A82D1A" w:rsidP="00A82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82D1A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A82D1A" w:rsidRPr="00B321A1" w:rsidRDefault="00A82D1A" w:rsidP="00A82D1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82D1A" w:rsidRPr="00BE28B8" w:rsidRDefault="00A82D1A" w:rsidP="00A82D1A">
            <w:pPr>
              <w:jc w:val="both"/>
              <w:rPr>
                <w:color w:val="0070C0"/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по итогам внутреннего мониторинга</w:t>
            </w:r>
          </w:p>
        </w:tc>
        <w:tc>
          <w:tcPr>
            <w:tcW w:w="3435" w:type="dxa"/>
          </w:tcPr>
          <w:p w:rsidR="00A82D1A" w:rsidRPr="00BE28B8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Приказ о проведении тестирования. Справка, заверенная руководителем.</w:t>
            </w:r>
          </w:p>
        </w:tc>
        <w:tc>
          <w:tcPr>
            <w:tcW w:w="2074" w:type="dxa"/>
            <w:gridSpan w:val="2"/>
          </w:tcPr>
          <w:p w:rsidR="00A82D1A" w:rsidRPr="00BE28B8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до 20%</w:t>
            </w:r>
          </w:p>
        </w:tc>
        <w:tc>
          <w:tcPr>
            <w:tcW w:w="1979" w:type="dxa"/>
          </w:tcPr>
          <w:p w:rsidR="00A82D1A" w:rsidRPr="00BE28B8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от 20% до 30%</w:t>
            </w:r>
          </w:p>
        </w:tc>
        <w:tc>
          <w:tcPr>
            <w:tcW w:w="1965" w:type="dxa"/>
          </w:tcPr>
          <w:p w:rsidR="00A82D1A" w:rsidRPr="00BE28B8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от 31% до 40%</w:t>
            </w:r>
          </w:p>
        </w:tc>
        <w:tc>
          <w:tcPr>
            <w:tcW w:w="2029" w:type="dxa"/>
            <w:gridSpan w:val="2"/>
          </w:tcPr>
          <w:p w:rsidR="00A82D1A" w:rsidRPr="00BE28B8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41% и выше</w:t>
            </w:r>
          </w:p>
        </w:tc>
      </w:tr>
      <w:tr w:rsidR="00A82D1A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A82D1A" w:rsidRPr="00B321A1" w:rsidRDefault="00A82D1A" w:rsidP="00A82D1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82D1A" w:rsidRPr="00BE28B8" w:rsidRDefault="00A82D1A" w:rsidP="00A82D1A">
            <w:pPr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выпускников, получивших повышенные разряды и дипломы с «отличием» (за последний выпуск)</w:t>
            </w:r>
          </w:p>
        </w:tc>
        <w:tc>
          <w:tcPr>
            <w:tcW w:w="3435" w:type="dxa"/>
          </w:tcPr>
          <w:p w:rsidR="00A82D1A" w:rsidRPr="00BE28B8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2074" w:type="dxa"/>
            <w:gridSpan w:val="2"/>
          </w:tcPr>
          <w:p w:rsidR="00A82D1A" w:rsidRPr="00B321A1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д</w:t>
            </w:r>
            <w:r w:rsidRPr="00BE28B8">
              <w:rPr>
                <w:sz w:val="24"/>
                <w:szCs w:val="24"/>
              </w:rPr>
              <w:t>о 20 %</w:t>
            </w:r>
          </w:p>
        </w:tc>
        <w:tc>
          <w:tcPr>
            <w:tcW w:w="1979" w:type="dxa"/>
          </w:tcPr>
          <w:p w:rsidR="00A82D1A" w:rsidRPr="00B321A1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от </w:t>
            </w:r>
            <w:r w:rsidRPr="00BE28B8">
              <w:rPr>
                <w:sz w:val="24"/>
                <w:szCs w:val="24"/>
              </w:rPr>
              <w:t xml:space="preserve">20% </w:t>
            </w:r>
            <w:r>
              <w:rPr>
                <w:sz w:val="24"/>
                <w:szCs w:val="24"/>
              </w:rPr>
              <w:t xml:space="preserve">до </w:t>
            </w:r>
            <w:r w:rsidRPr="00BE28B8">
              <w:rPr>
                <w:sz w:val="24"/>
                <w:szCs w:val="24"/>
              </w:rPr>
              <w:t xml:space="preserve">30% </w:t>
            </w:r>
          </w:p>
        </w:tc>
        <w:tc>
          <w:tcPr>
            <w:tcW w:w="1965" w:type="dxa"/>
          </w:tcPr>
          <w:p w:rsidR="00A82D1A" w:rsidRPr="00B321A1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от </w:t>
            </w:r>
            <w:r w:rsidRPr="00BE28B8">
              <w:rPr>
                <w:sz w:val="24"/>
                <w:szCs w:val="24"/>
              </w:rPr>
              <w:t xml:space="preserve">31% </w:t>
            </w:r>
            <w:r>
              <w:rPr>
                <w:sz w:val="24"/>
                <w:szCs w:val="24"/>
              </w:rPr>
              <w:t xml:space="preserve">до </w:t>
            </w:r>
            <w:r w:rsidRPr="00BE28B8">
              <w:rPr>
                <w:sz w:val="24"/>
                <w:szCs w:val="24"/>
              </w:rPr>
              <w:t xml:space="preserve">40% </w:t>
            </w:r>
          </w:p>
        </w:tc>
        <w:tc>
          <w:tcPr>
            <w:tcW w:w="2029" w:type="dxa"/>
            <w:gridSpan w:val="2"/>
          </w:tcPr>
          <w:p w:rsidR="00A82D1A" w:rsidRPr="00B321A1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от </w:t>
            </w:r>
            <w:r w:rsidRPr="00BE28B8">
              <w:rPr>
                <w:sz w:val="24"/>
                <w:szCs w:val="24"/>
              </w:rPr>
              <w:t xml:space="preserve">41% и более </w:t>
            </w:r>
          </w:p>
        </w:tc>
      </w:tr>
      <w:tr w:rsidR="00A82D1A" w:rsidRPr="00B321A1" w:rsidTr="00FF02D5">
        <w:tc>
          <w:tcPr>
            <w:tcW w:w="15630" w:type="dxa"/>
            <w:gridSpan w:val="10"/>
          </w:tcPr>
          <w:p w:rsidR="00A82D1A" w:rsidRPr="006E78A3" w:rsidRDefault="005969C5" w:rsidP="00A82D1A">
            <w:pPr>
              <w:jc w:val="center"/>
              <w:rPr>
                <w:b/>
                <w:sz w:val="28"/>
                <w:szCs w:val="28"/>
              </w:rPr>
            </w:pPr>
            <w:r w:rsidRPr="006E78A3">
              <w:rPr>
                <w:b/>
                <w:sz w:val="28"/>
                <w:szCs w:val="28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460" w:type="dxa"/>
          </w:tcPr>
          <w:p w:rsidR="00A82D1A" w:rsidRPr="00B321A1" w:rsidRDefault="00A82D1A" w:rsidP="00A82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A82D1A" w:rsidRPr="00B321A1" w:rsidRDefault="00A82D1A" w:rsidP="00A82D1A">
            <w:pPr>
              <w:jc w:val="both"/>
              <w:rPr>
                <w:sz w:val="24"/>
                <w:szCs w:val="24"/>
              </w:rPr>
            </w:pPr>
          </w:p>
        </w:tc>
      </w:tr>
      <w:tr w:rsidR="00A82D1A" w:rsidRPr="00B321A1" w:rsidTr="00FF02D5">
        <w:trPr>
          <w:gridAfter w:val="4"/>
          <w:wAfter w:w="4929" w:type="dxa"/>
        </w:trPr>
        <w:tc>
          <w:tcPr>
            <w:tcW w:w="668" w:type="dxa"/>
            <w:vMerge w:val="restart"/>
          </w:tcPr>
          <w:p w:rsidR="00A82D1A" w:rsidRPr="00B321A1" w:rsidRDefault="00A82D1A" w:rsidP="00A82D1A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vAlign w:val="center"/>
          </w:tcPr>
          <w:p w:rsidR="00A82D1A" w:rsidRPr="00B321A1" w:rsidRDefault="00A82D1A" w:rsidP="00A82D1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435" w:type="dxa"/>
            <w:vMerge w:val="restart"/>
            <w:vAlign w:val="center"/>
          </w:tcPr>
          <w:p w:rsidR="00A82D1A" w:rsidRPr="00B321A1" w:rsidRDefault="00A82D1A" w:rsidP="00A82D1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047" w:type="dxa"/>
            <w:gridSpan w:val="6"/>
          </w:tcPr>
          <w:p w:rsidR="00A82D1A" w:rsidRPr="00B321A1" w:rsidRDefault="00A82D1A" w:rsidP="002544A5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2544A5">
              <w:rPr>
                <w:b/>
                <w:sz w:val="24"/>
                <w:szCs w:val="24"/>
              </w:rPr>
              <w:t>критерию</w:t>
            </w:r>
          </w:p>
        </w:tc>
      </w:tr>
      <w:tr w:rsidR="00A82D1A" w:rsidRPr="00B321A1" w:rsidTr="00FF02D5">
        <w:trPr>
          <w:gridAfter w:val="4"/>
          <w:wAfter w:w="4929" w:type="dxa"/>
        </w:trPr>
        <w:tc>
          <w:tcPr>
            <w:tcW w:w="668" w:type="dxa"/>
            <w:vMerge/>
          </w:tcPr>
          <w:p w:rsidR="00A82D1A" w:rsidRPr="00B321A1" w:rsidRDefault="00A82D1A" w:rsidP="00A82D1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A82D1A" w:rsidRPr="00B321A1" w:rsidRDefault="00A82D1A" w:rsidP="00A82D1A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A82D1A" w:rsidRPr="00B321A1" w:rsidRDefault="00A82D1A" w:rsidP="00A82D1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A82D1A" w:rsidRPr="00B321A1" w:rsidRDefault="00A82D1A" w:rsidP="00A82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E78A3" w:rsidRPr="00B321A1" w:rsidTr="00FF02D5">
        <w:trPr>
          <w:gridAfter w:val="4"/>
          <w:wAfter w:w="4929" w:type="dxa"/>
          <w:trHeight w:val="1380"/>
        </w:trPr>
        <w:tc>
          <w:tcPr>
            <w:tcW w:w="668" w:type="dxa"/>
            <w:vMerge w:val="restart"/>
          </w:tcPr>
          <w:p w:rsidR="006E78A3" w:rsidRPr="00B321A1" w:rsidRDefault="006E78A3" w:rsidP="006E78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6E78A3" w:rsidRPr="008D3DAF" w:rsidRDefault="006E78A3" w:rsidP="006E78A3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Позитивные результаты внеурочной деятельности обучающихся по учебным предметам:</w:t>
            </w:r>
          </w:p>
          <w:p w:rsidR="006E78A3" w:rsidRPr="008D3DAF" w:rsidRDefault="006E78A3" w:rsidP="006E78A3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-заочные олимпиады;</w:t>
            </w:r>
          </w:p>
          <w:p w:rsidR="006E78A3" w:rsidRPr="008D3DAF" w:rsidRDefault="006E78A3" w:rsidP="006E78A3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-открытые конкурсы;</w:t>
            </w:r>
          </w:p>
          <w:p w:rsidR="006E78A3" w:rsidRPr="008D3DAF" w:rsidRDefault="006E78A3" w:rsidP="006E78A3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- смотры, фестивали</w:t>
            </w:r>
          </w:p>
          <w:p w:rsidR="006E78A3" w:rsidRPr="008D3DAF" w:rsidRDefault="006E78A3" w:rsidP="006E78A3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-конференции научных обществ;</w:t>
            </w:r>
          </w:p>
          <w:p w:rsidR="006E78A3" w:rsidRPr="008D3DAF" w:rsidRDefault="006E78A3" w:rsidP="006E78A3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3435" w:type="dxa"/>
            <w:vMerge w:val="restart"/>
          </w:tcPr>
          <w:p w:rsidR="006E78A3" w:rsidRPr="00B321A1" w:rsidRDefault="006E78A3" w:rsidP="006E78A3">
            <w:pPr>
              <w:rPr>
                <w:sz w:val="24"/>
                <w:szCs w:val="24"/>
              </w:rPr>
            </w:pPr>
            <w:r w:rsidRPr="00581319">
              <w:rPr>
                <w:sz w:val="24"/>
                <w:szCs w:val="24"/>
              </w:rPr>
              <w:t>Грамоты, дипломы. Справка руководителя образовательной организации, подтверждающая победы и призовые места обучающихся при отсутствии Ф.И.О. педагога на грамоте.</w:t>
            </w:r>
          </w:p>
        </w:tc>
        <w:tc>
          <w:tcPr>
            <w:tcW w:w="2026" w:type="dxa"/>
          </w:tcPr>
          <w:p w:rsidR="006E78A3" w:rsidRPr="001C0B8B" w:rsidRDefault="006E78A3" w:rsidP="006E78A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Победы и призовые места в </w:t>
            </w:r>
            <w:r w:rsidRPr="00AC3DA7">
              <w:rPr>
                <w:sz w:val="23"/>
                <w:szCs w:val="23"/>
              </w:rPr>
              <w:t>интернет-конкурсах</w:t>
            </w:r>
          </w:p>
        </w:tc>
        <w:tc>
          <w:tcPr>
            <w:tcW w:w="2027" w:type="dxa"/>
            <w:gridSpan w:val="2"/>
          </w:tcPr>
          <w:p w:rsidR="006E78A3" w:rsidRPr="001C0B8B" w:rsidRDefault="006E78A3" w:rsidP="006E78A3">
            <w:pPr>
              <w:jc w:val="both"/>
              <w:rPr>
                <w:sz w:val="23"/>
                <w:szCs w:val="23"/>
              </w:rPr>
            </w:pPr>
            <w:r w:rsidRPr="00E333DE">
              <w:rPr>
                <w:sz w:val="24"/>
                <w:szCs w:val="24"/>
              </w:rPr>
              <w:t>Победы и призовые места в конкурсах, проводимых образовательной организацией, участие в региональных мероприятиях</w:t>
            </w:r>
          </w:p>
        </w:tc>
        <w:tc>
          <w:tcPr>
            <w:tcW w:w="2029" w:type="dxa"/>
            <w:gridSpan w:val="2"/>
          </w:tcPr>
          <w:p w:rsidR="006E78A3" w:rsidRPr="001C0B8B" w:rsidRDefault="006E78A3" w:rsidP="006E78A3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 xml:space="preserve">Победы и призовые места в  региональных мероприятиях, участие во всероссийских мероприятиях </w:t>
            </w:r>
          </w:p>
        </w:tc>
        <w:tc>
          <w:tcPr>
            <w:tcW w:w="1965" w:type="dxa"/>
          </w:tcPr>
          <w:p w:rsidR="006E78A3" w:rsidRPr="001C0B8B" w:rsidRDefault="006E78A3" w:rsidP="006E78A3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турах.</w:t>
            </w:r>
          </w:p>
        </w:tc>
      </w:tr>
      <w:tr w:rsidR="006E78A3" w:rsidRPr="00B321A1" w:rsidTr="00FF02D5">
        <w:trPr>
          <w:gridAfter w:val="4"/>
          <w:wAfter w:w="4929" w:type="dxa"/>
          <w:trHeight w:val="471"/>
        </w:trPr>
        <w:tc>
          <w:tcPr>
            <w:tcW w:w="668" w:type="dxa"/>
            <w:vMerge/>
          </w:tcPr>
          <w:p w:rsidR="006E78A3" w:rsidRPr="00B321A1" w:rsidRDefault="006E78A3" w:rsidP="006E78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6E78A3" w:rsidRPr="008D3DAF" w:rsidRDefault="006E78A3" w:rsidP="006E7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6E78A3" w:rsidRPr="00581319" w:rsidRDefault="006E78A3" w:rsidP="006E78A3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gridSpan w:val="6"/>
          </w:tcPr>
          <w:p w:rsidR="006E78A3" w:rsidRPr="001C0B8B" w:rsidRDefault="006E78A3" w:rsidP="006E78A3">
            <w:pPr>
              <w:jc w:val="center"/>
            </w:pPr>
            <w:r w:rsidRPr="001C0B8B">
              <w:t>При наличии более 1 призового места +1 балл дополнительно,</w:t>
            </w:r>
          </w:p>
          <w:p w:rsidR="006E78A3" w:rsidRPr="001C0B8B" w:rsidRDefault="006E78A3" w:rsidP="006E78A3">
            <w:pPr>
              <w:jc w:val="center"/>
              <w:rPr>
                <w:sz w:val="23"/>
                <w:szCs w:val="23"/>
              </w:rPr>
            </w:pPr>
            <w:r w:rsidRPr="001C0B8B">
              <w:t>но не более 3 -х дополнительных баллов по критерию в целом.</w:t>
            </w:r>
          </w:p>
        </w:tc>
      </w:tr>
      <w:tr w:rsidR="006E78A3" w:rsidRPr="00B321A1" w:rsidTr="00FF02D5">
        <w:trPr>
          <w:gridAfter w:val="4"/>
          <w:wAfter w:w="4929" w:type="dxa"/>
        </w:trPr>
        <w:tc>
          <w:tcPr>
            <w:tcW w:w="668" w:type="dxa"/>
            <w:vMerge w:val="restart"/>
          </w:tcPr>
          <w:p w:rsidR="006E78A3" w:rsidRPr="00B321A1" w:rsidRDefault="006E78A3" w:rsidP="006E78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6E78A3" w:rsidRPr="00151B71" w:rsidRDefault="006E78A3" w:rsidP="006E78A3">
            <w:pPr>
              <w:jc w:val="both"/>
              <w:rPr>
                <w:sz w:val="24"/>
                <w:szCs w:val="24"/>
              </w:rPr>
            </w:pPr>
            <w:r w:rsidRPr="00151B71">
              <w:rPr>
                <w:sz w:val="24"/>
                <w:szCs w:val="24"/>
              </w:rPr>
              <w:t xml:space="preserve">Позитивные результаты участия обучающихся </w:t>
            </w:r>
            <w:r w:rsidRPr="0081652F">
              <w:rPr>
                <w:sz w:val="24"/>
                <w:szCs w:val="24"/>
              </w:rPr>
              <w:t>в очных муниципальных, региональных, всероссийских и международных олимпиадах, конкурсах, соревнованиях, конференциях,</w:t>
            </w:r>
            <w:r>
              <w:rPr>
                <w:sz w:val="24"/>
                <w:szCs w:val="24"/>
              </w:rPr>
              <w:t xml:space="preserve"> научных обществ </w:t>
            </w:r>
            <w:r w:rsidRPr="0081652F">
              <w:rPr>
                <w:sz w:val="24"/>
                <w:szCs w:val="24"/>
              </w:rPr>
              <w:t>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3435" w:type="dxa"/>
            <w:vMerge w:val="restart"/>
          </w:tcPr>
          <w:p w:rsidR="006E78A3" w:rsidRPr="00B321A1" w:rsidRDefault="006E78A3" w:rsidP="006E78A3">
            <w:pPr>
              <w:rPr>
                <w:sz w:val="24"/>
                <w:szCs w:val="24"/>
              </w:rPr>
            </w:pPr>
            <w:r w:rsidRPr="00581319">
              <w:rPr>
                <w:sz w:val="24"/>
                <w:szCs w:val="24"/>
              </w:rPr>
              <w:t>Грамоты, дипломы. Справка руководителя образовательной организации, подтверждающая победы и призовые места обучающихся при отсутствии Ф.И.О. педагога на грамоте.</w:t>
            </w:r>
          </w:p>
        </w:tc>
        <w:tc>
          <w:tcPr>
            <w:tcW w:w="2074" w:type="dxa"/>
            <w:gridSpan w:val="2"/>
          </w:tcPr>
          <w:p w:rsidR="006E78A3" w:rsidRPr="001C0B8B" w:rsidRDefault="006E78A3" w:rsidP="006E78A3">
            <w:pPr>
              <w:jc w:val="both"/>
              <w:rPr>
                <w:sz w:val="24"/>
                <w:szCs w:val="24"/>
              </w:rPr>
            </w:pPr>
            <w:r w:rsidRPr="004925F0">
              <w:rPr>
                <w:sz w:val="24"/>
                <w:szCs w:val="24"/>
              </w:rPr>
              <w:t>Победы и призовые места в конкурсах, проводимых образовательной организацией</w:t>
            </w:r>
          </w:p>
        </w:tc>
        <w:tc>
          <w:tcPr>
            <w:tcW w:w="1979" w:type="dxa"/>
          </w:tcPr>
          <w:p w:rsidR="006E78A3" w:rsidRPr="00F91429" w:rsidRDefault="006E78A3" w:rsidP="00F91429">
            <w:pPr>
              <w:ind w:lef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63137">
              <w:rPr>
                <w:sz w:val="24"/>
                <w:szCs w:val="24"/>
              </w:rPr>
              <w:t>частие в региональных мероприятиях</w:t>
            </w:r>
          </w:p>
        </w:tc>
        <w:tc>
          <w:tcPr>
            <w:tcW w:w="1965" w:type="dxa"/>
          </w:tcPr>
          <w:p w:rsidR="006E78A3" w:rsidRPr="00D63137" w:rsidRDefault="006E78A3" w:rsidP="006E78A3">
            <w:pPr>
              <w:contextualSpacing/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Победы и призовые места в региональных мероприятиях, участие во всероссийских мероприятиях</w:t>
            </w:r>
          </w:p>
          <w:p w:rsidR="006E78A3" w:rsidRPr="00D63137" w:rsidRDefault="006E78A3" w:rsidP="006E78A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6E78A3" w:rsidRPr="00665E87" w:rsidRDefault="006E78A3" w:rsidP="006E78A3">
            <w:pPr>
              <w:ind w:right="-108"/>
              <w:contextualSpacing/>
              <w:jc w:val="both"/>
              <w:rPr>
                <w:b/>
              </w:rPr>
            </w:pPr>
          </w:p>
          <w:p w:rsidR="006E78A3" w:rsidRPr="001C0B8B" w:rsidRDefault="006E78A3" w:rsidP="006E78A3">
            <w:pPr>
              <w:jc w:val="both"/>
              <w:rPr>
                <w:b/>
              </w:rPr>
            </w:pPr>
            <w:r w:rsidRPr="00665E87">
              <w:rPr>
                <w:b/>
              </w:rPr>
              <w:t xml:space="preserve">(Дополнительный коэффициент </w:t>
            </w:r>
            <w:r w:rsidRPr="00665E87">
              <w:rPr>
                <w:b/>
                <w:lang w:val="en-US"/>
              </w:rPr>
              <w:t>k=</w:t>
            </w:r>
            <w:r w:rsidRPr="00665E87">
              <w:rPr>
                <w:b/>
              </w:rPr>
              <w:t>4</w:t>
            </w:r>
            <w:r w:rsidRPr="00665E87">
              <w:rPr>
                <w:b/>
                <w:lang w:val="en-US"/>
              </w:rPr>
              <w:t>)</w:t>
            </w:r>
          </w:p>
        </w:tc>
        <w:tc>
          <w:tcPr>
            <w:tcW w:w="2029" w:type="dxa"/>
            <w:gridSpan w:val="2"/>
          </w:tcPr>
          <w:p w:rsidR="006E78A3" w:rsidRPr="00D63137" w:rsidRDefault="006E78A3" w:rsidP="006E78A3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Победы и призовые места во всероссийских мероприятиях</w:t>
            </w:r>
          </w:p>
          <w:p w:rsidR="006E78A3" w:rsidRPr="00D63137" w:rsidRDefault="006E78A3" w:rsidP="006E78A3">
            <w:pPr>
              <w:jc w:val="both"/>
              <w:rPr>
                <w:sz w:val="24"/>
                <w:szCs w:val="24"/>
              </w:rPr>
            </w:pPr>
          </w:p>
          <w:p w:rsidR="006E78A3" w:rsidRPr="00D63137" w:rsidRDefault="006E78A3" w:rsidP="006E78A3">
            <w:pPr>
              <w:jc w:val="both"/>
              <w:rPr>
                <w:sz w:val="24"/>
                <w:szCs w:val="24"/>
              </w:rPr>
            </w:pPr>
          </w:p>
          <w:p w:rsidR="006E78A3" w:rsidRPr="00D63137" w:rsidRDefault="006E78A3" w:rsidP="006E78A3">
            <w:pPr>
              <w:jc w:val="both"/>
              <w:rPr>
                <w:sz w:val="24"/>
                <w:szCs w:val="24"/>
              </w:rPr>
            </w:pPr>
          </w:p>
          <w:p w:rsidR="006E78A3" w:rsidRPr="00D63137" w:rsidRDefault="006E78A3" w:rsidP="006E78A3">
            <w:pPr>
              <w:jc w:val="both"/>
              <w:rPr>
                <w:b/>
                <w:sz w:val="24"/>
                <w:szCs w:val="24"/>
              </w:rPr>
            </w:pPr>
          </w:p>
          <w:p w:rsidR="006E78A3" w:rsidRPr="00665E87" w:rsidRDefault="006E78A3" w:rsidP="006E78A3">
            <w:pPr>
              <w:jc w:val="both"/>
              <w:rPr>
                <w:b/>
              </w:rPr>
            </w:pPr>
          </w:p>
          <w:p w:rsidR="006E78A3" w:rsidRPr="001C0B8B" w:rsidRDefault="006E78A3" w:rsidP="006E78A3">
            <w:pPr>
              <w:jc w:val="both"/>
              <w:rPr>
                <w:b/>
                <w:sz w:val="24"/>
                <w:szCs w:val="24"/>
              </w:rPr>
            </w:pPr>
            <w:r w:rsidRPr="00665E87">
              <w:rPr>
                <w:b/>
              </w:rPr>
              <w:t xml:space="preserve">(Дополнительный коэффициент </w:t>
            </w:r>
            <w:r w:rsidRPr="00665E87">
              <w:rPr>
                <w:b/>
                <w:lang w:val="en-US"/>
              </w:rPr>
              <w:t>k=</w:t>
            </w:r>
            <w:r w:rsidRPr="00665E87">
              <w:rPr>
                <w:b/>
              </w:rPr>
              <w:t>5</w:t>
            </w:r>
            <w:r w:rsidRPr="00665E87">
              <w:rPr>
                <w:b/>
                <w:lang w:val="en-US"/>
              </w:rPr>
              <w:t>)</w:t>
            </w:r>
          </w:p>
        </w:tc>
      </w:tr>
      <w:tr w:rsidR="006E78A3" w:rsidRPr="00B321A1" w:rsidTr="00FF02D5">
        <w:trPr>
          <w:gridAfter w:val="4"/>
          <w:wAfter w:w="4929" w:type="dxa"/>
        </w:trPr>
        <w:tc>
          <w:tcPr>
            <w:tcW w:w="668" w:type="dxa"/>
            <w:vMerge/>
          </w:tcPr>
          <w:p w:rsidR="006E78A3" w:rsidRPr="00B321A1" w:rsidRDefault="006E78A3" w:rsidP="006E78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6E78A3" w:rsidRPr="008D3DAF" w:rsidRDefault="006E78A3" w:rsidP="006E7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6E78A3" w:rsidRPr="00581319" w:rsidRDefault="006E78A3" w:rsidP="006E78A3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gridSpan w:val="6"/>
          </w:tcPr>
          <w:p w:rsidR="006E78A3" w:rsidRDefault="006E78A3" w:rsidP="006E78A3">
            <w:pPr>
              <w:jc w:val="center"/>
            </w:pPr>
          </w:p>
          <w:p w:rsidR="006E78A3" w:rsidRPr="001C0B8B" w:rsidRDefault="006E78A3" w:rsidP="006E78A3">
            <w:pPr>
              <w:jc w:val="center"/>
            </w:pPr>
            <w:r w:rsidRPr="001C0B8B">
              <w:t>При наличии более 1 призового места +1балл дополнительно,</w:t>
            </w:r>
          </w:p>
          <w:p w:rsidR="006E78A3" w:rsidRPr="001C0B8B" w:rsidRDefault="006E78A3" w:rsidP="006E78A3">
            <w:pPr>
              <w:jc w:val="center"/>
            </w:pPr>
            <w:r w:rsidRPr="001C0B8B">
              <w:t>но не более 5-ти дополнительных баллов по критерию в целом.</w:t>
            </w:r>
          </w:p>
          <w:p w:rsidR="006E78A3" w:rsidRPr="001C0B8B" w:rsidRDefault="006E78A3" w:rsidP="006E78A3">
            <w:pPr>
              <w:jc w:val="both"/>
              <w:rPr>
                <w:b/>
                <w:sz w:val="10"/>
                <w:szCs w:val="10"/>
                <w:lang w:eastAsia="en-US"/>
              </w:rPr>
            </w:pPr>
          </w:p>
          <w:p w:rsidR="006E78A3" w:rsidRPr="001C0B8B" w:rsidRDefault="006E78A3" w:rsidP="006E78A3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призовые места</w:t>
            </w:r>
          </w:p>
        </w:tc>
      </w:tr>
      <w:tr w:rsidR="006E78A3" w:rsidRPr="00B321A1" w:rsidTr="00FF02D5">
        <w:trPr>
          <w:gridAfter w:val="3"/>
          <w:wAfter w:w="4921" w:type="dxa"/>
        </w:trPr>
        <w:tc>
          <w:tcPr>
            <w:tcW w:w="15630" w:type="dxa"/>
            <w:gridSpan w:val="10"/>
          </w:tcPr>
          <w:p w:rsidR="006E78A3" w:rsidRPr="00A11C6C" w:rsidRDefault="006E78A3" w:rsidP="00676632">
            <w:pPr>
              <w:jc w:val="center"/>
              <w:rPr>
                <w:b/>
                <w:sz w:val="28"/>
                <w:szCs w:val="28"/>
              </w:rPr>
            </w:pPr>
            <w:r w:rsidRPr="005969C5"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676632" w:rsidRPr="00B321A1" w:rsidTr="00FF02D5">
        <w:trPr>
          <w:gridAfter w:val="4"/>
          <w:wAfter w:w="4929" w:type="dxa"/>
        </w:trPr>
        <w:tc>
          <w:tcPr>
            <w:tcW w:w="668" w:type="dxa"/>
            <w:vMerge w:val="restart"/>
          </w:tcPr>
          <w:p w:rsidR="00676632" w:rsidRPr="00B321A1" w:rsidRDefault="00676632" w:rsidP="00676632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vAlign w:val="center"/>
          </w:tcPr>
          <w:p w:rsidR="00676632" w:rsidRPr="00B321A1" w:rsidRDefault="00676632" w:rsidP="0067663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435" w:type="dxa"/>
            <w:vMerge w:val="restart"/>
            <w:vAlign w:val="center"/>
          </w:tcPr>
          <w:p w:rsidR="00676632" w:rsidRPr="00B321A1" w:rsidRDefault="00676632" w:rsidP="0067663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047" w:type="dxa"/>
            <w:gridSpan w:val="6"/>
          </w:tcPr>
          <w:p w:rsidR="00676632" w:rsidRPr="00B321A1" w:rsidRDefault="00676632" w:rsidP="002544A5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2544A5">
              <w:rPr>
                <w:b/>
                <w:sz w:val="24"/>
                <w:szCs w:val="24"/>
              </w:rPr>
              <w:t>критерию</w:t>
            </w:r>
          </w:p>
        </w:tc>
      </w:tr>
      <w:tr w:rsidR="00676632" w:rsidRPr="00B321A1" w:rsidTr="00FF02D5">
        <w:trPr>
          <w:gridAfter w:val="4"/>
          <w:wAfter w:w="4929" w:type="dxa"/>
        </w:trPr>
        <w:tc>
          <w:tcPr>
            <w:tcW w:w="668" w:type="dxa"/>
            <w:vMerge/>
          </w:tcPr>
          <w:p w:rsidR="00676632" w:rsidRPr="00B321A1" w:rsidRDefault="00676632" w:rsidP="006766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676632" w:rsidRPr="00B321A1" w:rsidRDefault="00676632" w:rsidP="00676632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676632" w:rsidRPr="00B321A1" w:rsidRDefault="00676632" w:rsidP="00676632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676632" w:rsidRPr="00B321A1" w:rsidRDefault="00676632" w:rsidP="006766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76632" w:rsidRPr="00B321A1" w:rsidRDefault="00676632" w:rsidP="006766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676632" w:rsidRPr="00B321A1" w:rsidRDefault="00676632" w:rsidP="006766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</w:tcPr>
          <w:p w:rsidR="00676632" w:rsidRPr="00B321A1" w:rsidRDefault="00676632" w:rsidP="006766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E78A3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6E78A3" w:rsidRPr="00B321A1" w:rsidRDefault="006E78A3" w:rsidP="006E78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6E78A3" w:rsidRPr="001C0B8B" w:rsidRDefault="006E78A3" w:rsidP="006E78A3">
            <w:pPr>
              <w:ind w:firstLine="40"/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Анализ проведенного занятия</w:t>
            </w:r>
          </w:p>
          <w:p w:rsidR="006E78A3" w:rsidRPr="001C0B8B" w:rsidRDefault="006E78A3" w:rsidP="006E78A3">
            <w:pPr>
              <w:jc w:val="both"/>
              <w:rPr>
                <w:sz w:val="24"/>
                <w:szCs w:val="24"/>
              </w:rPr>
            </w:pPr>
            <w:r w:rsidRPr="001C0B8B">
              <w:rPr>
                <w:b/>
              </w:rPr>
              <w:t>(возможно предоставление видеозаписи)</w:t>
            </w:r>
          </w:p>
        </w:tc>
        <w:tc>
          <w:tcPr>
            <w:tcW w:w="3435" w:type="dxa"/>
          </w:tcPr>
          <w:p w:rsidR="006E78A3" w:rsidRPr="001C0B8B" w:rsidRDefault="006E78A3" w:rsidP="006E78A3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Оценка проведенного занятия, при аттестации на квалификационную категорию</w:t>
            </w:r>
          </w:p>
        </w:tc>
        <w:tc>
          <w:tcPr>
            <w:tcW w:w="2074" w:type="dxa"/>
            <w:gridSpan w:val="2"/>
          </w:tcPr>
          <w:p w:rsidR="006E78A3" w:rsidRPr="001C0B8B" w:rsidRDefault="006E78A3" w:rsidP="006E78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6E78A3" w:rsidRPr="001C0B8B" w:rsidRDefault="006E78A3" w:rsidP="006E78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6E78A3" w:rsidRPr="001C0B8B" w:rsidRDefault="006E78A3" w:rsidP="006E78A3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60-69% от максимального балла оценки </w:t>
            </w:r>
          </w:p>
          <w:p w:rsidR="006E78A3" w:rsidRPr="001C0B8B" w:rsidRDefault="006E78A3" w:rsidP="006E78A3">
            <w:pPr>
              <w:contextualSpacing/>
              <w:jc w:val="both"/>
              <w:rPr>
                <w:b/>
              </w:rPr>
            </w:pPr>
            <w:r w:rsidRPr="001C0B8B">
              <w:rPr>
                <w:b/>
              </w:rPr>
              <w:t xml:space="preserve">(Дополнительный коэффициент </w:t>
            </w:r>
            <w:r w:rsidRPr="001C0B8B">
              <w:rPr>
                <w:b/>
                <w:lang w:val="en-US"/>
              </w:rPr>
              <w:t>k</w:t>
            </w:r>
            <w:r w:rsidRPr="001C0B8B">
              <w:rPr>
                <w:b/>
              </w:rPr>
              <w:t>=5 за очное занятие)</w:t>
            </w:r>
          </w:p>
          <w:p w:rsidR="006E78A3" w:rsidRPr="001C0B8B" w:rsidRDefault="006E78A3" w:rsidP="006E78A3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</w:rPr>
              <w:t xml:space="preserve">(Дополнительный коэффициент </w:t>
            </w:r>
            <w:r w:rsidRPr="001C0B8B">
              <w:rPr>
                <w:b/>
                <w:lang w:val="en-US"/>
              </w:rPr>
              <w:t>k</w:t>
            </w:r>
            <w:r w:rsidRPr="001C0B8B">
              <w:rPr>
                <w:b/>
              </w:rPr>
              <w:t>=3 занятие в записи)</w:t>
            </w:r>
          </w:p>
        </w:tc>
        <w:tc>
          <w:tcPr>
            <w:tcW w:w="2029" w:type="dxa"/>
            <w:gridSpan w:val="2"/>
          </w:tcPr>
          <w:p w:rsidR="006E78A3" w:rsidRPr="001C0B8B" w:rsidRDefault="006E78A3" w:rsidP="006E78A3">
            <w:pPr>
              <w:jc w:val="both"/>
              <w:rPr>
                <w:b/>
              </w:rPr>
            </w:pPr>
            <w:r w:rsidRPr="001C0B8B">
              <w:rPr>
                <w:sz w:val="24"/>
                <w:szCs w:val="24"/>
              </w:rPr>
              <w:t xml:space="preserve">70% и более от максимального балла оценки </w:t>
            </w:r>
          </w:p>
          <w:p w:rsidR="006E78A3" w:rsidRPr="001C0B8B" w:rsidRDefault="006E78A3" w:rsidP="006E78A3">
            <w:pPr>
              <w:contextualSpacing/>
              <w:jc w:val="both"/>
              <w:rPr>
                <w:b/>
              </w:rPr>
            </w:pPr>
            <w:r w:rsidRPr="001C0B8B">
              <w:rPr>
                <w:b/>
              </w:rPr>
              <w:t xml:space="preserve">(Дополнительный коэффициент </w:t>
            </w:r>
            <w:r w:rsidRPr="001C0B8B">
              <w:rPr>
                <w:b/>
                <w:lang w:val="en-US"/>
              </w:rPr>
              <w:t>k</w:t>
            </w:r>
            <w:r w:rsidRPr="001C0B8B">
              <w:rPr>
                <w:b/>
              </w:rPr>
              <w:t>=5 за очное занятие)</w:t>
            </w:r>
          </w:p>
          <w:p w:rsidR="006E78A3" w:rsidRPr="001C0B8B" w:rsidRDefault="006E78A3" w:rsidP="006E78A3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</w:rPr>
              <w:t xml:space="preserve">(Дополнительный коэффициент </w:t>
            </w:r>
            <w:r w:rsidRPr="001C0B8B">
              <w:rPr>
                <w:b/>
                <w:lang w:val="en-US"/>
              </w:rPr>
              <w:t>k</w:t>
            </w:r>
            <w:r w:rsidRPr="001C0B8B">
              <w:rPr>
                <w:b/>
              </w:rPr>
              <w:t>=3 занятие в записи)</w:t>
            </w:r>
          </w:p>
        </w:tc>
      </w:tr>
      <w:tr w:rsidR="006E78A3" w:rsidRPr="00B321A1" w:rsidTr="00FF02D5">
        <w:trPr>
          <w:gridAfter w:val="4"/>
          <w:wAfter w:w="4929" w:type="dxa"/>
          <w:trHeight w:val="2426"/>
        </w:trPr>
        <w:tc>
          <w:tcPr>
            <w:tcW w:w="668" w:type="dxa"/>
            <w:vMerge w:val="restart"/>
          </w:tcPr>
          <w:p w:rsidR="006E78A3" w:rsidRPr="00B321A1" w:rsidRDefault="006E78A3" w:rsidP="006E78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6E78A3" w:rsidRPr="00165CB2" w:rsidRDefault="006E78A3" w:rsidP="006E78A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Повышение квалификации по профилю работы за последние 3 года, профессиональная переподготовка</w:t>
            </w:r>
          </w:p>
        </w:tc>
        <w:tc>
          <w:tcPr>
            <w:tcW w:w="3435" w:type="dxa"/>
            <w:vMerge w:val="restart"/>
          </w:tcPr>
          <w:p w:rsidR="006E78A3" w:rsidRPr="00165CB2" w:rsidRDefault="006E78A3" w:rsidP="006E78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Удостоверение, </w:t>
            </w:r>
            <w:r w:rsidRPr="00165CB2">
              <w:rPr>
                <w:sz w:val="24"/>
                <w:szCs w:val="24"/>
              </w:rPr>
              <w:t xml:space="preserve">диплом, справка о заочном обучении, об обучении в аспирантуре (указать ВУЗ, факультет). </w:t>
            </w:r>
          </w:p>
        </w:tc>
        <w:tc>
          <w:tcPr>
            <w:tcW w:w="2074" w:type="dxa"/>
            <w:gridSpan w:val="2"/>
            <w:vMerge w:val="restart"/>
          </w:tcPr>
          <w:p w:rsidR="006E78A3" w:rsidRPr="00165CB2" w:rsidRDefault="006E78A3" w:rsidP="006E78A3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lastRenderedPageBreak/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9" w:type="dxa"/>
            <w:vMerge w:val="restart"/>
          </w:tcPr>
          <w:p w:rsidR="006E78A3" w:rsidRPr="00165CB2" w:rsidRDefault="006E78A3" w:rsidP="006E78A3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Курсы повышения квалификации  не менее 16 часов</w:t>
            </w:r>
          </w:p>
        </w:tc>
        <w:tc>
          <w:tcPr>
            <w:tcW w:w="1965" w:type="dxa"/>
            <w:vMerge w:val="restart"/>
          </w:tcPr>
          <w:p w:rsidR="006E78A3" w:rsidRPr="00165CB2" w:rsidRDefault="006E78A3" w:rsidP="006E78A3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29" w:type="dxa"/>
            <w:gridSpan w:val="2"/>
          </w:tcPr>
          <w:p w:rsidR="006E78A3" w:rsidRPr="00165CB2" w:rsidRDefault="006E78A3" w:rsidP="006E78A3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6E78A3" w:rsidRPr="00165CB2" w:rsidRDefault="006E78A3" w:rsidP="006E78A3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>
              <w:rPr>
                <w:sz w:val="24"/>
                <w:szCs w:val="24"/>
              </w:rPr>
              <w:t xml:space="preserve"> квалификации </w:t>
            </w:r>
            <w:r w:rsidRPr="00165CB2">
              <w:rPr>
                <w:sz w:val="24"/>
                <w:szCs w:val="24"/>
              </w:rPr>
              <w:t xml:space="preserve">по профилю работы при суммарном кол-ве часов </w:t>
            </w:r>
          </w:p>
          <w:p w:rsidR="006E78A3" w:rsidRPr="00165CB2" w:rsidRDefault="006E78A3" w:rsidP="006E78A3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</w:p>
        </w:tc>
      </w:tr>
      <w:tr w:rsidR="006E78A3" w:rsidRPr="00B321A1" w:rsidTr="00FF02D5">
        <w:trPr>
          <w:gridAfter w:val="4"/>
          <w:wAfter w:w="4929" w:type="dxa"/>
          <w:trHeight w:val="50"/>
        </w:trPr>
        <w:tc>
          <w:tcPr>
            <w:tcW w:w="668" w:type="dxa"/>
            <w:vMerge/>
          </w:tcPr>
          <w:p w:rsidR="006E78A3" w:rsidRPr="00B321A1" w:rsidRDefault="006E78A3" w:rsidP="006E78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6E78A3" w:rsidRPr="00165CB2" w:rsidRDefault="006E78A3" w:rsidP="006E7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6E78A3" w:rsidRPr="00165CB2" w:rsidRDefault="006E78A3" w:rsidP="006E7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6E78A3" w:rsidRPr="002310C5" w:rsidRDefault="006E78A3" w:rsidP="006E7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E78A3" w:rsidRPr="00165CB2" w:rsidRDefault="006E78A3" w:rsidP="006E78A3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E78A3" w:rsidRPr="00165CB2" w:rsidRDefault="006E78A3" w:rsidP="006E78A3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</w:tcPr>
          <w:p w:rsidR="006E78A3" w:rsidRPr="006E78A3" w:rsidRDefault="006E78A3" w:rsidP="006E78A3">
            <w:pPr>
              <w:rPr>
                <w:sz w:val="23"/>
                <w:szCs w:val="23"/>
              </w:rPr>
            </w:pPr>
            <w:r w:rsidRPr="006E78A3">
              <w:rPr>
                <w:sz w:val="23"/>
                <w:szCs w:val="23"/>
              </w:rPr>
              <w:t>Обучение в аспирантуре</w:t>
            </w:r>
          </w:p>
          <w:p w:rsidR="006E78A3" w:rsidRPr="006E78A3" w:rsidRDefault="006E78A3" w:rsidP="006E78A3">
            <w:pPr>
              <w:rPr>
                <w:b/>
              </w:rPr>
            </w:pPr>
            <w:r w:rsidRPr="006E78A3">
              <w:rPr>
                <w:b/>
              </w:rPr>
              <w:t>(Дополнительный коэффициент k=2)</w:t>
            </w:r>
          </w:p>
        </w:tc>
      </w:tr>
      <w:tr w:rsidR="006E78A3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6E78A3" w:rsidRPr="00B321A1" w:rsidRDefault="006E78A3" w:rsidP="006E78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6E78A3" w:rsidRPr="00501880" w:rsidRDefault="006E78A3" w:rsidP="006E78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Стажировка </w:t>
            </w:r>
            <w:r w:rsidRPr="00501880">
              <w:rPr>
                <w:sz w:val="24"/>
                <w:szCs w:val="24"/>
              </w:rPr>
              <w:t>в соответствии с требованиями ФГОС на производстве по профилю</w:t>
            </w:r>
          </w:p>
        </w:tc>
        <w:tc>
          <w:tcPr>
            <w:tcW w:w="3435" w:type="dxa"/>
          </w:tcPr>
          <w:p w:rsidR="006E78A3" w:rsidRPr="00501880" w:rsidRDefault="006E78A3" w:rsidP="006E78A3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Свидетельство о прохождении стажировки, подписанное руководителем организации, на базе которого проходила стажировка</w:t>
            </w:r>
            <w:r>
              <w:rPr>
                <w:sz w:val="24"/>
                <w:szCs w:val="24"/>
              </w:rPr>
              <w:t>,</w:t>
            </w:r>
          </w:p>
          <w:p w:rsidR="006E78A3" w:rsidRPr="00501880" w:rsidRDefault="006E78A3" w:rsidP="006E78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501880">
              <w:rPr>
                <w:sz w:val="24"/>
                <w:szCs w:val="24"/>
                <w:lang w:eastAsia="en-US"/>
              </w:rPr>
              <w:t>налитическая справка руководителя  образовательной организации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4" w:type="dxa"/>
            <w:gridSpan w:val="2"/>
          </w:tcPr>
          <w:p w:rsidR="006E78A3" w:rsidRPr="00501880" w:rsidRDefault="006E78A3" w:rsidP="006E78A3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16 часов (по накопительной системе повышения квалификации)</w:t>
            </w:r>
          </w:p>
        </w:tc>
        <w:tc>
          <w:tcPr>
            <w:tcW w:w="1979" w:type="dxa"/>
          </w:tcPr>
          <w:p w:rsidR="006E78A3" w:rsidRPr="00501880" w:rsidRDefault="006E78A3" w:rsidP="006E78A3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не менее 36 часов (по накопительной системе повышения квалификации)</w:t>
            </w:r>
          </w:p>
        </w:tc>
        <w:tc>
          <w:tcPr>
            <w:tcW w:w="1965" w:type="dxa"/>
          </w:tcPr>
          <w:p w:rsidR="006E78A3" w:rsidRPr="00501880" w:rsidRDefault="006E78A3" w:rsidP="006E78A3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более 36 часов</w:t>
            </w:r>
            <w:r>
              <w:rPr>
                <w:sz w:val="24"/>
                <w:szCs w:val="24"/>
              </w:rPr>
              <w:t xml:space="preserve"> </w:t>
            </w:r>
            <w:r w:rsidRPr="00501880">
              <w:rPr>
                <w:sz w:val="24"/>
                <w:szCs w:val="24"/>
              </w:rPr>
              <w:t>с презентацией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029" w:type="dxa"/>
            <w:gridSpan w:val="2"/>
          </w:tcPr>
          <w:p w:rsidR="006E78A3" w:rsidRPr="00501880" w:rsidRDefault="006E78A3" w:rsidP="006E78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880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36 часов с презентацией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6E78A3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6E78A3" w:rsidRPr="00B321A1" w:rsidRDefault="006E78A3" w:rsidP="006E78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6E78A3" w:rsidRPr="00165CB2" w:rsidRDefault="006E78A3" w:rsidP="006E78A3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5CB2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3435" w:type="dxa"/>
          </w:tcPr>
          <w:p w:rsidR="006E78A3" w:rsidRPr="00165CB2" w:rsidRDefault="006E78A3" w:rsidP="006E78A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Аналитическая справка руководителя  образовательной организации; иллюстрация представления технологии в практической 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74" w:type="dxa"/>
            <w:gridSpan w:val="2"/>
          </w:tcPr>
          <w:p w:rsidR="006E78A3" w:rsidRPr="00165CB2" w:rsidRDefault="006E78A3" w:rsidP="006E78A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9" w:type="dxa"/>
          </w:tcPr>
          <w:p w:rsidR="006E78A3" w:rsidRPr="00165CB2" w:rsidRDefault="006E78A3" w:rsidP="006E78A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5" w:type="dxa"/>
          </w:tcPr>
          <w:p w:rsidR="006E78A3" w:rsidRPr="00165CB2" w:rsidRDefault="006E78A3" w:rsidP="006E78A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029" w:type="dxa"/>
            <w:gridSpan w:val="2"/>
          </w:tcPr>
          <w:p w:rsidR="006E78A3" w:rsidRPr="00165CB2" w:rsidRDefault="006E78A3" w:rsidP="006E78A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6E78A3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6E78A3" w:rsidRPr="00B321A1" w:rsidRDefault="006E78A3" w:rsidP="006E78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6E78A3" w:rsidRPr="00165CB2" w:rsidRDefault="006E78A3" w:rsidP="006E78A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165CB2">
              <w:rPr>
                <w:sz w:val="24"/>
                <w:szCs w:val="24"/>
              </w:rPr>
              <w:t>стажировочных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3435" w:type="dxa"/>
          </w:tcPr>
          <w:p w:rsidR="006E78A3" w:rsidRPr="00165CB2" w:rsidRDefault="006E78A3" w:rsidP="006E78A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Выписка из протокола педсо</w:t>
            </w:r>
            <w:r w:rsidR="00A737DC">
              <w:rPr>
                <w:sz w:val="24"/>
                <w:szCs w:val="24"/>
              </w:rPr>
              <w:t xml:space="preserve">вета или приказа  организации, </w:t>
            </w:r>
            <w:r w:rsidRPr="00165CB2">
              <w:rPr>
                <w:sz w:val="24"/>
                <w:szCs w:val="24"/>
              </w:rPr>
              <w:t>организующей инновационную, научно-э</w:t>
            </w:r>
            <w:r w:rsidR="00A737DC">
              <w:rPr>
                <w:sz w:val="24"/>
                <w:szCs w:val="24"/>
              </w:rPr>
              <w:t xml:space="preserve">кспериментальную деятельность, </w:t>
            </w:r>
            <w:r w:rsidRPr="00165CB2">
              <w:rPr>
                <w:sz w:val="24"/>
                <w:szCs w:val="24"/>
              </w:rPr>
              <w:t xml:space="preserve">работу </w:t>
            </w:r>
            <w:proofErr w:type="spellStart"/>
            <w:r w:rsidRPr="00165CB2">
              <w:rPr>
                <w:sz w:val="24"/>
                <w:szCs w:val="24"/>
              </w:rPr>
              <w:t>стажировочной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2074" w:type="dxa"/>
            <w:gridSpan w:val="2"/>
          </w:tcPr>
          <w:p w:rsidR="006E78A3" w:rsidRPr="00165CB2" w:rsidRDefault="006E78A3" w:rsidP="006E78A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E78A3" w:rsidRPr="00165CB2" w:rsidRDefault="00FE3C21" w:rsidP="006E78A3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65" w:type="dxa"/>
          </w:tcPr>
          <w:p w:rsidR="006E78A3" w:rsidRPr="00165CB2" w:rsidRDefault="006E78A3" w:rsidP="006E78A3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29" w:type="dxa"/>
            <w:gridSpan w:val="2"/>
          </w:tcPr>
          <w:p w:rsidR="006E78A3" w:rsidRPr="00165CB2" w:rsidRDefault="006E78A3" w:rsidP="006E78A3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FE3C21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FE3C21" w:rsidRPr="00B321A1" w:rsidRDefault="00FE3C21" w:rsidP="00FE3C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FE3C21" w:rsidRPr="001C0B8B" w:rsidRDefault="00FE3C21" w:rsidP="00FE3C21">
            <w:pPr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1C0B8B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1C0B8B">
              <w:rPr>
                <w:sz w:val="24"/>
                <w:szCs w:val="24"/>
                <w:lang w:eastAsia="en-US"/>
              </w:rPr>
              <w:t xml:space="preserve"> информационно -коммуникативной (ИКТ) компетентности педагога</w:t>
            </w:r>
          </w:p>
        </w:tc>
        <w:tc>
          <w:tcPr>
            <w:tcW w:w="3435" w:type="dxa"/>
          </w:tcPr>
          <w:p w:rsidR="00FE3C21" w:rsidRPr="001C0B8B" w:rsidRDefault="00FE3C21" w:rsidP="00FE3C21">
            <w:pPr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 xml:space="preserve">Аналитическая справка об использовании ИКТ в собственной деятельности с приложением перечня используемых ресурсов, в </w:t>
            </w:r>
            <w:proofErr w:type="spellStart"/>
            <w:r w:rsidRPr="001C0B8B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1C0B8B">
              <w:rPr>
                <w:sz w:val="24"/>
                <w:szCs w:val="24"/>
                <w:lang w:eastAsia="en-US"/>
              </w:rPr>
              <w:t>. и собственных, ссылок на публикации на сайтах профессиональных сообществ</w:t>
            </w:r>
          </w:p>
        </w:tc>
        <w:tc>
          <w:tcPr>
            <w:tcW w:w="2074" w:type="dxa"/>
            <w:gridSpan w:val="2"/>
          </w:tcPr>
          <w:p w:rsidR="00FE3C21" w:rsidRPr="001C0B8B" w:rsidRDefault="00FE3C21" w:rsidP="00FE3C2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</w:tcPr>
          <w:p w:rsidR="00FE3C21" w:rsidRPr="001C0B8B" w:rsidRDefault="00FE3C21" w:rsidP="00FE3C21">
            <w:pPr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Регулярно использует цифровые и электронные образовательные ресурсы (ЦОР и ЭОР), в том числе для ведения документации</w:t>
            </w:r>
          </w:p>
        </w:tc>
        <w:tc>
          <w:tcPr>
            <w:tcW w:w="1965" w:type="dxa"/>
          </w:tcPr>
          <w:p w:rsidR="00FE3C21" w:rsidRPr="001C0B8B" w:rsidRDefault="00FE3C21" w:rsidP="00FE3C21">
            <w:pPr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 xml:space="preserve">Целенаправленно и дифференцированно использует ИКТ (в том числе и </w:t>
            </w:r>
            <w:r w:rsidRPr="001C0B8B">
              <w:rPr>
                <w:bCs/>
                <w:sz w:val="24"/>
                <w:szCs w:val="24"/>
                <w:lang w:eastAsia="en-US"/>
              </w:rPr>
              <w:t xml:space="preserve">собственные </w:t>
            </w:r>
            <w:r w:rsidRPr="001C0B8B">
              <w:rPr>
                <w:sz w:val="24"/>
                <w:szCs w:val="24"/>
                <w:lang w:eastAsia="en-US"/>
              </w:rPr>
              <w:t xml:space="preserve">цифровые и электронные образовательные ресурсы), а так же возможности сети Интернет в учебном и воспитательном процессе </w:t>
            </w:r>
          </w:p>
        </w:tc>
        <w:tc>
          <w:tcPr>
            <w:tcW w:w="2029" w:type="dxa"/>
            <w:gridSpan w:val="2"/>
          </w:tcPr>
          <w:p w:rsidR="00FE3C21" w:rsidRPr="001C0B8B" w:rsidRDefault="00FE3C21" w:rsidP="00FE3C21">
            <w:pPr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 xml:space="preserve">Использует ИКТ и возможности сети Интернет как средство повышения профессиональной компетентности, методической и аналитической работы, в </w:t>
            </w:r>
            <w:proofErr w:type="spellStart"/>
            <w:r w:rsidRPr="001C0B8B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1C0B8B">
              <w:rPr>
                <w:sz w:val="24"/>
                <w:szCs w:val="24"/>
                <w:lang w:eastAsia="en-US"/>
              </w:rPr>
              <w:t>. для обобщения педагогического опыта</w:t>
            </w:r>
          </w:p>
        </w:tc>
      </w:tr>
      <w:tr w:rsidR="006E78A3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6E78A3" w:rsidRPr="00B321A1" w:rsidRDefault="006E78A3" w:rsidP="006E78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6E78A3" w:rsidRPr="00165CB2" w:rsidRDefault="006E78A3" w:rsidP="006E78A3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65CB2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3435" w:type="dxa"/>
          </w:tcPr>
          <w:p w:rsidR="006E78A3" w:rsidRPr="00165CB2" w:rsidRDefault="006E78A3" w:rsidP="006E78A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2074" w:type="dxa"/>
            <w:gridSpan w:val="2"/>
          </w:tcPr>
          <w:p w:rsidR="006E78A3" w:rsidRPr="00165CB2" w:rsidRDefault="006E78A3" w:rsidP="006E78A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E78A3" w:rsidRPr="00165CB2" w:rsidRDefault="00FE3C21" w:rsidP="006E78A3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65" w:type="dxa"/>
          </w:tcPr>
          <w:p w:rsidR="006E78A3" w:rsidRPr="00165CB2" w:rsidRDefault="006E78A3" w:rsidP="006E78A3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29" w:type="dxa"/>
            <w:gridSpan w:val="2"/>
          </w:tcPr>
          <w:p w:rsidR="006E78A3" w:rsidRPr="00165CB2" w:rsidRDefault="006E78A3" w:rsidP="006E78A3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FE3C21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FE3C21" w:rsidRPr="00B321A1" w:rsidRDefault="00FE3C21" w:rsidP="00FE3C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FE3C21" w:rsidRPr="001C0B8B" w:rsidRDefault="00FE3C21" w:rsidP="00FE3C21">
            <w:pPr>
              <w:pStyle w:val="2"/>
              <w:jc w:val="both"/>
            </w:pPr>
            <w:r w:rsidRPr="001C0B8B">
              <w:t>Создание педагогом условий для приобретения обучающимися позитивного социального опыта</w:t>
            </w:r>
          </w:p>
        </w:tc>
        <w:tc>
          <w:tcPr>
            <w:tcW w:w="3435" w:type="dxa"/>
          </w:tcPr>
          <w:p w:rsidR="00FE3C21" w:rsidRPr="001C0B8B" w:rsidRDefault="00FE3C21" w:rsidP="00FE3C2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2074" w:type="dxa"/>
            <w:gridSpan w:val="2"/>
          </w:tcPr>
          <w:p w:rsidR="00FE3C21" w:rsidRPr="001C0B8B" w:rsidRDefault="00FE3C21" w:rsidP="00FE3C2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Нет кураторства над группой (классного руководства), но систематически проводит воспитательные мероприятия на уровне образовательной организации.</w:t>
            </w:r>
          </w:p>
        </w:tc>
        <w:tc>
          <w:tcPr>
            <w:tcW w:w="1979" w:type="dxa"/>
          </w:tcPr>
          <w:p w:rsidR="00FE3C21" w:rsidRPr="001C0B8B" w:rsidRDefault="00FE3C21" w:rsidP="00FE3C2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Работа куратора группы (классного руководителя)</w:t>
            </w:r>
            <w:r w:rsidR="00140314">
              <w:rPr>
                <w:sz w:val="24"/>
                <w:szCs w:val="24"/>
                <w:lang w:eastAsia="en-US"/>
              </w:rPr>
              <w:t xml:space="preserve"> </w:t>
            </w:r>
            <w:r w:rsidRPr="001C0B8B">
              <w:rPr>
                <w:sz w:val="24"/>
                <w:szCs w:val="24"/>
                <w:lang w:eastAsia="en-US"/>
              </w:rPr>
              <w:t>обеспечивает достаточный контроль</w:t>
            </w:r>
          </w:p>
        </w:tc>
        <w:tc>
          <w:tcPr>
            <w:tcW w:w="1965" w:type="dxa"/>
          </w:tcPr>
          <w:p w:rsidR="00FE3C21" w:rsidRPr="001C0B8B" w:rsidRDefault="00FE3C21" w:rsidP="00FE3C2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Добивается высоких результатов в выполнении функции куратора группы (классного руководителя).</w:t>
            </w:r>
          </w:p>
        </w:tc>
        <w:tc>
          <w:tcPr>
            <w:tcW w:w="2029" w:type="dxa"/>
            <w:gridSpan w:val="2"/>
          </w:tcPr>
          <w:p w:rsidR="00FE3C21" w:rsidRPr="001C0B8B" w:rsidRDefault="00FE3C21" w:rsidP="00FE3C2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Создана система работы куратора группы (классного руководителя), объединяющая всех участников образовательного процесса (не менее одного выпуска)</w:t>
            </w:r>
          </w:p>
        </w:tc>
      </w:tr>
      <w:tr w:rsidR="00FE3C21" w:rsidRPr="00B321A1" w:rsidTr="00FF02D5">
        <w:trPr>
          <w:gridAfter w:val="4"/>
          <w:wAfter w:w="4929" w:type="dxa"/>
        </w:trPr>
        <w:tc>
          <w:tcPr>
            <w:tcW w:w="668" w:type="dxa"/>
            <w:vMerge w:val="restart"/>
          </w:tcPr>
          <w:p w:rsidR="00FE3C21" w:rsidRPr="00B321A1" w:rsidRDefault="00FE3C21" w:rsidP="00FE3C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FE3C21" w:rsidRPr="001C0B8B" w:rsidRDefault="00FE3C21" w:rsidP="00FE3C21">
            <w:pPr>
              <w:pStyle w:val="2"/>
              <w:jc w:val="both"/>
            </w:pPr>
            <w:r w:rsidRPr="001C0B8B">
              <w:t xml:space="preserve">Наличие (реализация) адаптированной образовательной программы </w:t>
            </w:r>
            <w:r w:rsidRPr="001C0B8B">
              <w:lastRenderedPageBreak/>
              <w:t>для учащихся с ограниченными возможностями здоровья (ОВЗ)</w:t>
            </w:r>
          </w:p>
        </w:tc>
        <w:tc>
          <w:tcPr>
            <w:tcW w:w="3435" w:type="dxa"/>
            <w:vMerge w:val="restart"/>
          </w:tcPr>
          <w:p w:rsidR="00FE3C21" w:rsidRPr="001C0B8B" w:rsidRDefault="00FE3C21" w:rsidP="00FE3C2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</w:rPr>
              <w:lastRenderedPageBreak/>
              <w:t xml:space="preserve">Адаптивная программа с пояснительной запиской. Протокол заседания </w:t>
            </w:r>
            <w:r w:rsidRPr="001C0B8B">
              <w:rPr>
                <w:sz w:val="24"/>
                <w:szCs w:val="24"/>
              </w:rPr>
              <w:lastRenderedPageBreak/>
              <w:t>методического совета, на котором утверждена программа.</w:t>
            </w:r>
          </w:p>
        </w:tc>
        <w:tc>
          <w:tcPr>
            <w:tcW w:w="2074" w:type="dxa"/>
            <w:gridSpan w:val="2"/>
            <w:vMerge w:val="restart"/>
          </w:tcPr>
          <w:p w:rsidR="00FE3C21" w:rsidRPr="001C0B8B" w:rsidRDefault="00FE3C21" w:rsidP="00FE3C2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</w:rPr>
              <w:lastRenderedPageBreak/>
              <w:t xml:space="preserve">Разработанная программа утверждена на </w:t>
            </w:r>
            <w:r w:rsidRPr="001C0B8B">
              <w:rPr>
                <w:sz w:val="24"/>
                <w:szCs w:val="24"/>
              </w:rPr>
              <w:lastRenderedPageBreak/>
              <w:t>уровне образовательной организации и рекомендована к использованию</w:t>
            </w:r>
          </w:p>
        </w:tc>
        <w:tc>
          <w:tcPr>
            <w:tcW w:w="1979" w:type="dxa"/>
          </w:tcPr>
          <w:p w:rsidR="00FE3C21" w:rsidRPr="001C0B8B" w:rsidRDefault="00FE3C21" w:rsidP="00FE3C2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</w:rPr>
              <w:lastRenderedPageBreak/>
              <w:t>Реализация до 1-го года</w:t>
            </w:r>
          </w:p>
        </w:tc>
        <w:tc>
          <w:tcPr>
            <w:tcW w:w="1965" w:type="dxa"/>
          </w:tcPr>
          <w:p w:rsidR="00FE3C21" w:rsidRPr="001C0B8B" w:rsidRDefault="00FE3C21" w:rsidP="00FE3C21">
            <w:pPr>
              <w:ind w:right="123"/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Реализация от 1 до 2-х лет.</w:t>
            </w:r>
          </w:p>
          <w:p w:rsidR="00FE3C21" w:rsidRPr="001C0B8B" w:rsidRDefault="00FE3C21" w:rsidP="00FE3C2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</w:rPr>
              <w:lastRenderedPageBreak/>
              <w:t xml:space="preserve">Присутствует положительная динамика </w:t>
            </w:r>
            <w:proofErr w:type="spellStart"/>
            <w:r w:rsidRPr="001C0B8B">
              <w:rPr>
                <w:sz w:val="24"/>
                <w:szCs w:val="24"/>
              </w:rPr>
              <w:t>обученности</w:t>
            </w:r>
            <w:proofErr w:type="spellEnd"/>
            <w:r w:rsidRPr="001C0B8B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029" w:type="dxa"/>
            <w:gridSpan w:val="2"/>
          </w:tcPr>
          <w:p w:rsidR="00FE3C21" w:rsidRPr="001C0B8B" w:rsidRDefault="00FE3C21" w:rsidP="00FE3C2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</w:rPr>
              <w:lastRenderedPageBreak/>
              <w:t xml:space="preserve">Реализация от 2-х лет и более. Присутствует </w:t>
            </w:r>
            <w:r w:rsidRPr="001C0B8B">
              <w:rPr>
                <w:sz w:val="24"/>
                <w:szCs w:val="24"/>
              </w:rPr>
              <w:lastRenderedPageBreak/>
              <w:t xml:space="preserve">положительная динамика </w:t>
            </w:r>
            <w:proofErr w:type="spellStart"/>
            <w:r w:rsidRPr="001C0B8B">
              <w:rPr>
                <w:sz w:val="24"/>
                <w:szCs w:val="24"/>
              </w:rPr>
              <w:t>обученности</w:t>
            </w:r>
            <w:proofErr w:type="spellEnd"/>
            <w:r w:rsidRPr="001C0B8B">
              <w:rPr>
                <w:sz w:val="24"/>
                <w:szCs w:val="24"/>
              </w:rPr>
              <w:t xml:space="preserve"> детей с ОВЗ</w:t>
            </w:r>
          </w:p>
        </w:tc>
      </w:tr>
      <w:tr w:rsidR="00FE3C21" w:rsidRPr="00B321A1" w:rsidTr="00FF02D5">
        <w:trPr>
          <w:gridAfter w:val="4"/>
          <w:wAfter w:w="4929" w:type="dxa"/>
        </w:trPr>
        <w:tc>
          <w:tcPr>
            <w:tcW w:w="668" w:type="dxa"/>
            <w:vMerge/>
          </w:tcPr>
          <w:p w:rsidR="00FE3C21" w:rsidRPr="00B321A1" w:rsidRDefault="00FE3C21" w:rsidP="00FE3C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FE3C21" w:rsidRPr="001C0B8B" w:rsidRDefault="00FE3C21" w:rsidP="00FE3C21">
            <w:pPr>
              <w:pStyle w:val="2"/>
              <w:jc w:val="both"/>
            </w:pPr>
          </w:p>
        </w:tc>
        <w:tc>
          <w:tcPr>
            <w:tcW w:w="3435" w:type="dxa"/>
            <w:vMerge/>
          </w:tcPr>
          <w:p w:rsidR="00FE3C21" w:rsidRPr="001C0B8B" w:rsidRDefault="00FE3C21" w:rsidP="00FE3C2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gridSpan w:val="2"/>
            <w:vMerge/>
          </w:tcPr>
          <w:p w:rsidR="00FE3C21" w:rsidRPr="001C0B8B" w:rsidRDefault="00FE3C21" w:rsidP="00FE3C2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3" w:type="dxa"/>
            <w:gridSpan w:val="4"/>
          </w:tcPr>
          <w:p w:rsidR="00FE3C21" w:rsidRPr="001C0B8B" w:rsidRDefault="00FE3C21" w:rsidP="00FE3C21">
            <w:pPr>
              <w:jc w:val="center"/>
              <w:rPr>
                <w:lang w:eastAsia="en-US"/>
              </w:rPr>
            </w:pPr>
            <w:r w:rsidRPr="001C0B8B">
              <w:rPr>
                <w:lang w:eastAsia="en-US"/>
              </w:rPr>
              <w:t>При наличии более 1 программы +1балл дополнительно,</w:t>
            </w:r>
          </w:p>
          <w:p w:rsidR="00FE3C21" w:rsidRPr="001C0B8B" w:rsidRDefault="00FE3C21" w:rsidP="00FE3C2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lang w:eastAsia="en-US"/>
              </w:rPr>
              <w:t>но не более 3-х дополнительных баллов по критерию в целом</w:t>
            </w:r>
          </w:p>
        </w:tc>
      </w:tr>
      <w:tr w:rsidR="00FE3C21" w:rsidRPr="00B321A1" w:rsidTr="00FF02D5">
        <w:trPr>
          <w:gridAfter w:val="4"/>
          <w:wAfter w:w="4929" w:type="dxa"/>
        </w:trPr>
        <w:tc>
          <w:tcPr>
            <w:tcW w:w="668" w:type="dxa"/>
            <w:vMerge w:val="restart"/>
          </w:tcPr>
          <w:p w:rsidR="00FE3C21" w:rsidRPr="00B321A1" w:rsidRDefault="00FE3C21" w:rsidP="00FE3C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FE3C21" w:rsidRPr="001C0B8B" w:rsidRDefault="00FE3C21" w:rsidP="00FE3C21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Профессиональная активность педагога:</w:t>
            </w:r>
          </w:p>
          <w:p w:rsidR="00FE3C21" w:rsidRPr="001C0B8B" w:rsidRDefault="00FE3C21" w:rsidP="00FE3C21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сопровождение практики студентов;</w:t>
            </w:r>
          </w:p>
          <w:p w:rsidR="00FE3C21" w:rsidRPr="001C0B8B" w:rsidRDefault="00FE3C21" w:rsidP="00FE3C21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3435" w:type="dxa"/>
            <w:vMerge w:val="restart"/>
          </w:tcPr>
          <w:p w:rsidR="00FE3C21" w:rsidRPr="001C0B8B" w:rsidRDefault="00FE3C21" w:rsidP="00FE3C21">
            <w:pPr>
              <w:jc w:val="both"/>
            </w:pPr>
            <w:r w:rsidRPr="001C0B8B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2074" w:type="dxa"/>
            <w:gridSpan w:val="2"/>
            <w:vMerge w:val="restart"/>
          </w:tcPr>
          <w:p w:rsidR="00FE3C21" w:rsidRPr="001C0B8B" w:rsidRDefault="00FE3C21" w:rsidP="00FE3C21">
            <w:pPr>
              <w:ind w:right="-108"/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Наставничество на уровне образовательной организации</w:t>
            </w:r>
          </w:p>
          <w:p w:rsidR="00FE3C21" w:rsidRPr="001C0B8B" w:rsidRDefault="00FE3C21" w:rsidP="00FE3C21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(не менее 1 года)</w:t>
            </w:r>
          </w:p>
        </w:tc>
        <w:tc>
          <w:tcPr>
            <w:tcW w:w="5973" w:type="dxa"/>
            <w:gridSpan w:val="4"/>
            <w:tcBorders>
              <w:bottom w:val="single" w:sz="4" w:space="0" w:color="auto"/>
            </w:tcBorders>
          </w:tcPr>
          <w:p w:rsidR="00FE3C21" w:rsidRPr="001C0B8B" w:rsidRDefault="00FE3C21" w:rsidP="00FE3C21">
            <w:pPr>
              <w:ind w:right="-108"/>
              <w:jc w:val="center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Сопровождение практики студентов</w:t>
            </w:r>
          </w:p>
          <w:p w:rsidR="00FE3C21" w:rsidRPr="001C0B8B" w:rsidRDefault="00FE3C21" w:rsidP="00FE3C21">
            <w:pPr>
              <w:ind w:right="-108"/>
              <w:jc w:val="center"/>
              <w:rPr>
                <w:sz w:val="24"/>
                <w:szCs w:val="24"/>
              </w:rPr>
            </w:pPr>
            <w:r w:rsidRPr="001C0B8B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F91429" w:rsidRPr="00B321A1" w:rsidTr="00AB4292">
        <w:trPr>
          <w:gridAfter w:val="4"/>
          <w:wAfter w:w="4929" w:type="dxa"/>
        </w:trPr>
        <w:tc>
          <w:tcPr>
            <w:tcW w:w="668" w:type="dxa"/>
            <w:vMerge/>
          </w:tcPr>
          <w:p w:rsidR="00F91429" w:rsidRPr="00B321A1" w:rsidRDefault="00F91429" w:rsidP="00F914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F91429" w:rsidRPr="00165CB2" w:rsidRDefault="00F91429" w:rsidP="00F91429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F91429" w:rsidRPr="00165CB2" w:rsidRDefault="00F91429" w:rsidP="00F9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tcBorders>
              <w:right w:val="single" w:sz="4" w:space="0" w:color="auto"/>
            </w:tcBorders>
          </w:tcPr>
          <w:p w:rsidR="00F91429" w:rsidRPr="00165CB2" w:rsidRDefault="00F91429" w:rsidP="00F914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29" w:rsidRPr="001C0B8B" w:rsidRDefault="00F91429" w:rsidP="00F91429">
            <w:pPr>
              <w:ind w:right="-108"/>
              <w:jc w:val="center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до 1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29" w:rsidRPr="001C0B8B" w:rsidRDefault="00F91429" w:rsidP="00F91429">
            <w:pPr>
              <w:ind w:right="-108"/>
              <w:jc w:val="center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от 1 до 2-х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29" w:rsidRPr="001C0B8B" w:rsidRDefault="00F91429" w:rsidP="00F91429">
            <w:pPr>
              <w:ind w:right="-108"/>
              <w:jc w:val="center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от 2-х лет и более</w:t>
            </w:r>
          </w:p>
        </w:tc>
      </w:tr>
      <w:tr w:rsidR="00FE3C21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FE3C21" w:rsidRPr="00B321A1" w:rsidRDefault="00FE3C21" w:rsidP="00FE3C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FE3C21" w:rsidRPr="001C0B8B" w:rsidRDefault="00FE3C21" w:rsidP="00FE3C21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Поощрения педагога за профессиональные достижения</w:t>
            </w:r>
          </w:p>
        </w:tc>
        <w:tc>
          <w:tcPr>
            <w:tcW w:w="3435" w:type="dxa"/>
          </w:tcPr>
          <w:p w:rsidR="00FE3C21" w:rsidRPr="001C0B8B" w:rsidRDefault="00FE3C21" w:rsidP="00FE3C21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2074" w:type="dxa"/>
            <w:gridSpan w:val="2"/>
          </w:tcPr>
          <w:p w:rsidR="00FE3C21" w:rsidRPr="001C0B8B" w:rsidRDefault="00FE3C21" w:rsidP="00FE3C2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FE3C21" w:rsidRPr="001C0B8B" w:rsidRDefault="00FE3C21" w:rsidP="00FE3C21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FE3C21" w:rsidRPr="001C0B8B" w:rsidRDefault="00FE3C21" w:rsidP="00FE3C21">
            <w:pPr>
              <w:ind w:right="-108"/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  <w:p w:rsidR="00FE3C21" w:rsidRPr="001C0B8B" w:rsidRDefault="00FE3C21" w:rsidP="00FE3C21">
            <w:pPr>
              <w:ind w:right="-108"/>
              <w:rPr>
                <w:sz w:val="24"/>
                <w:szCs w:val="24"/>
              </w:rPr>
            </w:pPr>
            <w:r w:rsidRPr="001C0B8B">
              <w:t>(без учета срока давности)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</w:tcPr>
          <w:p w:rsidR="00FE3C21" w:rsidRPr="001C0B8B" w:rsidRDefault="00FE3C21" w:rsidP="00FE3C21">
            <w:pPr>
              <w:ind w:right="-108"/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  <w:p w:rsidR="00FE3C21" w:rsidRPr="001C0B8B" w:rsidRDefault="00FE3C21" w:rsidP="00FE3C21">
            <w:pPr>
              <w:ind w:right="-108"/>
              <w:rPr>
                <w:sz w:val="24"/>
                <w:szCs w:val="24"/>
              </w:rPr>
            </w:pPr>
            <w:r w:rsidRPr="001C0B8B">
              <w:t>(без учета срока давности)</w:t>
            </w:r>
          </w:p>
        </w:tc>
      </w:tr>
      <w:tr w:rsidR="00FE3C21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FE3C21" w:rsidRPr="00B321A1" w:rsidRDefault="00FE3C21" w:rsidP="00FE3C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FE3C21" w:rsidRPr="001C0B8B" w:rsidRDefault="00FE3C21" w:rsidP="00FE3C21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Общественная деятельность педагога:</w:t>
            </w:r>
          </w:p>
          <w:p w:rsidR="00FE3C21" w:rsidRPr="001C0B8B" w:rsidRDefault="00FE3C21" w:rsidP="00FE3C21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профсоюзная (активное участие);</w:t>
            </w:r>
          </w:p>
          <w:p w:rsidR="00FE3C21" w:rsidRPr="001C0B8B" w:rsidRDefault="00FE3C21" w:rsidP="00FE3C21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депутатская и иная деятельность</w:t>
            </w:r>
          </w:p>
        </w:tc>
        <w:tc>
          <w:tcPr>
            <w:tcW w:w="3435" w:type="dxa"/>
          </w:tcPr>
          <w:p w:rsidR="00FE3C21" w:rsidRPr="001C0B8B" w:rsidRDefault="00FE3C21" w:rsidP="00FE3C21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2074" w:type="dxa"/>
            <w:gridSpan w:val="2"/>
          </w:tcPr>
          <w:p w:rsidR="00FE3C21" w:rsidRPr="001C0B8B" w:rsidRDefault="00FE3C21" w:rsidP="00FE3C2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C21" w:rsidRPr="001C0B8B" w:rsidRDefault="00FE3C21" w:rsidP="00FE3C21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1965" w:type="dxa"/>
          </w:tcPr>
          <w:p w:rsidR="00FE3C21" w:rsidRPr="001C0B8B" w:rsidRDefault="00FE3C21" w:rsidP="00FE3C21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29" w:type="dxa"/>
            <w:gridSpan w:val="2"/>
          </w:tcPr>
          <w:p w:rsidR="00FE3C21" w:rsidRPr="001C0B8B" w:rsidRDefault="00FE3C21" w:rsidP="00FE3C21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FE3C21" w:rsidRPr="00B321A1" w:rsidTr="00FF02D5">
        <w:trPr>
          <w:gridAfter w:val="1"/>
          <w:wAfter w:w="1907" w:type="dxa"/>
        </w:trPr>
        <w:tc>
          <w:tcPr>
            <w:tcW w:w="15630" w:type="dxa"/>
            <w:gridSpan w:val="10"/>
          </w:tcPr>
          <w:p w:rsidR="00FE3C21" w:rsidRPr="00563A83" w:rsidRDefault="00FE3C21" w:rsidP="00FE3C21">
            <w:pPr>
              <w:jc w:val="center"/>
              <w:rPr>
                <w:b/>
                <w:sz w:val="28"/>
                <w:szCs w:val="28"/>
              </w:rPr>
            </w:pPr>
            <w:r w:rsidRPr="005969C5">
              <w:rPr>
                <w:b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3014" w:type="dxa"/>
            <w:gridSpan w:val="2"/>
          </w:tcPr>
          <w:p w:rsidR="00FE3C21" w:rsidRPr="00165CB2" w:rsidRDefault="00FE3C21" w:rsidP="00FE3C21">
            <w:pPr>
              <w:jc w:val="both"/>
              <w:rPr>
                <w:sz w:val="24"/>
                <w:szCs w:val="24"/>
              </w:rPr>
            </w:pPr>
          </w:p>
        </w:tc>
      </w:tr>
      <w:tr w:rsidR="00FE3C21" w:rsidRPr="00B321A1" w:rsidTr="00FF02D5">
        <w:trPr>
          <w:gridAfter w:val="4"/>
          <w:wAfter w:w="4929" w:type="dxa"/>
        </w:trPr>
        <w:tc>
          <w:tcPr>
            <w:tcW w:w="668" w:type="dxa"/>
            <w:vMerge w:val="restart"/>
          </w:tcPr>
          <w:p w:rsidR="00FE3C21" w:rsidRPr="00B321A1" w:rsidRDefault="00FE3C21" w:rsidP="00FE3C21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vAlign w:val="center"/>
          </w:tcPr>
          <w:p w:rsidR="00FE3C21" w:rsidRPr="00B321A1" w:rsidRDefault="00FE3C21" w:rsidP="00FE3C21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435" w:type="dxa"/>
            <w:vMerge w:val="restart"/>
            <w:vAlign w:val="center"/>
          </w:tcPr>
          <w:p w:rsidR="00FE3C21" w:rsidRPr="00B321A1" w:rsidRDefault="00FE3C21" w:rsidP="00FE3C21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047" w:type="dxa"/>
            <w:gridSpan w:val="6"/>
          </w:tcPr>
          <w:p w:rsidR="00FE3C21" w:rsidRPr="00B321A1" w:rsidRDefault="00FE3C21" w:rsidP="002544A5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2544A5">
              <w:rPr>
                <w:b/>
                <w:sz w:val="24"/>
                <w:szCs w:val="24"/>
              </w:rPr>
              <w:t>критерию</w:t>
            </w:r>
          </w:p>
        </w:tc>
      </w:tr>
      <w:tr w:rsidR="00FE3C21" w:rsidRPr="00B321A1" w:rsidTr="00FF02D5">
        <w:trPr>
          <w:gridAfter w:val="4"/>
          <w:wAfter w:w="4929" w:type="dxa"/>
        </w:trPr>
        <w:tc>
          <w:tcPr>
            <w:tcW w:w="668" w:type="dxa"/>
            <w:vMerge/>
          </w:tcPr>
          <w:p w:rsidR="00FE3C21" w:rsidRPr="00B321A1" w:rsidRDefault="00FE3C21" w:rsidP="00FE3C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FE3C21" w:rsidRPr="00B321A1" w:rsidRDefault="00FE3C21" w:rsidP="00FE3C21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FE3C21" w:rsidRPr="00B321A1" w:rsidRDefault="00FE3C21" w:rsidP="00FE3C2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FE3C21" w:rsidRPr="00B321A1" w:rsidRDefault="00FE3C21" w:rsidP="00FE3C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FE3C21" w:rsidRPr="00B321A1" w:rsidRDefault="00FE3C21" w:rsidP="00FE3C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FE3C21" w:rsidRPr="00B321A1" w:rsidRDefault="00FE3C21" w:rsidP="00FE3C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</w:tcPr>
          <w:p w:rsidR="00FE3C21" w:rsidRPr="00B321A1" w:rsidRDefault="00FE3C21" w:rsidP="00FE3C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E3C21" w:rsidRPr="00B321A1" w:rsidTr="00FF02D5">
        <w:trPr>
          <w:gridAfter w:val="4"/>
          <w:wAfter w:w="4929" w:type="dxa"/>
        </w:trPr>
        <w:tc>
          <w:tcPr>
            <w:tcW w:w="668" w:type="dxa"/>
            <w:vMerge w:val="restart"/>
          </w:tcPr>
          <w:p w:rsidR="00FE3C21" w:rsidRPr="00B321A1" w:rsidRDefault="00FE3C21" w:rsidP="00FE3C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FE3C21" w:rsidRPr="001C0B8B" w:rsidRDefault="00FE3C21" w:rsidP="00FE3C21">
            <w:pPr>
              <w:jc w:val="both"/>
              <w:rPr>
                <w:sz w:val="22"/>
                <w:szCs w:val="22"/>
              </w:rPr>
            </w:pPr>
            <w:r w:rsidRPr="001C0B8B">
              <w:rPr>
                <w:sz w:val="22"/>
                <w:szCs w:val="22"/>
              </w:rPr>
              <w:t>Методическая активность педагога:</w:t>
            </w:r>
          </w:p>
          <w:p w:rsidR="00FE3C21" w:rsidRPr="001C0B8B" w:rsidRDefault="00FE3C21" w:rsidP="00FE3C21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FE3C21" w:rsidRPr="001C0B8B" w:rsidRDefault="00FE3C21" w:rsidP="00FE3C21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lastRenderedPageBreak/>
              <w:t>- проведение открытых занятий, мастер-классов, творческих мастерских.</w:t>
            </w:r>
          </w:p>
        </w:tc>
        <w:tc>
          <w:tcPr>
            <w:tcW w:w="3435" w:type="dxa"/>
            <w:vMerge w:val="restart"/>
          </w:tcPr>
          <w:p w:rsidR="00FE3C21" w:rsidRPr="001C0B8B" w:rsidRDefault="00FE3C21" w:rsidP="00FE3C21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lastRenderedPageBreak/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2074" w:type="dxa"/>
            <w:gridSpan w:val="2"/>
            <w:vMerge w:val="restart"/>
          </w:tcPr>
          <w:p w:rsidR="00FE3C21" w:rsidRPr="001C0B8B" w:rsidRDefault="00FE3C21" w:rsidP="00FE3C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FE3C21" w:rsidRPr="001C0B8B" w:rsidRDefault="00FE3C21" w:rsidP="00FE3C21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1965" w:type="dxa"/>
          </w:tcPr>
          <w:p w:rsidR="00FE3C21" w:rsidRPr="001C0B8B" w:rsidRDefault="00FE3C21" w:rsidP="00FE3C21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29" w:type="dxa"/>
            <w:gridSpan w:val="2"/>
          </w:tcPr>
          <w:p w:rsidR="00FE3C21" w:rsidRPr="001C0B8B" w:rsidRDefault="00FE3C21" w:rsidP="00FE3C21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FE3C21" w:rsidRPr="00B321A1" w:rsidTr="00FF02D5">
        <w:trPr>
          <w:gridAfter w:val="4"/>
          <w:wAfter w:w="4929" w:type="dxa"/>
        </w:trPr>
        <w:tc>
          <w:tcPr>
            <w:tcW w:w="668" w:type="dxa"/>
            <w:vMerge/>
          </w:tcPr>
          <w:p w:rsidR="00FE3C21" w:rsidRPr="00B321A1" w:rsidRDefault="00FE3C21" w:rsidP="00FE3C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FE3C21" w:rsidRPr="00B321A1" w:rsidRDefault="00FE3C21" w:rsidP="00FE3C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FE3C21" w:rsidRPr="00B321A1" w:rsidRDefault="00FE3C21" w:rsidP="00FE3C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FE3C21" w:rsidRPr="00B321A1" w:rsidRDefault="00FE3C21" w:rsidP="00FE3C21">
            <w:pPr>
              <w:rPr>
                <w:sz w:val="22"/>
                <w:szCs w:val="22"/>
              </w:rPr>
            </w:pPr>
          </w:p>
        </w:tc>
        <w:tc>
          <w:tcPr>
            <w:tcW w:w="5973" w:type="dxa"/>
            <w:gridSpan w:val="4"/>
          </w:tcPr>
          <w:p w:rsidR="00FE3C21" w:rsidRPr="001C0B8B" w:rsidRDefault="00FE3C21" w:rsidP="00FE3C21">
            <w:pPr>
              <w:jc w:val="center"/>
            </w:pPr>
          </w:p>
          <w:p w:rsidR="00FE3C21" w:rsidRPr="001C0B8B" w:rsidRDefault="00FE3C21" w:rsidP="00FE3C21">
            <w:pPr>
              <w:jc w:val="center"/>
            </w:pPr>
            <w:r w:rsidRPr="001C0B8B">
              <w:t>При наличии 2-х и более выступлений +1 балл дополнительно за каждое,</w:t>
            </w:r>
          </w:p>
          <w:p w:rsidR="00FE3C21" w:rsidRPr="00B321A1" w:rsidRDefault="00FE3C21" w:rsidP="00FE3C21">
            <w:pPr>
              <w:ind w:right="-108"/>
              <w:rPr>
                <w:sz w:val="24"/>
                <w:szCs w:val="24"/>
              </w:rPr>
            </w:pPr>
            <w:r w:rsidRPr="001C0B8B">
              <w:t>но не более 5-ти дополнительных баллов по критерию в целом.</w:t>
            </w:r>
          </w:p>
        </w:tc>
      </w:tr>
      <w:tr w:rsidR="00A737DC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A737DC" w:rsidRPr="00B321A1" w:rsidRDefault="00A737DC" w:rsidP="00A737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737DC" w:rsidRPr="00BE28B8" w:rsidRDefault="00A737DC" w:rsidP="00A737DC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мастером:</w:t>
            </w:r>
          </w:p>
          <w:p w:rsidR="00A737DC" w:rsidRPr="00BE28B8" w:rsidRDefault="00A737DC" w:rsidP="00A737DC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-программ изучения предмета;</w:t>
            </w:r>
          </w:p>
          <w:p w:rsidR="00A737DC" w:rsidRPr="00B81140" w:rsidRDefault="00A737DC" w:rsidP="00A737DC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-дополнительного обучения (в </w:t>
            </w:r>
            <w:proofErr w:type="spellStart"/>
            <w:r w:rsidRPr="00BE28B8">
              <w:rPr>
                <w:sz w:val="24"/>
                <w:szCs w:val="24"/>
              </w:rPr>
              <w:t>т.ч</w:t>
            </w:r>
            <w:proofErr w:type="spellEnd"/>
            <w:r w:rsidRPr="00BE28B8">
              <w:rPr>
                <w:sz w:val="24"/>
                <w:szCs w:val="24"/>
              </w:rPr>
              <w:t>. предметная кружковая работа).</w:t>
            </w:r>
          </w:p>
        </w:tc>
        <w:tc>
          <w:tcPr>
            <w:tcW w:w="3435" w:type="dxa"/>
          </w:tcPr>
          <w:p w:rsidR="00A737DC" w:rsidRPr="00B81140" w:rsidRDefault="00A737DC" w:rsidP="00A737DC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Справка, заверенная руководителем, в которой отра</w:t>
            </w:r>
            <w:r>
              <w:rPr>
                <w:sz w:val="24"/>
                <w:szCs w:val="24"/>
              </w:rPr>
              <w:t>жены результаты работы педагога по разработке контрольно-оценочных средств (КОС) по профессиональным модулям (ПМ) и междисциплинарным курсам (МДК)</w:t>
            </w:r>
          </w:p>
        </w:tc>
        <w:tc>
          <w:tcPr>
            <w:tcW w:w="2074" w:type="dxa"/>
            <w:gridSpan w:val="2"/>
          </w:tcPr>
          <w:p w:rsidR="00A737DC" w:rsidRPr="00CF4A46" w:rsidRDefault="00A737DC" w:rsidP="00A737DC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A737DC" w:rsidRPr="00CF4A46" w:rsidRDefault="00A737DC" w:rsidP="00A737DC">
            <w:pPr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1965" w:type="dxa"/>
          </w:tcPr>
          <w:p w:rsidR="00A737DC" w:rsidRPr="00CF4A46" w:rsidRDefault="00A737DC" w:rsidP="00A737DC">
            <w:pPr>
              <w:ind w:right="-108"/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29" w:type="dxa"/>
            <w:gridSpan w:val="2"/>
          </w:tcPr>
          <w:p w:rsidR="00A737DC" w:rsidRPr="00CF4A46" w:rsidRDefault="00A737DC" w:rsidP="00A737DC">
            <w:pPr>
              <w:ind w:right="-108"/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всероссийском уровне</w:t>
            </w:r>
          </w:p>
        </w:tc>
      </w:tr>
      <w:tr w:rsidR="00A737DC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A737DC" w:rsidRPr="00B321A1" w:rsidRDefault="00A737DC" w:rsidP="00A737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737DC" w:rsidRPr="001C0B8B" w:rsidRDefault="00A737DC" w:rsidP="00A737DC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Разработка методических рекомендаций и оценочных средств для учебной и производственной практики по специальности</w:t>
            </w:r>
          </w:p>
        </w:tc>
        <w:tc>
          <w:tcPr>
            <w:tcW w:w="3435" w:type="dxa"/>
          </w:tcPr>
          <w:p w:rsidR="00A737DC" w:rsidRPr="001C0B8B" w:rsidRDefault="00A737DC" w:rsidP="00A737DC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Справка, заверенная руководителем организации, в которой отражены результаты работы </w:t>
            </w:r>
          </w:p>
        </w:tc>
        <w:tc>
          <w:tcPr>
            <w:tcW w:w="2074" w:type="dxa"/>
            <w:gridSpan w:val="2"/>
          </w:tcPr>
          <w:p w:rsidR="00A737DC" w:rsidRPr="001C0B8B" w:rsidRDefault="00A737DC" w:rsidP="00A73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A737DC" w:rsidRPr="001C0B8B" w:rsidRDefault="00A737DC" w:rsidP="00A737DC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1965" w:type="dxa"/>
          </w:tcPr>
          <w:p w:rsidR="00A737DC" w:rsidRPr="001C0B8B" w:rsidRDefault="00A737DC" w:rsidP="00A737DC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29" w:type="dxa"/>
            <w:gridSpan w:val="2"/>
          </w:tcPr>
          <w:p w:rsidR="00A737DC" w:rsidRPr="001C0B8B" w:rsidRDefault="00A737DC" w:rsidP="00A737DC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A737DC" w:rsidRPr="00B321A1" w:rsidTr="00FF02D5">
        <w:trPr>
          <w:gridAfter w:val="4"/>
          <w:wAfter w:w="4929" w:type="dxa"/>
        </w:trPr>
        <w:tc>
          <w:tcPr>
            <w:tcW w:w="668" w:type="dxa"/>
            <w:vMerge w:val="restart"/>
          </w:tcPr>
          <w:p w:rsidR="00A737DC" w:rsidRPr="00B321A1" w:rsidRDefault="00A737DC" w:rsidP="00A737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A737DC" w:rsidRPr="001C0B8B" w:rsidRDefault="00A737DC" w:rsidP="00A737DC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Работа в качестве эксперта различных комиссий;</w:t>
            </w:r>
          </w:p>
          <w:p w:rsidR="00A737DC" w:rsidRPr="001C0B8B" w:rsidRDefault="00A737DC" w:rsidP="00A737DC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участие в работе цикловых и предметных комиссий;</w:t>
            </w:r>
          </w:p>
          <w:p w:rsidR="00A737DC" w:rsidRPr="001C0B8B" w:rsidRDefault="00A737DC" w:rsidP="00A737DC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-работа в составе жюри конкурсов;</w:t>
            </w:r>
          </w:p>
          <w:p w:rsidR="00A737DC" w:rsidRPr="001C0B8B" w:rsidRDefault="00A737DC" w:rsidP="00A737DC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-руководство методическим объединением;</w:t>
            </w:r>
          </w:p>
          <w:p w:rsidR="00A737DC" w:rsidRPr="001C0B8B" w:rsidRDefault="00A737DC" w:rsidP="00A737DC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-заведование музеем</w:t>
            </w:r>
          </w:p>
        </w:tc>
        <w:tc>
          <w:tcPr>
            <w:tcW w:w="3435" w:type="dxa"/>
            <w:vMerge w:val="restart"/>
          </w:tcPr>
          <w:p w:rsidR="00A737DC" w:rsidRPr="001C0B8B" w:rsidRDefault="00A737DC" w:rsidP="00A737DC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приказы о составе комиссии, о составе жюри конкурса</w:t>
            </w:r>
          </w:p>
        </w:tc>
        <w:tc>
          <w:tcPr>
            <w:tcW w:w="2074" w:type="dxa"/>
            <w:gridSpan w:val="2"/>
            <w:vMerge w:val="restart"/>
          </w:tcPr>
          <w:p w:rsidR="00A737DC" w:rsidRPr="001C0B8B" w:rsidRDefault="00A737DC" w:rsidP="00A73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A737DC" w:rsidRPr="001C0B8B" w:rsidRDefault="00A737DC" w:rsidP="00A737DC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1965" w:type="dxa"/>
          </w:tcPr>
          <w:p w:rsidR="00A737DC" w:rsidRPr="001C0B8B" w:rsidRDefault="00A737DC" w:rsidP="00A737DC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29" w:type="dxa"/>
            <w:gridSpan w:val="2"/>
          </w:tcPr>
          <w:p w:rsidR="00A737DC" w:rsidRPr="001C0B8B" w:rsidRDefault="00A737DC" w:rsidP="00A737DC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A737DC" w:rsidRPr="00B321A1" w:rsidTr="005D764E">
        <w:trPr>
          <w:gridAfter w:val="4"/>
          <w:wAfter w:w="4929" w:type="dxa"/>
        </w:trPr>
        <w:tc>
          <w:tcPr>
            <w:tcW w:w="668" w:type="dxa"/>
            <w:vMerge/>
          </w:tcPr>
          <w:p w:rsidR="00A737DC" w:rsidRPr="00B321A1" w:rsidRDefault="00A737DC" w:rsidP="00A737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A737DC" w:rsidRPr="00B321A1" w:rsidRDefault="00A737DC" w:rsidP="00A73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A737DC" w:rsidRPr="00B321A1" w:rsidRDefault="00A737DC" w:rsidP="00A73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A737DC" w:rsidRPr="00B321A1" w:rsidRDefault="00A737DC" w:rsidP="00A737DC">
            <w:pPr>
              <w:rPr>
                <w:sz w:val="22"/>
                <w:szCs w:val="22"/>
              </w:rPr>
            </w:pPr>
          </w:p>
        </w:tc>
        <w:tc>
          <w:tcPr>
            <w:tcW w:w="5973" w:type="dxa"/>
            <w:gridSpan w:val="4"/>
          </w:tcPr>
          <w:p w:rsidR="00A737DC" w:rsidRPr="001C0B8B" w:rsidRDefault="00A737DC" w:rsidP="00A737DC">
            <w:pPr>
              <w:jc w:val="center"/>
            </w:pPr>
          </w:p>
          <w:p w:rsidR="00A737DC" w:rsidRPr="001C0B8B" w:rsidRDefault="00A737DC" w:rsidP="00A737DC">
            <w:pPr>
              <w:jc w:val="center"/>
            </w:pPr>
            <w:r w:rsidRPr="001C0B8B">
              <w:t>При участии в 2-х и более +1 балл дополнительно за каждое,</w:t>
            </w:r>
          </w:p>
          <w:p w:rsidR="00A737DC" w:rsidRPr="00B321A1" w:rsidRDefault="00A737DC" w:rsidP="00A737DC">
            <w:pPr>
              <w:ind w:right="-108"/>
              <w:rPr>
                <w:sz w:val="24"/>
                <w:szCs w:val="24"/>
              </w:rPr>
            </w:pPr>
            <w:r w:rsidRPr="001C0B8B">
              <w:t>но не более 5-ти дополнительных баллов по критерию в целом.</w:t>
            </w:r>
          </w:p>
        </w:tc>
      </w:tr>
      <w:tr w:rsidR="00A737DC" w:rsidRPr="00B321A1" w:rsidTr="00FF02D5">
        <w:trPr>
          <w:gridAfter w:val="4"/>
          <w:wAfter w:w="4929" w:type="dxa"/>
        </w:trPr>
        <w:tc>
          <w:tcPr>
            <w:tcW w:w="668" w:type="dxa"/>
            <w:vMerge w:val="restart"/>
          </w:tcPr>
          <w:p w:rsidR="00A737DC" w:rsidRPr="00B321A1" w:rsidRDefault="00A737DC" w:rsidP="00A737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A737DC" w:rsidRPr="001C0B8B" w:rsidRDefault="00A737DC" w:rsidP="00A737DC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1C0B8B">
              <w:rPr>
                <w:sz w:val="24"/>
                <w:szCs w:val="24"/>
              </w:rPr>
              <w:t>видеозанятий</w:t>
            </w:r>
            <w:proofErr w:type="spellEnd"/>
          </w:p>
        </w:tc>
        <w:tc>
          <w:tcPr>
            <w:tcW w:w="3435" w:type="dxa"/>
            <w:vMerge w:val="restart"/>
          </w:tcPr>
          <w:p w:rsidR="00A737DC" w:rsidRPr="001C0B8B" w:rsidRDefault="00A737DC" w:rsidP="00A737D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Титульный лист программы, методической разработки; свидетельство об интернет -публикации.</w:t>
            </w:r>
          </w:p>
          <w:p w:rsidR="00A737DC" w:rsidRPr="001C0B8B" w:rsidRDefault="00A737DC" w:rsidP="00A737D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Титульный лист и страница «содержание» сборника, в котором помещена публикация</w:t>
            </w:r>
          </w:p>
          <w:p w:rsidR="00A737DC" w:rsidRPr="001C0B8B" w:rsidRDefault="00A737DC" w:rsidP="00A737DC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(На авторские программы, методические разработки </w:t>
            </w:r>
            <w:r w:rsidRPr="001C0B8B">
              <w:rPr>
                <w:sz w:val="24"/>
                <w:szCs w:val="24"/>
              </w:rPr>
              <w:lastRenderedPageBreak/>
              <w:t>представляется рецензия методического объединения)</w:t>
            </w:r>
          </w:p>
        </w:tc>
        <w:tc>
          <w:tcPr>
            <w:tcW w:w="2074" w:type="dxa"/>
            <w:gridSpan w:val="2"/>
          </w:tcPr>
          <w:p w:rsidR="00A737DC" w:rsidRPr="001C0B8B" w:rsidRDefault="00A737DC" w:rsidP="00A737DC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lastRenderedPageBreak/>
              <w:t xml:space="preserve">Интернет публикации </w:t>
            </w:r>
          </w:p>
        </w:tc>
        <w:tc>
          <w:tcPr>
            <w:tcW w:w="1979" w:type="dxa"/>
          </w:tcPr>
          <w:p w:rsidR="00A737DC" w:rsidRPr="001C0B8B" w:rsidRDefault="00A737DC" w:rsidP="00A737DC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  <w:p w:rsidR="00A737DC" w:rsidRPr="001C0B8B" w:rsidRDefault="00A737DC" w:rsidP="00A737DC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1965" w:type="dxa"/>
          </w:tcPr>
          <w:p w:rsidR="00A737DC" w:rsidRPr="001C0B8B" w:rsidRDefault="00A737DC" w:rsidP="00A737DC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  <w:p w:rsidR="00A737DC" w:rsidRPr="001C0B8B" w:rsidRDefault="00A737DC" w:rsidP="00A737DC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029" w:type="dxa"/>
            <w:gridSpan w:val="2"/>
          </w:tcPr>
          <w:p w:rsidR="00A737DC" w:rsidRPr="001C0B8B" w:rsidRDefault="00A737DC" w:rsidP="00A737DC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  <w:p w:rsidR="00A737DC" w:rsidRPr="001C0B8B" w:rsidRDefault="00A737DC" w:rsidP="00A737DC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A737DC" w:rsidRPr="00B321A1" w:rsidTr="00FF5218">
        <w:trPr>
          <w:gridAfter w:val="4"/>
          <w:wAfter w:w="4929" w:type="dxa"/>
        </w:trPr>
        <w:tc>
          <w:tcPr>
            <w:tcW w:w="668" w:type="dxa"/>
            <w:vMerge/>
          </w:tcPr>
          <w:p w:rsidR="00A737DC" w:rsidRPr="00B321A1" w:rsidRDefault="00A737DC" w:rsidP="00A737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A737DC" w:rsidRPr="00B321A1" w:rsidRDefault="00A737DC" w:rsidP="00A73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A737DC" w:rsidRPr="00B321A1" w:rsidRDefault="00A737DC" w:rsidP="00A73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7" w:type="dxa"/>
            <w:gridSpan w:val="6"/>
          </w:tcPr>
          <w:p w:rsidR="00A737DC" w:rsidRPr="001C0B8B" w:rsidRDefault="00A737DC" w:rsidP="00A737DC">
            <w:pPr>
              <w:jc w:val="center"/>
            </w:pPr>
          </w:p>
          <w:p w:rsidR="00A737DC" w:rsidRPr="001C0B8B" w:rsidRDefault="00A737DC" w:rsidP="00A737DC">
            <w:pPr>
              <w:jc w:val="center"/>
            </w:pPr>
            <w:r w:rsidRPr="001C0B8B">
              <w:t>Для интернет-публикаций добавляются баллы за размещение материалов на разных сайтах.</w:t>
            </w:r>
          </w:p>
          <w:p w:rsidR="00A737DC" w:rsidRPr="001C0B8B" w:rsidRDefault="00A737DC" w:rsidP="00A737DC">
            <w:pPr>
              <w:jc w:val="center"/>
            </w:pPr>
          </w:p>
          <w:p w:rsidR="00A737DC" w:rsidRPr="001C0B8B" w:rsidRDefault="00A737DC" w:rsidP="00A737DC">
            <w:pPr>
              <w:jc w:val="center"/>
            </w:pPr>
            <w:r w:rsidRPr="001C0B8B">
              <w:t>При наличии 2-х и более публикаций +1 балл дополнительно за каждую,</w:t>
            </w:r>
          </w:p>
          <w:p w:rsidR="00A737DC" w:rsidRPr="00B321A1" w:rsidRDefault="00A737DC" w:rsidP="00A737DC">
            <w:pPr>
              <w:ind w:right="-108"/>
              <w:rPr>
                <w:sz w:val="24"/>
                <w:szCs w:val="24"/>
              </w:rPr>
            </w:pPr>
            <w:r w:rsidRPr="001C0B8B">
              <w:lastRenderedPageBreak/>
              <w:t>но не более 5-ти дополнительных баллов по критерию в целом.</w:t>
            </w:r>
          </w:p>
        </w:tc>
      </w:tr>
      <w:tr w:rsidR="00A737DC" w:rsidRPr="00B321A1" w:rsidTr="00CF2A0A">
        <w:trPr>
          <w:gridAfter w:val="4"/>
          <w:wAfter w:w="4929" w:type="dxa"/>
        </w:trPr>
        <w:tc>
          <w:tcPr>
            <w:tcW w:w="668" w:type="dxa"/>
            <w:vMerge w:val="restart"/>
          </w:tcPr>
          <w:p w:rsidR="00A737DC" w:rsidRPr="00B321A1" w:rsidRDefault="00A737DC" w:rsidP="00A737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A737DC" w:rsidRPr="00C5316A" w:rsidRDefault="00A737DC" w:rsidP="00A737DC">
            <w:pPr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Участие в конкурсах педагогического мастерства, авторских программ, методических разработок и др. по профилю преподаваемого предмета</w:t>
            </w:r>
          </w:p>
        </w:tc>
        <w:tc>
          <w:tcPr>
            <w:tcW w:w="3435" w:type="dxa"/>
            <w:vMerge w:val="restart"/>
          </w:tcPr>
          <w:p w:rsidR="00A737DC" w:rsidRPr="00165CB2" w:rsidRDefault="00A737DC" w:rsidP="00A737D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2074" w:type="dxa"/>
            <w:gridSpan w:val="2"/>
            <w:vMerge w:val="restart"/>
          </w:tcPr>
          <w:p w:rsidR="00A737DC" w:rsidRDefault="00A737DC" w:rsidP="00A737D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Участие в </w:t>
            </w:r>
            <w:r w:rsidRPr="0066177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 проводимых образовательной организацией,</w:t>
            </w:r>
          </w:p>
          <w:p w:rsidR="00A737DC" w:rsidRPr="00165CB2" w:rsidRDefault="00A737DC" w:rsidP="00A73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 и призовые места </w:t>
            </w:r>
            <w:r w:rsidRPr="0066177F">
              <w:rPr>
                <w:sz w:val="24"/>
                <w:szCs w:val="24"/>
              </w:rPr>
              <w:t xml:space="preserve">в </w:t>
            </w:r>
            <w:r w:rsidRPr="0066177F">
              <w:rPr>
                <w:bCs/>
                <w:sz w:val="24"/>
                <w:szCs w:val="24"/>
              </w:rPr>
              <w:t>заочных</w:t>
            </w:r>
            <w:r w:rsidRPr="0066177F">
              <w:rPr>
                <w:sz w:val="24"/>
                <w:szCs w:val="24"/>
              </w:rPr>
              <w:t xml:space="preserve"> конкурсах или интернет -конкурсах</w:t>
            </w:r>
          </w:p>
        </w:tc>
        <w:tc>
          <w:tcPr>
            <w:tcW w:w="5973" w:type="dxa"/>
            <w:gridSpan w:val="4"/>
          </w:tcPr>
          <w:p w:rsidR="00A737DC" w:rsidRPr="00165CB2" w:rsidRDefault="00A737DC" w:rsidP="00A737DC">
            <w:pPr>
              <w:ind w:right="-108"/>
              <w:jc w:val="center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Очные мероприятия</w:t>
            </w:r>
          </w:p>
        </w:tc>
      </w:tr>
      <w:tr w:rsidR="00583BDC" w:rsidRPr="00B321A1" w:rsidTr="00FF02D5">
        <w:trPr>
          <w:gridAfter w:val="4"/>
          <w:wAfter w:w="4929" w:type="dxa"/>
        </w:trPr>
        <w:tc>
          <w:tcPr>
            <w:tcW w:w="668" w:type="dxa"/>
            <w:vMerge/>
          </w:tcPr>
          <w:p w:rsidR="00583BDC" w:rsidRPr="00B321A1" w:rsidRDefault="00583BDC" w:rsidP="00583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583BDC" w:rsidRPr="00B321A1" w:rsidRDefault="00583BDC" w:rsidP="00583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583BDC" w:rsidRPr="00B321A1" w:rsidRDefault="00583BDC" w:rsidP="00583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583BDC" w:rsidRPr="00B321A1" w:rsidRDefault="00583BDC" w:rsidP="00583B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83BDC" w:rsidRPr="00583BDC" w:rsidRDefault="00583BDC" w:rsidP="00583BDC">
            <w:pPr>
              <w:ind w:right="33"/>
              <w:rPr>
                <w:sz w:val="24"/>
                <w:szCs w:val="24"/>
              </w:rPr>
            </w:pPr>
            <w:r w:rsidRPr="00583BDC">
              <w:rPr>
                <w:bCs/>
                <w:sz w:val="24"/>
                <w:szCs w:val="24"/>
              </w:rPr>
              <w:t>Победы и призовые места</w:t>
            </w:r>
            <w:r w:rsidRPr="00583BDC">
              <w:rPr>
                <w:sz w:val="24"/>
                <w:szCs w:val="24"/>
              </w:rPr>
              <w:t xml:space="preserve"> в мероприятиях, проводимых образовательной организацией,</w:t>
            </w:r>
          </w:p>
          <w:p w:rsidR="00583BDC" w:rsidRPr="00583BDC" w:rsidRDefault="00583BDC" w:rsidP="00583BDC">
            <w:pPr>
              <w:rPr>
                <w:b/>
                <w:sz w:val="24"/>
                <w:szCs w:val="24"/>
              </w:rPr>
            </w:pPr>
            <w:r w:rsidRPr="00583BDC">
              <w:rPr>
                <w:sz w:val="24"/>
                <w:szCs w:val="24"/>
              </w:rPr>
              <w:t xml:space="preserve">участие в муниципальных мероприятиях. </w:t>
            </w:r>
          </w:p>
        </w:tc>
        <w:tc>
          <w:tcPr>
            <w:tcW w:w="1965" w:type="dxa"/>
          </w:tcPr>
          <w:p w:rsidR="00583BDC" w:rsidRPr="00583BDC" w:rsidRDefault="00583BDC" w:rsidP="00583BDC">
            <w:pPr>
              <w:rPr>
                <w:b/>
                <w:sz w:val="24"/>
                <w:szCs w:val="24"/>
              </w:rPr>
            </w:pPr>
            <w:r w:rsidRPr="00583BDC">
              <w:rPr>
                <w:bCs/>
                <w:sz w:val="24"/>
                <w:szCs w:val="24"/>
              </w:rPr>
              <w:t>Победы и призовые</w:t>
            </w:r>
            <w:r w:rsidRPr="00583BDC">
              <w:rPr>
                <w:sz w:val="24"/>
                <w:szCs w:val="24"/>
              </w:rPr>
              <w:t xml:space="preserve"> места в муниципальных мероприятиях; </w:t>
            </w:r>
            <w:r w:rsidRPr="00583BDC">
              <w:rPr>
                <w:bCs/>
                <w:sz w:val="24"/>
                <w:szCs w:val="24"/>
              </w:rPr>
              <w:t>Участие</w:t>
            </w:r>
            <w:r w:rsidRPr="00583BDC">
              <w:rPr>
                <w:sz w:val="24"/>
                <w:szCs w:val="24"/>
              </w:rPr>
              <w:t xml:space="preserve"> в региональных мероприятиях</w:t>
            </w:r>
          </w:p>
        </w:tc>
        <w:tc>
          <w:tcPr>
            <w:tcW w:w="2029" w:type="dxa"/>
            <w:gridSpan w:val="2"/>
          </w:tcPr>
          <w:p w:rsidR="00583BDC" w:rsidRPr="00583BDC" w:rsidRDefault="00583BDC" w:rsidP="00583BDC">
            <w:pPr>
              <w:ind w:right="33"/>
              <w:rPr>
                <w:b/>
                <w:sz w:val="24"/>
                <w:szCs w:val="24"/>
              </w:rPr>
            </w:pPr>
            <w:r w:rsidRPr="00583BDC">
              <w:rPr>
                <w:bCs/>
                <w:sz w:val="24"/>
                <w:szCs w:val="24"/>
              </w:rPr>
              <w:t>Победы и призовые места</w:t>
            </w:r>
            <w:r w:rsidRPr="00583BDC">
              <w:rPr>
                <w:sz w:val="24"/>
                <w:szCs w:val="24"/>
              </w:rPr>
              <w:t xml:space="preserve"> в региональных мероприятиях, участие во всероссийских мероприятиях</w:t>
            </w:r>
          </w:p>
        </w:tc>
      </w:tr>
      <w:tr w:rsidR="00A737DC" w:rsidRPr="00B321A1" w:rsidTr="00953B8D">
        <w:trPr>
          <w:gridAfter w:val="4"/>
          <w:wAfter w:w="4929" w:type="dxa"/>
        </w:trPr>
        <w:tc>
          <w:tcPr>
            <w:tcW w:w="668" w:type="dxa"/>
            <w:vMerge/>
          </w:tcPr>
          <w:p w:rsidR="00A737DC" w:rsidRPr="00B321A1" w:rsidRDefault="00A737DC" w:rsidP="00A737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A737DC" w:rsidRPr="008D3DAF" w:rsidRDefault="00A737DC" w:rsidP="00A73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A737DC" w:rsidRPr="008D3DAF" w:rsidRDefault="00A737DC" w:rsidP="00A73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A737DC" w:rsidRPr="00532EB0" w:rsidRDefault="00A737DC" w:rsidP="00A737DC">
            <w:pPr>
              <w:rPr>
                <w:sz w:val="22"/>
                <w:szCs w:val="22"/>
              </w:rPr>
            </w:pPr>
          </w:p>
        </w:tc>
        <w:tc>
          <w:tcPr>
            <w:tcW w:w="5973" w:type="dxa"/>
            <w:gridSpan w:val="4"/>
          </w:tcPr>
          <w:p w:rsidR="00A737DC" w:rsidRPr="003A046B" w:rsidRDefault="00A737DC" w:rsidP="00A737DC">
            <w:pPr>
              <w:jc w:val="center"/>
            </w:pPr>
            <w:r w:rsidRPr="003A046B">
              <w:t>При наличии более 1 призового места +1 балл дополнительно</w:t>
            </w:r>
            <w:r>
              <w:t>,</w:t>
            </w:r>
            <w:r w:rsidRPr="003A046B">
              <w:t xml:space="preserve"> </w:t>
            </w:r>
          </w:p>
          <w:p w:rsidR="00A737DC" w:rsidRPr="003A046B" w:rsidRDefault="00A737DC" w:rsidP="00A737DC">
            <w:pPr>
              <w:jc w:val="center"/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  <w:p w:rsidR="00A737DC" w:rsidRPr="008D3DAF" w:rsidRDefault="00A737DC" w:rsidP="00A737DC">
            <w:pPr>
              <w:ind w:right="-108"/>
              <w:rPr>
                <w:sz w:val="24"/>
                <w:szCs w:val="24"/>
              </w:rPr>
            </w:pPr>
            <w:r w:rsidRPr="000738B3">
              <w:rPr>
                <w:b/>
                <w:bCs/>
              </w:rPr>
              <w:t>Победа</w:t>
            </w:r>
            <w:r w:rsidRPr="000738B3">
              <w:rPr>
                <w:b/>
              </w:rPr>
              <w:t xml:space="preserve"> во всероссийских конкурсах - 10 баллов</w:t>
            </w:r>
          </w:p>
        </w:tc>
      </w:tr>
      <w:tr w:rsidR="00A737DC" w:rsidRPr="00B321A1" w:rsidTr="00FF02D5">
        <w:trPr>
          <w:gridAfter w:val="3"/>
          <w:wAfter w:w="4921" w:type="dxa"/>
        </w:trPr>
        <w:tc>
          <w:tcPr>
            <w:tcW w:w="15630" w:type="dxa"/>
            <w:gridSpan w:val="10"/>
          </w:tcPr>
          <w:p w:rsidR="00A737DC" w:rsidRPr="00B321A1" w:rsidRDefault="00A737DC" w:rsidP="00A737DC">
            <w:pPr>
              <w:jc w:val="center"/>
              <w:rPr>
                <w:sz w:val="24"/>
                <w:szCs w:val="24"/>
              </w:rPr>
            </w:pPr>
            <w:r w:rsidRPr="007D42E6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A737DC" w:rsidRPr="00B321A1" w:rsidTr="00140314">
        <w:trPr>
          <w:gridAfter w:val="4"/>
          <w:wAfter w:w="4929" w:type="dxa"/>
          <w:trHeight w:val="562"/>
        </w:trPr>
        <w:tc>
          <w:tcPr>
            <w:tcW w:w="668" w:type="dxa"/>
            <w:vAlign w:val="center"/>
          </w:tcPr>
          <w:p w:rsidR="00A737DC" w:rsidRPr="00B321A1" w:rsidRDefault="00A737DC" w:rsidP="00A737DC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Align w:val="center"/>
          </w:tcPr>
          <w:p w:rsidR="00A737DC" w:rsidRPr="00140314" w:rsidRDefault="00140314" w:rsidP="00A737DC">
            <w:pPr>
              <w:jc w:val="both"/>
              <w:rPr>
                <w:b/>
                <w:sz w:val="24"/>
                <w:szCs w:val="24"/>
              </w:rPr>
            </w:pPr>
            <w:r w:rsidRPr="00140314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435" w:type="dxa"/>
            <w:vAlign w:val="center"/>
          </w:tcPr>
          <w:p w:rsidR="00A737DC" w:rsidRPr="00B321A1" w:rsidRDefault="00A737DC" w:rsidP="00A737D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047" w:type="dxa"/>
            <w:gridSpan w:val="6"/>
            <w:vAlign w:val="center"/>
          </w:tcPr>
          <w:p w:rsidR="00A737DC" w:rsidRPr="00B321A1" w:rsidRDefault="00A737DC" w:rsidP="00A737D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</w:tr>
      <w:tr w:rsidR="00A737DC" w:rsidRPr="00B321A1" w:rsidTr="00FF02D5">
        <w:trPr>
          <w:gridAfter w:val="4"/>
          <w:wAfter w:w="4929" w:type="dxa"/>
        </w:trPr>
        <w:tc>
          <w:tcPr>
            <w:tcW w:w="668" w:type="dxa"/>
          </w:tcPr>
          <w:p w:rsidR="00A737DC" w:rsidRPr="00B321A1" w:rsidRDefault="00A737DC" w:rsidP="00A737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737DC" w:rsidRPr="00502939" w:rsidRDefault="00A737DC" w:rsidP="00A737DC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502939">
              <w:rPr>
                <w:sz w:val="24"/>
                <w:szCs w:val="24"/>
              </w:rPr>
              <w:t>Наличие ученой степени или ученого звания по профилю работы</w:t>
            </w:r>
          </w:p>
        </w:tc>
        <w:tc>
          <w:tcPr>
            <w:tcW w:w="3435" w:type="dxa"/>
          </w:tcPr>
          <w:p w:rsidR="00A737DC" w:rsidRPr="00502939" w:rsidRDefault="00A737DC" w:rsidP="00A737DC">
            <w:pPr>
              <w:jc w:val="both"/>
              <w:rPr>
                <w:sz w:val="24"/>
                <w:szCs w:val="24"/>
              </w:rPr>
            </w:pPr>
            <w:r w:rsidRPr="00502939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8047" w:type="dxa"/>
            <w:gridSpan w:val="6"/>
            <w:vAlign w:val="center"/>
          </w:tcPr>
          <w:p w:rsidR="00A737DC" w:rsidRPr="00502939" w:rsidRDefault="00A737DC" w:rsidP="00A73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02939">
              <w:rPr>
                <w:sz w:val="24"/>
                <w:szCs w:val="24"/>
              </w:rPr>
              <w:t xml:space="preserve"> баллов</w:t>
            </w:r>
          </w:p>
        </w:tc>
      </w:tr>
    </w:tbl>
    <w:p w:rsidR="00502939" w:rsidRDefault="00502939" w:rsidP="00502939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502939" w:rsidRDefault="00502939" w:rsidP="00502939">
      <w:pPr>
        <w:ind w:left="142" w:right="-144"/>
        <w:jc w:val="center"/>
        <w:rPr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(*) мастер производственного обучения</w:t>
      </w:r>
      <w:r w:rsidR="00DF3001">
        <w:rPr>
          <w:b/>
          <w:iCs/>
          <w:color w:val="FF0000"/>
          <w:sz w:val="28"/>
          <w:szCs w:val="28"/>
        </w:rPr>
        <w:t xml:space="preserve"> </w:t>
      </w:r>
      <w:r w:rsidR="00DF3001">
        <w:rPr>
          <w:b/>
          <w:color w:val="FF0000"/>
          <w:sz w:val="28"/>
          <w:szCs w:val="28"/>
        </w:rPr>
        <w:t>профессиональных образовательных организаций</w:t>
      </w:r>
      <w:bookmarkStart w:id="0" w:name="_GoBack"/>
      <w:bookmarkEnd w:id="0"/>
    </w:p>
    <w:p w:rsidR="00502939" w:rsidRDefault="00502939" w:rsidP="00502939">
      <w:pPr>
        <w:ind w:left="142" w:right="-144"/>
        <w:jc w:val="center"/>
        <w:rPr>
          <w:b/>
          <w:color w:val="FF0000"/>
          <w:sz w:val="28"/>
          <w:szCs w:val="28"/>
        </w:rPr>
      </w:pPr>
    </w:p>
    <w:p w:rsidR="00502939" w:rsidRDefault="00502939" w:rsidP="00502939">
      <w:pPr>
        <w:ind w:left="142" w:right="-144"/>
        <w:jc w:val="center"/>
        <w:rPr>
          <w:b/>
          <w:color w:val="FF0000"/>
          <w:sz w:val="28"/>
          <w:szCs w:val="28"/>
        </w:rPr>
      </w:pPr>
      <w:r w:rsidRPr="003B30E2">
        <w:rPr>
          <w:b/>
          <w:color w:val="FF0000"/>
          <w:sz w:val="28"/>
          <w:szCs w:val="28"/>
        </w:rPr>
        <w:t>(сведения предоставляются за пять лет, предшествующих дате подачи заявления для прохождения аттестации</w:t>
      </w:r>
    </w:p>
    <w:p w:rsidR="00502939" w:rsidRPr="003B30E2" w:rsidRDefault="00502939" w:rsidP="00502939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если в критерии не указано иное</w:t>
      </w:r>
      <w:r w:rsidRPr="003B30E2">
        <w:rPr>
          <w:b/>
          <w:color w:val="FF0000"/>
          <w:sz w:val="28"/>
          <w:szCs w:val="28"/>
        </w:rPr>
        <w:t>)</w:t>
      </w:r>
    </w:p>
    <w:p w:rsidR="00502939" w:rsidRPr="00B321A1" w:rsidRDefault="00502939" w:rsidP="00502939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502939" w:rsidRPr="00B321A1" w:rsidRDefault="00502939" w:rsidP="00502939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!!! ПЕРЕД ПЕЧАТЬЮ ФАЙЛА</w:t>
      </w:r>
      <w:r w:rsidRPr="00B321A1">
        <w:rPr>
          <w:b/>
          <w:iCs/>
          <w:color w:val="FF0000"/>
          <w:sz w:val="28"/>
          <w:szCs w:val="28"/>
        </w:rPr>
        <w:t xml:space="preserve"> - УДАЛИТЬ СТРОЧКИ ВЫДЕЛЕННЫЕ КРАСНЫМ </w:t>
      </w:r>
      <w:proofErr w:type="gramStart"/>
      <w:r w:rsidRPr="00B321A1">
        <w:rPr>
          <w:b/>
          <w:iCs/>
          <w:color w:val="FF0000"/>
          <w:sz w:val="28"/>
          <w:szCs w:val="28"/>
        </w:rPr>
        <w:t>ЦВЕТОМ !!!</w:t>
      </w:r>
      <w:proofErr w:type="gramEnd"/>
    </w:p>
    <w:p w:rsidR="00502939" w:rsidRPr="00B321A1" w:rsidRDefault="00502939" w:rsidP="00502939">
      <w:pPr>
        <w:ind w:left="142" w:right="-144"/>
        <w:rPr>
          <w:color w:val="FF0000"/>
          <w:sz w:val="28"/>
          <w:szCs w:val="28"/>
        </w:rPr>
      </w:pPr>
    </w:p>
    <w:p w:rsidR="00502939" w:rsidRDefault="00502939" w:rsidP="0050293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в 2-х ЭКЗЕМПЛЯРАХ:</w:t>
      </w:r>
    </w:p>
    <w:p w:rsidR="00502939" w:rsidRDefault="00502939" w:rsidP="0050293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502939" w:rsidRPr="00B321A1" w:rsidRDefault="00502939" w:rsidP="0050293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(незаполненный) – для специалистов рабочих групп по проведению всестороннего анализа профессиональной деятельности.</w:t>
      </w:r>
    </w:p>
    <w:p w:rsidR="00272B64" w:rsidRPr="00FF02D5" w:rsidRDefault="00272B64" w:rsidP="009C25A5">
      <w:pPr>
        <w:jc w:val="center"/>
        <w:rPr>
          <w:b/>
          <w:color w:val="FF0000"/>
          <w:sz w:val="28"/>
          <w:szCs w:val="28"/>
        </w:rPr>
      </w:pPr>
      <w:r w:rsidRPr="00FF02D5">
        <w:rPr>
          <w:b/>
          <w:color w:val="FF0000"/>
          <w:sz w:val="28"/>
          <w:szCs w:val="28"/>
        </w:rPr>
        <w:t xml:space="preserve">Диапазоны баллов </w:t>
      </w:r>
    </w:p>
    <w:p w:rsidR="00272B64" w:rsidRPr="00FF02D5" w:rsidRDefault="00272B64" w:rsidP="009C25A5">
      <w:pPr>
        <w:ind w:left="142" w:right="-144"/>
        <w:rPr>
          <w:color w:val="FF0000"/>
          <w:sz w:val="28"/>
          <w:szCs w:val="28"/>
        </w:rPr>
      </w:pPr>
      <w:r w:rsidRPr="00FF02D5">
        <w:rPr>
          <w:color w:val="FF0000"/>
          <w:sz w:val="28"/>
          <w:szCs w:val="28"/>
        </w:rPr>
        <w:lastRenderedPageBreak/>
        <w:t xml:space="preserve">- от </w:t>
      </w:r>
      <w:r w:rsidR="006638C8">
        <w:rPr>
          <w:color w:val="FF0000"/>
          <w:sz w:val="28"/>
          <w:szCs w:val="28"/>
        </w:rPr>
        <w:t>66</w:t>
      </w:r>
      <w:r w:rsidR="005969C5" w:rsidRPr="00FF02D5">
        <w:rPr>
          <w:color w:val="FF0000"/>
          <w:sz w:val="28"/>
          <w:szCs w:val="28"/>
        </w:rPr>
        <w:t xml:space="preserve"> </w:t>
      </w:r>
      <w:r w:rsidRPr="00FF02D5">
        <w:rPr>
          <w:color w:val="FF0000"/>
          <w:sz w:val="28"/>
          <w:szCs w:val="28"/>
        </w:rPr>
        <w:t>баллов - уровень пе</w:t>
      </w:r>
      <w:r w:rsidR="00431D49" w:rsidRPr="00FF02D5">
        <w:rPr>
          <w:color w:val="FF0000"/>
          <w:sz w:val="28"/>
          <w:szCs w:val="28"/>
        </w:rPr>
        <w:t>рвой квалификационной категории;</w:t>
      </w:r>
    </w:p>
    <w:p w:rsidR="00272B64" w:rsidRPr="00CC614C" w:rsidRDefault="00272B64" w:rsidP="00CC614C">
      <w:pPr>
        <w:ind w:left="142" w:right="-144"/>
        <w:rPr>
          <w:color w:val="FF0000"/>
          <w:sz w:val="28"/>
          <w:szCs w:val="28"/>
        </w:rPr>
      </w:pPr>
      <w:r w:rsidRPr="00FF02D5">
        <w:rPr>
          <w:color w:val="FF0000"/>
          <w:sz w:val="28"/>
          <w:szCs w:val="28"/>
        </w:rPr>
        <w:t xml:space="preserve">- ниже </w:t>
      </w:r>
      <w:r w:rsidR="006638C8">
        <w:rPr>
          <w:color w:val="FF0000"/>
          <w:sz w:val="28"/>
          <w:szCs w:val="28"/>
        </w:rPr>
        <w:t>66</w:t>
      </w:r>
      <w:r w:rsidR="005969C5" w:rsidRPr="00FF02D5">
        <w:rPr>
          <w:color w:val="FF0000"/>
          <w:sz w:val="28"/>
          <w:szCs w:val="28"/>
        </w:rPr>
        <w:t xml:space="preserve"> </w:t>
      </w:r>
      <w:r w:rsidRPr="00FF02D5">
        <w:rPr>
          <w:color w:val="FF0000"/>
          <w:sz w:val="28"/>
          <w:szCs w:val="28"/>
        </w:rPr>
        <w:t xml:space="preserve">баллов – уровень, недостаточный для аттестации на </w:t>
      </w:r>
      <w:r w:rsidR="00FC65E0" w:rsidRPr="00FF02D5">
        <w:rPr>
          <w:color w:val="FF0000"/>
          <w:sz w:val="28"/>
          <w:szCs w:val="28"/>
        </w:rPr>
        <w:t xml:space="preserve">первую </w:t>
      </w:r>
      <w:r w:rsidRPr="00FF02D5">
        <w:rPr>
          <w:color w:val="FF0000"/>
          <w:sz w:val="28"/>
          <w:szCs w:val="28"/>
        </w:rPr>
        <w:t>квалификационную категорию.</w:t>
      </w:r>
    </w:p>
    <w:sectPr w:rsidR="00272B64" w:rsidRPr="00CC614C" w:rsidSect="001354C2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32" w:rsidRDefault="00AE7A32">
      <w:r>
        <w:separator/>
      </w:r>
    </w:p>
  </w:endnote>
  <w:endnote w:type="continuationSeparator" w:id="0">
    <w:p w:rsidR="00AE7A32" w:rsidRDefault="00A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CF" w:rsidRDefault="00BC36C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001">
      <w:rPr>
        <w:noProof/>
      </w:rPr>
      <w:t>9</w:t>
    </w:r>
    <w:r>
      <w:rPr>
        <w:noProof/>
      </w:rPr>
      <w:fldChar w:fldCharType="end"/>
    </w:r>
  </w:p>
  <w:p w:rsidR="00BC36CF" w:rsidRDefault="00BC36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32" w:rsidRDefault="00AE7A32">
      <w:r>
        <w:separator/>
      </w:r>
    </w:p>
  </w:footnote>
  <w:footnote w:type="continuationSeparator" w:id="0">
    <w:p w:rsidR="00AE7A32" w:rsidRDefault="00AE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4704E"/>
    <w:rsid w:val="0005144B"/>
    <w:rsid w:val="00052093"/>
    <w:rsid w:val="000617EF"/>
    <w:rsid w:val="000624D9"/>
    <w:rsid w:val="00063B09"/>
    <w:rsid w:val="00070430"/>
    <w:rsid w:val="00072335"/>
    <w:rsid w:val="00075F34"/>
    <w:rsid w:val="00085E8E"/>
    <w:rsid w:val="000B185C"/>
    <w:rsid w:val="000B7FBC"/>
    <w:rsid w:val="000C31A7"/>
    <w:rsid w:val="000C32D9"/>
    <w:rsid w:val="000D02AD"/>
    <w:rsid w:val="000D5EE3"/>
    <w:rsid w:val="000E0B77"/>
    <w:rsid w:val="000E1433"/>
    <w:rsid w:val="000E3433"/>
    <w:rsid w:val="000F5486"/>
    <w:rsid w:val="000F75A1"/>
    <w:rsid w:val="00101634"/>
    <w:rsid w:val="001017C5"/>
    <w:rsid w:val="001055A8"/>
    <w:rsid w:val="00107162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0322"/>
    <w:rsid w:val="00131BE5"/>
    <w:rsid w:val="00132AF6"/>
    <w:rsid w:val="001354C2"/>
    <w:rsid w:val="00140314"/>
    <w:rsid w:val="00140BC7"/>
    <w:rsid w:val="00143D26"/>
    <w:rsid w:val="00151B71"/>
    <w:rsid w:val="00153ADB"/>
    <w:rsid w:val="00165CB2"/>
    <w:rsid w:val="00170217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4CAE"/>
    <w:rsid w:val="001B5FBE"/>
    <w:rsid w:val="001C3ED4"/>
    <w:rsid w:val="001C5645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1BCF"/>
    <w:rsid w:val="002050C8"/>
    <w:rsid w:val="00206450"/>
    <w:rsid w:val="00207217"/>
    <w:rsid w:val="002103F0"/>
    <w:rsid w:val="00212E6B"/>
    <w:rsid w:val="00222048"/>
    <w:rsid w:val="00224367"/>
    <w:rsid w:val="00232F70"/>
    <w:rsid w:val="00235C3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44A5"/>
    <w:rsid w:val="00255890"/>
    <w:rsid w:val="002571A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23C4"/>
    <w:rsid w:val="002B551F"/>
    <w:rsid w:val="002B7846"/>
    <w:rsid w:val="002C207A"/>
    <w:rsid w:val="002C3FAD"/>
    <w:rsid w:val="002E4CB7"/>
    <w:rsid w:val="002F008B"/>
    <w:rsid w:val="00301DD4"/>
    <w:rsid w:val="003055C0"/>
    <w:rsid w:val="00307786"/>
    <w:rsid w:val="003151F6"/>
    <w:rsid w:val="003178ED"/>
    <w:rsid w:val="003275F8"/>
    <w:rsid w:val="00332D8C"/>
    <w:rsid w:val="00335BE9"/>
    <w:rsid w:val="003406FD"/>
    <w:rsid w:val="003504F2"/>
    <w:rsid w:val="00352B63"/>
    <w:rsid w:val="003538FC"/>
    <w:rsid w:val="00360E78"/>
    <w:rsid w:val="0036152A"/>
    <w:rsid w:val="00367554"/>
    <w:rsid w:val="00377069"/>
    <w:rsid w:val="00377E71"/>
    <w:rsid w:val="003835B5"/>
    <w:rsid w:val="00387509"/>
    <w:rsid w:val="00390EBE"/>
    <w:rsid w:val="00392E49"/>
    <w:rsid w:val="003934EF"/>
    <w:rsid w:val="00394690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A14"/>
    <w:rsid w:val="003E6FD9"/>
    <w:rsid w:val="003F1F14"/>
    <w:rsid w:val="003F7567"/>
    <w:rsid w:val="00407655"/>
    <w:rsid w:val="00411814"/>
    <w:rsid w:val="00411EF1"/>
    <w:rsid w:val="004150B1"/>
    <w:rsid w:val="00417B41"/>
    <w:rsid w:val="00425FBE"/>
    <w:rsid w:val="00426D14"/>
    <w:rsid w:val="00431D49"/>
    <w:rsid w:val="00432F2B"/>
    <w:rsid w:val="00433498"/>
    <w:rsid w:val="00433E65"/>
    <w:rsid w:val="00437189"/>
    <w:rsid w:val="004445B0"/>
    <w:rsid w:val="00445C2B"/>
    <w:rsid w:val="00450F14"/>
    <w:rsid w:val="00451D30"/>
    <w:rsid w:val="00456080"/>
    <w:rsid w:val="0045783B"/>
    <w:rsid w:val="00463312"/>
    <w:rsid w:val="004678E5"/>
    <w:rsid w:val="004700AA"/>
    <w:rsid w:val="00472859"/>
    <w:rsid w:val="00473A71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02939"/>
    <w:rsid w:val="00510068"/>
    <w:rsid w:val="00525042"/>
    <w:rsid w:val="00532C3C"/>
    <w:rsid w:val="00533D18"/>
    <w:rsid w:val="00536E4A"/>
    <w:rsid w:val="00555FEE"/>
    <w:rsid w:val="00561CAD"/>
    <w:rsid w:val="00563A83"/>
    <w:rsid w:val="00567A16"/>
    <w:rsid w:val="00572AE4"/>
    <w:rsid w:val="0057427A"/>
    <w:rsid w:val="00574ABE"/>
    <w:rsid w:val="00580267"/>
    <w:rsid w:val="00581319"/>
    <w:rsid w:val="0058360A"/>
    <w:rsid w:val="00583BDC"/>
    <w:rsid w:val="00586653"/>
    <w:rsid w:val="005969C5"/>
    <w:rsid w:val="005A1138"/>
    <w:rsid w:val="005A230B"/>
    <w:rsid w:val="005A6A45"/>
    <w:rsid w:val="005B3298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5F7BFE"/>
    <w:rsid w:val="00600D46"/>
    <w:rsid w:val="006033AE"/>
    <w:rsid w:val="006140E9"/>
    <w:rsid w:val="00624237"/>
    <w:rsid w:val="00627A93"/>
    <w:rsid w:val="00630A3C"/>
    <w:rsid w:val="00631057"/>
    <w:rsid w:val="00633C1B"/>
    <w:rsid w:val="00635DC6"/>
    <w:rsid w:val="006362EB"/>
    <w:rsid w:val="00640B5D"/>
    <w:rsid w:val="00646026"/>
    <w:rsid w:val="00661AF2"/>
    <w:rsid w:val="006638C8"/>
    <w:rsid w:val="00664AA6"/>
    <w:rsid w:val="006654DC"/>
    <w:rsid w:val="00670774"/>
    <w:rsid w:val="00672573"/>
    <w:rsid w:val="00673197"/>
    <w:rsid w:val="00675C5A"/>
    <w:rsid w:val="00676632"/>
    <w:rsid w:val="00682B52"/>
    <w:rsid w:val="0069367D"/>
    <w:rsid w:val="00694B1C"/>
    <w:rsid w:val="006A791C"/>
    <w:rsid w:val="006B255B"/>
    <w:rsid w:val="006B2F86"/>
    <w:rsid w:val="006B3EC4"/>
    <w:rsid w:val="006D2ADD"/>
    <w:rsid w:val="006E78A3"/>
    <w:rsid w:val="006F0016"/>
    <w:rsid w:val="007021F9"/>
    <w:rsid w:val="00704DAF"/>
    <w:rsid w:val="00705B61"/>
    <w:rsid w:val="00706133"/>
    <w:rsid w:val="007106B9"/>
    <w:rsid w:val="00710F9D"/>
    <w:rsid w:val="0071220D"/>
    <w:rsid w:val="00712A1B"/>
    <w:rsid w:val="007307B9"/>
    <w:rsid w:val="00731A36"/>
    <w:rsid w:val="00745CF5"/>
    <w:rsid w:val="00760038"/>
    <w:rsid w:val="00764099"/>
    <w:rsid w:val="00770843"/>
    <w:rsid w:val="00771494"/>
    <w:rsid w:val="00777D42"/>
    <w:rsid w:val="007844C8"/>
    <w:rsid w:val="00794E91"/>
    <w:rsid w:val="007A18C6"/>
    <w:rsid w:val="007A5A3D"/>
    <w:rsid w:val="007B6A0C"/>
    <w:rsid w:val="007C1005"/>
    <w:rsid w:val="007C529A"/>
    <w:rsid w:val="007D06A9"/>
    <w:rsid w:val="007D2BC4"/>
    <w:rsid w:val="007D42E6"/>
    <w:rsid w:val="007D78E6"/>
    <w:rsid w:val="007E0B35"/>
    <w:rsid w:val="007E17E5"/>
    <w:rsid w:val="007F1603"/>
    <w:rsid w:val="007F40DC"/>
    <w:rsid w:val="008039FF"/>
    <w:rsid w:val="00805507"/>
    <w:rsid w:val="0081652F"/>
    <w:rsid w:val="008169FF"/>
    <w:rsid w:val="00817CE9"/>
    <w:rsid w:val="00821A9A"/>
    <w:rsid w:val="00824D52"/>
    <w:rsid w:val="00832ACC"/>
    <w:rsid w:val="0084087B"/>
    <w:rsid w:val="00841D58"/>
    <w:rsid w:val="00843AD4"/>
    <w:rsid w:val="0084592D"/>
    <w:rsid w:val="00845FA4"/>
    <w:rsid w:val="00850860"/>
    <w:rsid w:val="00857F44"/>
    <w:rsid w:val="008704AF"/>
    <w:rsid w:val="00870BFD"/>
    <w:rsid w:val="0087201C"/>
    <w:rsid w:val="00877779"/>
    <w:rsid w:val="008844CA"/>
    <w:rsid w:val="00887861"/>
    <w:rsid w:val="008930D7"/>
    <w:rsid w:val="00897FA5"/>
    <w:rsid w:val="008A4EAB"/>
    <w:rsid w:val="008B28D1"/>
    <w:rsid w:val="008B78B2"/>
    <w:rsid w:val="008B7C8E"/>
    <w:rsid w:val="008D58D1"/>
    <w:rsid w:val="008E49A4"/>
    <w:rsid w:val="008E7252"/>
    <w:rsid w:val="008F56E6"/>
    <w:rsid w:val="008F6022"/>
    <w:rsid w:val="0090194D"/>
    <w:rsid w:val="009025BC"/>
    <w:rsid w:val="00912C31"/>
    <w:rsid w:val="0091443C"/>
    <w:rsid w:val="00923B40"/>
    <w:rsid w:val="0092406B"/>
    <w:rsid w:val="0092525A"/>
    <w:rsid w:val="00927360"/>
    <w:rsid w:val="0093159B"/>
    <w:rsid w:val="00932172"/>
    <w:rsid w:val="0093342F"/>
    <w:rsid w:val="00937CC2"/>
    <w:rsid w:val="00951CCF"/>
    <w:rsid w:val="00953332"/>
    <w:rsid w:val="0095386B"/>
    <w:rsid w:val="00956587"/>
    <w:rsid w:val="009634FF"/>
    <w:rsid w:val="0096381F"/>
    <w:rsid w:val="00966DB9"/>
    <w:rsid w:val="009721FD"/>
    <w:rsid w:val="00972DC2"/>
    <w:rsid w:val="00976327"/>
    <w:rsid w:val="00982B03"/>
    <w:rsid w:val="009851A1"/>
    <w:rsid w:val="00987AC0"/>
    <w:rsid w:val="00995753"/>
    <w:rsid w:val="009966C1"/>
    <w:rsid w:val="009A0D8A"/>
    <w:rsid w:val="009A10D5"/>
    <w:rsid w:val="009A6CA6"/>
    <w:rsid w:val="009B5AD5"/>
    <w:rsid w:val="009B6F2D"/>
    <w:rsid w:val="009B74BB"/>
    <w:rsid w:val="009C25A5"/>
    <w:rsid w:val="009C6961"/>
    <w:rsid w:val="009D6580"/>
    <w:rsid w:val="009F5913"/>
    <w:rsid w:val="009F6403"/>
    <w:rsid w:val="00A10ABD"/>
    <w:rsid w:val="00A11C6C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53CC8"/>
    <w:rsid w:val="00A6256F"/>
    <w:rsid w:val="00A629B6"/>
    <w:rsid w:val="00A72043"/>
    <w:rsid w:val="00A737DC"/>
    <w:rsid w:val="00A81D90"/>
    <w:rsid w:val="00A82D1A"/>
    <w:rsid w:val="00A8587F"/>
    <w:rsid w:val="00A91E29"/>
    <w:rsid w:val="00A9237C"/>
    <w:rsid w:val="00A971F2"/>
    <w:rsid w:val="00A974AE"/>
    <w:rsid w:val="00AA03A4"/>
    <w:rsid w:val="00AA347D"/>
    <w:rsid w:val="00AA6702"/>
    <w:rsid w:val="00AB2283"/>
    <w:rsid w:val="00AB55B8"/>
    <w:rsid w:val="00AB60C8"/>
    <w:rsid w:val="00AC355D"/>
    <w:rsid w:val="00AD1F2B"/>
    <w:rsid w:val="00AD5CD3"/>
    <w:rsid w:val="00AD6922"/>
    <w:rsid w:val="00AD7B27"/>
    <w:rsid w:val="00AE5617"/>
    <w:rsid w:val="00AE69B4"/>
    <w:rsid w:val="00AE7A32"/>
    <w:rsid w:val="00B006E5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6734F"/>
    <w:rsid w:val="00B702EA"/>
    <w:rsid w:val="00B77ECB"/>
    <w:rsid w:val="00B90099"/>
    <w:rsid w:val="00B94DB2"/>
    <w:rsid w:val="00BA1358"/>
    <w:rsid w:val="00BC36CF"/>
    <w:rsid w:val="00BC41FB"/>
    <w:rsid w:val="00BC713A"/>
    <w:rsid w:val="00BD26F4"/>
    <w:rsid w:val="00BD2C48"/>
    <w:rsid w:val="00BE11AF"/>
    <w:rsid w:val="00BE1D66"/>
    <w:rsid w:val="00BE23BF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66344"/>
    <w:rsid w:val="00C72EB4"/>
    <w:rsid w:val="00C73502"/>
    <w:rsid w:val="00C75FAD"/>
    <w:rsid w:val="00C80521"/>
    <w:rsid w:val="00C84D21"/>
    <w:rsid w:val="00C87330"/>
    <w:rsid w:val="00C915B4"/>
    <w:rsid w:val="00C917A5"/>
    <w:rsid w:val="00CA1629"/>
    <w:rsid w:val="00CA27B0"/>
    <w:rsid w:val="00CA355E"/>
    <w:rsid w:val="00CB32FB"/>
    <w:rsid w:val="00CB7198"/>
    <w:rsid w:val="00CC2483"/>
    <w:rsid w:val="00CC614C"/>
    <w:rsid w:val="00CE371E"/>
    <w:rsid w:val="00CE4019"/>
    <w:rsid w:val="00CF3660"/>
    <w:rsid w:val="00CF7E82"/>
    <w:rsid w:val="00D00345"/>
    <w:rsid w:val="00D04399"/>
    <w:rsid w:val="00D11B22"/>
    <w:rsid w:val="00D123BF"/>
    <w:rsid w:val="00D31234"/>
    <w:rsid w:val="00D340C1"/>
    <w:rsid w:val="00D35B83"/>
    <w:rsid w:val="00D37702"/>
    <w:rsid w:val="00D44EB0"/>
    <w:rsid w:val="00D4676B"/>
    <w:rsid w:val="00D46F41"/>
    <w:rsid w:val="00D50845"/>
    <w:rsid w:val="00D51783"/>
    <w:rsid w:val="00D54D0B"/>
    <w:rsid w:val="00D56E3E"/>
    <w:rsid w:val="00D65021"/>
    <w:rsid w:val="00D71FB7"/>
    <w:rsid w:val="00D74AAD"/>
    <w:rsid w:val="00D8232B"/>
    <w:rsid w:val="00D842C5"/>
    <w:rsid w:val="00D91CA0"/>
    <w:rsid w:val="00DA2A22"/>
    <w:rsid w:val="00DB4293"/>
    <w:rsid w:val="00DC1B09"/>
    <w:rsid w:val="00DC25CD"/>
    <w:rsid w:val="00DC5DF2"/>
    <w:rsid w:val="00DC6679"/>
    <w:rsid w:val="00DD076F"/>
    <w:rsid w:val="00DD36DD"/>
    <w:rsid w:val="00DD7501"/>
    <w:rsid w:val="00DE0E2B"/>
    <w:rsid w:val="00DE6B22"/>
    <w:rsid w:val="00DE7923"/>
    <w:rsid w:val="00DF10B0"/>
    <w:rsid w:val="00DF3001"/>
    <w:rsid w:val="00E04272"/>
    <w:rsid w:val="00E06A9E"/>
    <w:rsid w:val="00E07D5E"/>
    <w:rsid w:val="00E121BE"/>
    <w:rsid w:val="00E12FB5"/>
    <w:rsid w:val="00E21D9A"/>
    <w:rsid w:val="00E2567E"/>
    <w:rsid w:val="00E259DA"/>
    <w:rsid w:val="00E42864"/>
    <w:rsid w:val="00E51D2C"/>
    <w:rsid w:val="00E63B55"/>
    <w:rsid w:val="00E6452C"/>
    <w:rsid w:val="00E72F0B"/>
    <w:rsid w:val="00E76B79"/>
    <w:rsid w:val="00E77D5E"/>
    <w:rsid w:val="00E8140C"/>
    <w:rsid w:val="00E877E4"/>
    <w:rsid w:val="00E92B1A"/>
    <w:rsid w:val="00E93934"/>
    <w:rsid w:val="00E960B2"/>
    <w:rsid w:val="00E96E1F"/>
    <w:rsid w:val="00E96FAD"/>
    <w:rsid w:val="00E9783B"/>
    <w:rsid w:val="00EA13DB"/>
    <w:rsid w:val="00EA2D74"/>
    <w:rsid w:val="00EA4B8C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AB7"/>
    <w:rsid w:val="00F23248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818C3"/>
    <w:rsid w:val="00F81EB6"/>
    <w:rsid w:val="00F91429"/>
    <w:rsid w:val="00F9603D"/>
    <w:rsid w:val="00FA01FA"/>
    <w:rsid w:val="00FC26A1"/>
    <w:rsid w:val="00FC609E"/>
    <w:rsid w:val="00FC65E0"/>
    <w:rsid w:val="00FD514A"/>
    <w:rsid w:val="00FE171B"/>
    <w:rsid w:val="00FE242B"/>
    <w:rsid w:val="00FE3C21"/>
    <w:rsid w:val="00FE4324"/>
    <w:rsid w:val="00FE6F86"/>
    <w:rsid w:val="00FE7D61"/>
    <w:rsid w:val="00FF02D5"/>
    <w:rsid w:val="00FF13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725EA"/>
  <w15:docId w15:val="{877A561B-7BF3-4008-AA81-FEF3893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1D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D90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locked/>
    <w:rsid w:val="00DC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Departament</cp:lastModifiedBy>
  <cp:revision>15</cp:revision>
  <cp:lastPrinted>2022-10-07T09:04:00Z</cp:lastPrinted>
  <dcterms:created xsi:type="dcterms:W3CDTF">2023-10-03T16:40:00Z</dcterms:created>
  <dcterms:modified xsi:type="dcterms:W3CDTF">2023-10-10T10:19:00Z</dcterms:modified>
</cp:coreProperties>
</file>