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59" w:rsidRDefault="00A21D59" w:rsidP="00A21D59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№______ к протоколу заседания Аттестационной комиссии департамента образования и науки Брянской области от ___________ № _______</w:t>
      </w:r>
    </w:p>
    <w:p w:rsidR="00A21D59" w:rsidRPr="00E07D5E" w:rsidRDefault="00A21D59" w:rsidP="00A21D59">
      <w:pPr>
        <w:pStyle w:val="a5"/>
        <w:ind w:left="7371"/>
        <w:jc w:val="both"/>
        <w:rPr>
          <w:b w:val="0"/>
          <w:sz w:val="16"/>
          <w:szCs w:val="16"/>
        </w:rPr>
      </w:pPr>
    </w:p>
    <w:p w:rsidR="00A21D59" w:rsidRPr="00A21D59" w:rsidRDefault="00A21D59" w:rsidP="00A21D59">
      <w:pPr>
        <w:pStyle w:val="a5"/>
        <w:ind w:firstLine="284"/>
        <w:rPr>
          <w:color w:val="FF0000"/>
        </w:rPr>
      </w:pPr>
      <w:r w:rsidRPr="00A21D59">
        <w:rPr>
          <w:color w:val="FF0000"/>
        </w:rPr>
        <w:t>ЗАКЛЮЧЕНИЕ</w:t>
      </w:r>
    </w:p>
    <w:p w:rsidR="00272B64" w:rsidRDefault="00A21D59" w:rsidP="00A21D59">
      <w:pPr>
        <w:pStyle w:val="a5"/>
      </w:pPr>
      <w:r w:rsidRPr="00A21D59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</w:t>
      </w:r>
      <w:r w:rsidRPr="00A21D59">
        <w:rPr>
          <w:color w:val="FF0000"/>
        </w:rPr>
        <w:t xml:space="preserve">к высшей </w:t>
      </w:r>
      <w:r w:rsidRPr="00A21D59">
        <w:t>квалификационной категории по должности</w:t>
      </w:r>
      <w:r w:rsidR="002C6C84" w:rsidRPr="00A21D59">
        <w:t xml:space="preserve"> </w:t>
      </w:r>
      <w:r w:rsidRPr="00A21D59">
        <w:t>«методист</w:t>
      </w:r>
      <w:r w:rsidRPr="00A21D59">
        <w:rPr>
          <w:color w:val="FF0000"/>
        </w:rPr>
        <w:t>*</w:t>
      </w:r>
      <w:r w:rsidRPr="00A21D59">
        <w:t>» (</w:t>
      </w:r>
      <w:r w:rsidR="002C6C84" w:rsidRPr="00A21D59">
        <w:t>«старший методист</w:t>
      </w:r>
      <w:r w:rsidR="002C6C84" w:rsidRPr="00A21D59">
        <w:rPr>
          <w:color w:val="FF0000"/>
        </w:rPr>
        <w:t>*</w:t>
      </w:r>
      <w:r w:rsidRPr="00A21D59">
        <w:t>»)</w:t>
      </w:r>
    </w:p>
    <w:p w:rsidR="00A21D59" w:rsidRPr="009A13B4" w:rsidRDefault="00A21D59" w:rsidP="00A21D59">
      <w:pPr>
        <w:pStyle w:val="a5"/>
        <w:rPr>
          <w:sz w:val="10"/>
          <w:szCs w:val="10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744"/>
      </w:tblGrid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9A13B4" w:rsidRPr="00B321A1" w:rsidTr="00574ABE">
        <w:tc>
          <w:tcPr>
            <w:tcW w:w="565" w:type="dxa"/>
            <w:vMerge w:val="restart"/>
          </w:tcPr>
          <w:p w:rsidR="009A13B4" w:rsidRPr="00B321A1" w:rsidRDefault="009A13B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9A13B4" w:rsidRPr="00B321A1" w:rsidRDefault="009A13B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9A13B4" w:rsidRPr="00B321A1" w:rsidTr="00574ABE">
        <w:tc>
          <w:tcPr>
            <w:tcW w:w="565" w:type="dxa"/>
            <w:vMerge/>
          </w:tcPr>
          <w:p w:rsidR="009A13B4" w:rsidRPr="00B321A1" w:rsidRDefault="009A13B4" w:rsidP="00574AB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9A13B4" w:rsidRPr="00B321A1" w:rsidRDefault="00D43368" w:rsidP="009A13B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9A13B4">
              <w:rPr>
                <w:b/>
                <w:i/>
                <w:sz w:val="24"/>
                <w:szCs w:val="24"/>
              </w:rPr>
              <w:t>пециальность и квалификация по диплому</w:t>
            </w:r>
          </w:p>
        </w:tc>
      </w:tr>
      <w:tr w:rsidR="009A13B4" w:rsidRPr="00B321A1" w:rsidTr="00574ABE">
        <w:tc>
          <w:tcPr>
            <w:tcW w:w="565" w:type="dxa"/>
            <w:vMerge w:val="restart"/>
          </w:tcPr>
          <w:p w:rsidR="009A13B4" w:rsidRPr="00B321A1" w:rsidRDefault="009A13B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9A13B4" w:rsidRPr="00B321A1" w:rsidRDefault="009A13B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9A13B4" w:rsidRPr="00B321A1" w:rsidTr="00574ABE">
        <w:tc>
          <w:tcPr>
            <w:tcW w:w="565" w:type="dxa"/>
            <w:vMerge/>
          </w:tcPr>
          <w:p w:rsidR="009A13B4" w:rsidRPr="00B321A1" w:rsidRDefault="009A13B4" w:rsidP="00574AB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9A13B4" w:rsidRPr="00B321A1" w:rsidRDefault="009A13B4" w:rsidP="00574A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272B64" w:rsidRPr="00B321A1" w:rsidTr="00574ABE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1C1DB4" w:rsidRDefault="00272B64" w:rsidP="009C25A5">
      <w:pPr>
        <w:jc w:val="center"/>
        <w:rPr>
          <w:b/>
          <w:bCs/>
        </w:rPr>
      </w:pPr>
    </w:p>
    <w:tbl>
      <w:tblPr>
        <w:tblW w:w="149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14"/>
        <w:gridCol w:w="1133"/>
        <w:gridCol w:w="228"/>
        <w:gridCol w:w="1019"/>
        <w:gridCol w:w="342"/>
        <w:gridCol w:w="905"/>
        <w:gridCol w:w="456"/>
        <w:gridCol w:w="791"/>
        <w:gridCol w:w="570"/>
        <w:gridCol w:w="677"/>
        <w:gridCol w:w="684"/>
        <w:gridCol w:w="563"/>
        <w:gridCol w:w="798"/>
        <w:gridCol w:w="449"/>
        <w:gridCol w:w="912"/>
        <w:gridCol w:w="335"/>
        <w:gridCol w:w="1026"/>
        <w:gridCol w:w="221"/>
        <w:gridCol w:w="1140"/>
        <w:gridCol w:w="107"/>
        <w:gridCol w:w="1247"/>
        <w:gridCol w:w="7"/>
      </w:tblGrid>
      <w:tr w:rsidR="001C1DB4" w:rsidRPr="003E7A79" w:rsidTr="006136F4">
        <w:trPr>
          <w:trHeight w:val="468"/>
        </w:trPr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1" w:type="dxa"/>
            <w:gridSpan w:val="3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C1DB4" w:rsidRPr="003E7A79" w:rsidTr="006136F4">
        <w:trPr>
          <w:trHeight w:val="468"/>
        </w:trPr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DB4" w:rsidRPr="003E7A79" w:rsidTr="006136F4">
        <w:trPr>
          <w:gridAfter w:val="1"/>
          <w:wAfter w:w="7" w:type="dxa"/>
          <w:trHeight w:val="468"/>
        </w:trPr>
        <w:tc>
          <w:tcPr>
            <w:tcW w:w="1247" w:type="dxa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1C1DB4" w:rsidRPr="003E7A79" w:rsidTr="006136F4">
        <w:trPr>
          <w:gridAfter w:val="1"/>
          <w:wAfter w:w="7" w:type="dxa"/>
          <w:trHeight w:val="468"/>
        </w:trPr>
        <w:tc>
          <w:tcPr>
            <w:tcW w:w="1247" w:type="dxa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C1DB4" w:rsidRPr="003E7A79" w:rsidRDefault="001C1DB4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3FEB" w:rsidRDefault="003D3FEB" w:rsidP="003D3FEB">
      <w:pPr>
        <w:jc w:val="both"/>
        <w:rPr>
          <w:sz w:val="28"/>
          <w:szCs w:val="28"/>
        </w:rPr>
      </w:pPr>
    </w:p>
    <w:p w:rsidR="003D3FEB" w:rsidRPr="00B321A1" w:rsidRDefault="003D3FEB" w:rsidP="003D3FEB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>
        <w:rPr>
          <w:b/>
          <w:sz w:val="28"/>
          <w:szCs w:val="28"/>
          <w:u w:val="single"/>
        </w:rPr>
        <w:t xml:space="preserve">высшей </w:t>
      </w:r>
      <w:r w:rsidRPr="00B321A1">
        <w:rPr>
          <w:sz w:val="28"/>
          <w:szCs w:val="28"/>
        </w:rPr>
        <w:t>квалификационной категории</w:t>
      </w:r>
    </w:p>
    <w:p w:rsidR="003D3FEB" w:rsidRDefault="003D3FEB" w:rsidP="003D3FEB">
      <w:pPr>
        <w:ind w:firstLine="426"/>
        <w:jc w:val="both"/>
        <w:rPr>
          <w:sz w:val="16"/>
          <w:szCs w:val="16"/>
        </w:rPr>
      </w:pPr>
    </w:p>
    <w:tbl>
      <w:tblPr>
        <w:tblStyle w:val="a9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3D3FEB" w:rsidTr="00D83483">
        <w:tc>
          <w:tcPr>
            <w:tcW w:w="7847" w:type="dxa"/>
          </w:tcPr>
          <w:p w:rsidR="003D3FEB" w:rsidRPr="0081241C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3D3FEB" w:rsidRDefault="003D3FEB" w:rsidP="00D83483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3D3FEB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3D3FEB" w:rsidRPr="0081241C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3D3FEB" w:rsidTr="00D83483">
        <w:tc>
          <w:tcPr>
            <w:tcW w:w="7847" w:type="dxa"/>
          </w:tcPr>
          <w:p w:rsidR="003D3FEB" w:rsidRPr="0081241C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3D3FEB" w:rsidRDefault="003D3FEB" w:rsidP="00D83483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  расшифровка подписи</w:t>
            </w:r>
          </w:p>
        </w:tc>
        <w:tc>
          <w:tcPr>
            <w:tcW w:w="6754" w:type="dxa"/>
            <w:vMerge/>
          </w:tcPr>
          <w:p w:rsidR="003D3FEB" w:rsidRDefault="003D3FEB" w:rsidP="00D83483">
            <w:pPr>
              <w:jc w:val="both"/>
              <w:rPr>
                <w:sz w:val="16"/>
                <w:szCs w:val="16"/>
              </w:rPr>
            </w:pPr>
          </w:p>
        </w:tc>
      </w:tr>
    </w:tbl>
    <w:p w:rsidR="003D3FEB" w:rsidRDefault="003D3FEB" w:rsidP="003D3FEB">
      <w:pPr>
        <w:ind w:firstLine="426"/>
        <w:jc w:val="both"/>
        <w:rPr>
          <w:sz w:val="16"/>
          <w:szCs w:val="16"/>
        </w:rPr>
      </w:pPr>
    </w:p>
    <w:p w:rsidR="003D3FEB" w:rsidRPr="00B321A1" w:rsidRDefault="003D3FEB" w:rsidP="003D3FE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группы специалистов</w:t>
      </w:r>
      <w:r w:rsidRPr="00B321A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B321A1">
        <w:rPr>
          <w:sz w:val="28"/>
          <w:szCs w:val="28"/>
        </w:rPr>
        <w:t>_______/ ________________________</w:t>
      </w:r>
    </w:p>
    <w:p w:rsidR="003D3FEB" w:rsidRPr="00B321A1" w:rsidRDefault="003D3FEB" w:rsidP="003D3FEB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                 подпись                                           расшифровка подписи</w:t>
      </w:r>
    </w:p>
    <w:p w:rsidR="003D3FEB" w:rsidRPr="00B321A1" w:rsidRDefault="003D3FEB" w:rsidP="009A13B4">
      <w:pPr>
        <w:ind w:left="142" w:right="-144" w:firstLine="426"/>
        <w:contextualSpacing/>
        <w:rPr>
          <w:i/>
          <w:sz w:val="28"/>
          <w:szCs w:val="28"/>
        </w:rPr>
      </w:pPr>
      <w:r w:rsidRPr="00B321A1">
        <w:rPr>
          <w:b/>
          <w:sz w:val="28"/>
          <w:szCs w:val="28"/>
        </w:rPr>
        <w:t>«_____</w:t>
      </w:r>
      <w:proofErr w:type="gramStart"/>
      <w:r w:rsidRPr="00B321A1">
        <w:rPr>
          <w:b/>
          <w:sz w:val="28"/>
          <w:szCs w:val="28"/>
        </w:rPr>
        <w:t>_»_</w:t>
      </w:r>
      <w:proofErr w:type="gramEnd"/>
      <w:r w:rsidRPr="00B321A1">
        <w:rPr>
          <w:b/>
          <w:sz w:val="28"/>
          <w:szCs w:val="28"/>
        </w:rPr>
        <w:t>_____________20____года</w:t>
      </w:r>
      <w:r w:rsidRPr="00B321A1">
        <w:rPr>
          <w:sz w:val="28"/>
          <w:szCs w:val="28"/>
        </w:rPr>
        <w:t xml:space="preserve">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6"/>
        <w:gridCol w:w="3008"/>
        <w:gridCol w:w="2126"/>
        <w:gridCol w:w="2268"/>
        <w:gridCol w:w="2268"/>
        <w:gridCol w:w="1985"/>
      </w:tblGrid>
      <w:tr w:rsidR="00A21D59" w:rsidRPr="00B321A1" w:rsidTr="00B032C7">
        <w:tc>
          <w:tcPr>
            <w:tcW w:w="15338" w:type="dxa"/>
            <w:gridSpan w:val="7"/>
          </w:tcPr>
          <w:p w:rsidR="00A21D59" w:rsidRDefault="00A21D59" w:rsidP="009E0AA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  <w:p w:rsidR="00A21D59" w:rsidRPr="00A21D59" w:rsidRDefault="00A21D59" w:rsidP="009E0AA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(показатель не подлежит оценке)</w:t>
            </w:r>
          </w:p>
        </w:tc>
      </w:tr>
      <w:tr w:rsidR="00B032C7" w:rsidRPr="00B321A1" w:rsidTr="00B032C7">
        <w:tc>
          <w:tcPr>
            <w:tcW w:w="15338" w:type="dxa"/>
            <w:gridSpan w:val="7"/>
          </w:tcPr>
          <w:p w:rsidR="00B032C7" w:rsidRPr="00B032C7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032C7">
              <w:rPr>
                <w:b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  <w:p w:rsidR="00B032C7" w:rsidRPr="00B032C7" w:rsidRDefault="00B032C7" w:rsidP="00B032C7">
            <w:pPr>
              <w:jc w:val="center"/>
              <w:rPr>
                <w:b/>
              </w:rPr>
            </w:pPr>
            <w:r w:rsidRPr="00B032C7">
              <w:rPr>
                <w:b/>
              </w:rPr>
              <w:t>(показатель не подлежит оценке)</w:t>
            </w:r>
          </w:p>
        </w:tc>
      </w:tr>
      <w:tr w:rsidR="00B032C7" w:rsidRPr="00B321A1" w:rsidTr="00B032C7">
        <w:tc>
          <w:tcPr>
            <w:tcW w:w="15338" w:type="dxa"/>
            <w:gridSpan w:val="7"/>
          </w:tcPr>
          <w:p w:rsidR="00B032C7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3D6A97">
              <w:rPr>
                <w:b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B032C7" w:rsidRPr="003D6A97" w:rsidRDefault="00B032C7" w:rsidP="00B032C7">
            <w:pPr>
              <w:jc w:val="center"/>
            </w:pPr>
            <w:r>
              <w:rPr>
                <w:b/>
              </w:rPr>
              <w:t>(показатель не подлежит оценке)</w:t>
            </w:r>
          </w:p>
        </w:tc>
      </w:tr>
      <w:tr w:rsidR="00B032C7" w:rsidRPr="00B321A1" w:rsidTr="00B032C7">
        <w:tc>
          <w:tcPr>
            <w:tcW w:w="15338" w:type="dxa"/>
            <w:gridSpan w:val="7"/>
          </w:tcPr>
          <w:p w:rsidR="00B032C7" w:rsidRPr="00A21D59" w:rsidRDefault="00B032C7" w:rsidP="00B032C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59">
              <w:rPr>
                <w:rFonts w:ascii="Times New Roman" w:hAnsi="Times New Roman" w:cs="Times New Roman"/>
                <w:sz w:val="28"/>
                <w:szCs w:val="28"/>
              </w:rPr>
              <w:t>Выявление результатов роста и развития достижений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участии методиста,</w:t>
            </w:r>
            <w:r w:rsidRPr="00A21D59">
              <w:rPr>
                <w:rFonts w:ascii="Times New Roman" w:hAnsi="Times New Roman" w:cs="Times New Roman"/>
                <w:sz w:val="28"/>
                <w:szCs w:val="28"/>
              </w:rPr>
              <w:t xml:space="preserve"> в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</w:tc>
      </w:tr>
      <w:tr w:rsidR="00B032C7" w:rsidRPr="00B321A1" w:rsidTr="00B032C7">
        <w:tc>
          <w:tcPr>
            <w:tcW w:w="667" w:type="dxa"/>
            <w:vMerge w:val="restart"/>
          </w:tcPr>
          <w:p w:rsidR="00B032C7" w:rsidRPr="00B321A1" w:rsidRDefault="00B032C7" w:rsidP="00B032C7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B032C7" w:rsidRPr="00B321A1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8" w:type="dxa"/>
            <w:vMerge w:val="restart"/>
          </w:tcPr>
          <w:p w:rsidR="00B032C7" w:rsidRPr="00B321A1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47" w:type="dxa"/>
            <w:gridSpan w:val="4"/>
          </w:tcPr>
          <w:p w:rsidR="00B032C7" w:rsidRPr="00B321A1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B032C7" w:rsidRPr="00B321A1" w:rsidTr="00B032C7">
        <w:tc>
          <w:tcPr>
            <w:tcW w:w="667" w:type="dxa"/>
            <w:vMerge/>
          </w:tcPr>
          <w:p w:rsidR="00B032C7" w:rsidRPr="00B321A1" w:rsidRDefault="00B032C7" w:rsidP="00B032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032C7" w:rsidRPr="00B321A1" w:rsidRDefault="00B032C7" w:rsidP="00B032C7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B032C7" w:rsidRPr="00B321A1" w:rsidRDefault="00B032C7" w:rsidP="00B03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32C7" w:rsidRPr="00B032C7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03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2C7" w:rsidRPr="00B032C7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032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2C7" w:rsidRPr="00B032C7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032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32C7" w:rsidRPr="00B032C7" w:rsidRDefault="00B032C7" w:rsidP="00B032C7">
            <w:pPr>
              <w:jc w:val="center"/>
              <w:rPr>
                <w:b/>
                <w:sz w:val="24"/>
                <w:szCs w:val="24"/>
              </w:rPr>
            </w:pPr>
            <w:r w:rsidRPr="00B032C7">
              <w:rPr>
                <w:b/>
                <w:sz w:val="24"/>
                <w:szCs w:val="24"/>
              </w:rPr>
              <w:t>4</w:t>
            </w:r>
          </w:p>
        </w:tc>
      </w:tr>
      <w:tr w:rsidR="00B032C7" w:rsidRPr="00B321A1" w:rsidTr="00B032C7">
        <w:tc>
          <w:tcPr>
            <w:tcW w:w="667" w:type="dxa"/>
          </w:tcPr>
          <w:p w:rsidR="00B032C7" w:rsidRPr="00B321A1" w:rsidRDefault="00B032C7" w:rsidP="00B032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032C7" w:rsidRPr="00675EC1" w:rsidRDefault="00B032C7" w:rsidP="00B032C7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Результативность работы методиста по подготовке участников конкурсов профессионального мастерства.</w:t>
            </w:r>
          </w:p>
        </w:tc>
        <w:tc>
          <w:tcPr>
            <w:tcW w:w="3008" w:type="dxa"/>
          </w:tcPr>
          <w:p w:rsidR="00B032C7" w:rsidRPr="00675EC1" w:rsidRDefault="00B032C7" w:rsidP="00B032C7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Подтверждающие документы.</w:t>
            </w:r>
          </w:p>
        </w:tc>
        <w:tc>
          <w:tcPr>
            <w:tcW w:w="2126" w:type="dxa"/>
          </w:tcPr>
          <w:p w:rsidR="00B032C7" w:rsidRPr="00345514" w:rsidRDefault="00B032C7" w:rsidP="00B032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2C7" w:rsidRPr="00345514" w:rsidRDefault="00B032C7" w:rsidP="00B032C7">
            <w:pPr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B032C7" w:rsidRPr="00345514" w:rsidRDefault="00B032C7" w:rsidP="00B032C7">
            <w:pPr>
              <w:ind w:right="-108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B032C7" w:rsidRPr="00345514" w:rsidRDefault="00B032C7" w:rsidP="00B032C7">
            <w:pPr>
              <w:ind w:right="-108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1C1DB4" w:rsidRPr="00B321A1" w:rsidTr="00B032C7">
        <w:tc>
          <w:tcPr>
            <w:tcW w:w="667" w:type="dxa"/>
          </w:tcPr>
          <w:p w:rsidR="001C1DB4" w:rsidRPr="00B321A1" w:rsidRDefault="001C1DB4" w:rsidP="001C1DB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C1DB4" w:rsidRPr="00675EC1" w:rsidRDefault="001C1DB4" w:rsidP="001C1DB4">
            <w:pPr>
              <w:rPr>
                <w:sz w:val="24"/>
                <w:szCs w:val="24"/>
              </w:rPr>
            </w:pPr>
            <w:r w:rsidRPr="001C1DB4">
              <w:rPr>
                <w:sz w:val="24"/>
                <w:szCs w:val="24"/>
              </w:rPr>
              <w:t xml:space="preserve">Разработка необходимой документацию по проведению конкурсов, выставок, олимпиад, соревнований педагогических </w:t>
            </w:r>
            <w:r w:rsidRPr="00DB4966">
              <w:rPr>
                <w:sz w:val="24"/>
                <w:szCs w:val="24"/>
              </w:rPr>
              <w:t>работников и обучающихся</w:t>
            </w:r>
          </w:p>
        </w:tc>
        <w:tc>
          <w:tcPr>
            <w:tcW w:w="3008" w:type="dxa"/>
          </w:tcPr>
          <w:p w:rsidR="001C1DB4" w:rsidRPr="00675EC1" w:rsidRDefault="001C1DB4" w:rsidP="001C1DB4">
            <w:pPr>
              <w:jc w:val="both"/>
              <w:rPr>
                <w:sz w:val="24"/>
                <w:szCs w:val="24"/>
              </w:rPr>
            </w:pPr>
            <w:r w:rsidRPr="00606B43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2126" w:type="dxa"/>
          </w:tcPr>
          <w:p w:rsidR="001C1DB4" w:rsidRPr="00C11B0B" w:rsidRDefault="001C1DB4" w:rsidP="001C1D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C1DB4" w:rsidRPr="00110308" w:rsidRDefault="001C1DB4" w:rsidP="001C1DB4">
            <w:pPr>
              <w:jc w:val="both"/>
              <w:rPr>
                <w:sz w:val="24"/>
                <w:szCs w:val="24"/>
              </w:rPr>
            </w:pPr>
            <w:r w:rsidRPr="00110308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1C1DB4" w:rsidRPr="00675EC1" w:rsidRDefault="001C1DB4" w:rsidP="001C1DB4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1C1DB4" w:rsidRPr="00147D93" w:rsidRDefault="001C1DB4" w:rsidP="001C1DB4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1C1DB4" w:rsidRPr="00B321A1" w:rsidTr="00B032C7">
        <w:tc>
          <w:tcPr>
            <w:tcW w:w="667" w:type="dxa"/>
          </w:tcPr>
          <w:p w:rsidR="001C1DB4" w:rsidRPr="00B321A1" w:rsidRDefault="001C1DB4" w:rsidP="001C1DB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C1DB4" w:rsidRPr="00345514" w:rsidRDefault="001C1DB4" w:rsidP="001C1DB4">
            <w:pPr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Участие педагогических работников, при поддержке методиста, в организации и проведении:</w:t>
            </w:r>
          </w:p>
          <w:p w:rsidR="001C1DB4" w:rsidRPr="00345514" w:rsidRDefault="001C1DB4" w:rsidP="001C1DB4">
            <w:pPr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 xml:space="preserve">- выставок научных и методических работ </w:t>
            </w:r>
            <w:r w:rsidRPr="00345514">
              <w:rPr>
                <w:sz w:val="24"/>
                <w:szCs w:val="24"/>
              </w:rPr>
              <w:lastRenderedPageBreak/>
              <w:t>педагогических работников;</w:t>
            </w:r>
          </w:p>
          <w:p w:rsidR="001C1DB4" w:rsidRPr="00345514" w:rsidRDefault="001C1DB4" w:rsidP="001C1DB4">
            <w:pPr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- конференций;</w:t>
            </w:r>
          </w:p>
          <w:p w:rsidR="001C1DB4" w:rsidRPr="00345514" w:rsidRDefault="001C1DB4" w:rsidP="001C1DB4">
            <w:pPr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- форумов;</w:t>
            </w:r>
          </w:p>
          <w:p w:rsidR="001C1DB4" w:rsidRPr="00345514" w:rsidRDefault="001C1DB4" w:rsidP="001C1DB4">
            <w:pPr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- научных обществ.</w:t>
            </w:r>
          </w:p>
        </w:tc>
        <w:tc>
          <w:tcPr>
            <w:tcW w:w="3008" w:type="dxa"/>
          </w:tcPr>
          <w:p w:rsidR="001C1DB4" w:rsidRPr="00345514" w:rsidRDefault="001C1DB4" w:rsidP="001C1DB4">
            <w:pPr>
              <w:jc w:val="both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lastRenderedPageBreak/>
              <w:t>Справка руководителя образовательной организации, подтверждающая участие методиста в подготовке педагогического работника к мероприятию</w:t>
            </w:r>
          </w:p>
        </w:tc>
        <w:tc>
          <w:tcPr>
            <w:tcW w:w="2126" w:type="dxa"/>
          </w:tcPr>
          <w:p w:rsidR="001C1DB4" w:rsidRPr="00675EC1" w:rsidRDefault="001C1DB4" w:rsidP="001C1DB4">
            <w:pPr>
              <w:jc w:val="both"/>
              <w:rPr>
                <w:sz w:val="24"/>
                <w:szCs w:val="24"/>
              </w:rPr>
            </w:pPr>
            <w:r w:rsidRPr="008C300E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1C1DB4" w:rsidRPr="00675EC1" w:rsidRDefault="001C1DB4" w:rsidP="001C1DB4">
            <w:pPr>
              <w:rPr>
                <w:sz w:val="24"/>
                <w:szCs w:val="24"/>
              </w:rPr>
            </w:pPr>
            <w:r w:rsidRPr="008C300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1C1DB4" w:rsidRPr="00675EC1" w:rsidRDefault="001C1DB4" w:rsidP="001C1DB4">
            <w:pPr>
              <w:rPr>
                <w:sz w:val="24"/>
                <w:szCs w:val="24"/>
              </w:rPr>
            </w:pPr>
            <w:r w:rsidRPr="008C300E">
              <w:rPr>
                <w:sz w:val="24"/>
                <w:szCs w:val="24"/>
              </w:rPr>
              <w:t>На региональном</w:t>
            </w:r>
            <w:r>
              <w:rPr>
                <w:sz w:val="24"/>
                <w:szCs w:val="24"/>
              </w:rPr>
              <w:t xml:space="preserve"> уровне</w:t>
            </w:r>
          </w:p>
        </w:tc>
        <w:tc>
          <w:tcPr>
            <w:tcW w:w="1985" w:type="dxa"/>
          </w:tcPr>
          <w:p w:rsidR="001C1DB4" w:rsidRPr="00147D93" w:rsidRDefault="001C1DB4" w:rsidP="001C1DB4">
            <w:pPr>
              <w:ind w:right="-108"/>
              <w:rPr>
                <w:sz w:val="24"/>
                <w:szCs w:val="24"/>
              </w:rPr>
            </w:pPr>
            <w:r w:rsidRPr="009A7B7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4033C3" w:rsidRPr="00B321A1" w:rsidTr="00B032C7">
        <w:tc>
          <w:tcPr>
            <w:tcW w:w="667" w:type="dxa"/>
            <w:vMerge w:val="restart"/>
          </w:tcPr>
          <w:p w:rsidR="004033C3" w:rsidRPr="00B321A1" w:rsidRDefault="004033C3" w:rsidP="004033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4033C3" w:rsidRPr="00345514" w:rsidRDefault="004033C3" w:rsidP="004033C3">
            <w:pPr>
              <w:jc w:val="both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Позитивные результаты внеурочной деятельности педагогических работников, при поддержке методиста, по учебным предметам:</w:t>
            </w:r>
          </w:p>
          <w:p w:rsidR="004033C3" w:rsidRPr="00345514" w:rsidRDefault="004033C3" w:rsidP="004033C3">
            <w:pPr>
              <w:jc w:val="both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-заочные олимпиады;</w:t>
            </w:r>
          </w:p>
          <w:p w:rsidR="004033C3" w:rsidRPr="00345514" w:rsidRDefault="004033C3" w:rsidP="004033C3">
            <w:pPr>
              <w:jc w:val="both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-открытые конкурсы;</w:t>
            </w:r>
          </w:p>
          <w:p w:rsidR="004033C3" w:rsidRPr="00345514" w:rsidRDefault="004033C3" w:rsidP="004033C3">
            <w:pPr>
              <w:jc w:val="both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>турниры</w:t>
            </w:r>
          </w:p>
        </w:tc>
        <w:tc>
          <w:tcPr>
            <w:tcW w:w="3008" w:type="dxa"/>
            <w:vMerge w:val="restart"/>
          </w:tcPr>
          <w:p w:rsidR="004033C3" w:rsidRPr="00345514" w:rsidRDefault="004033C3" w:rsidP="004033C3">
            <w:pPr>
              <w:jc w:val="both"/>
              <w:rPr>
                <w:sz w:val="24"/>
                <w:szCs w:val="24"/>
              </w:rPr>
            </w:pPr>
            <w:r w:rsidRPr="00345514">
              <w:rPr>
                <w:sz w:val="24"/>
                <w:szCs w:val="24"/>
              </w:rPr>
              <w:t xml:space="preserve">Грамоты, дипломы и др. Справка руководителя образовательной организации, подтверждающая участие методиста в подготовке победителя, призера </w:t>
            </w:r>
          </w:p>
        </w:tc>
        <w:tc>
          <w:tcPr>
            <w:tcW w:w="2126" w:type="dxa"/>
          </w:tcPr>
          <w:p w:rsidR="004033C3" w:rsidRPr="00976B94" w:rsidRDefault="004033C3" w:rsidP="004033C3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интернет-конкурсах</w:t>
            </w:r>
          </w:p>
        </w:tc>
        <w:tc>
          <w:tcPr>
            <w:tcW w:w="2268" w:type="dxa"/>
          </w:tcPr>
          <w:p w:rsidR="004033C3" w:rsidRPr="00976B94" w:rsidRDefault="004033C3" w:rsidP="004033C3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>муниципальных мероприятиях, и (или) интернет-конкурсах.</w:t>
            </w:r>
          </w:p>
          <w:p w:rsidR="004033C3" w:rsidRPr="00976B94" w:rsidRDefault="004033C3" w:rsidP="004033C3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Участие в региональных мероприятиях</w:t>
            </w:r>
          </w:p>
        </w:tc>
        <w:tc>
          <w:tcPr>
            <w:tcW w:w="2268" w:type="dxa"/>
          </w:tcPr>
          <w:p w:rsidR="004033C3" w:rsidRPr="00976B94" w:rsidRDefault="004033C3" w:rsidP="004033C3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1985" w:type="dxa"/>
          </w:tcPr>
          <w:p w:rsidR="004033C3" w:rsidRPr="00976B94" w:rsidRDefault="004033C3" w:rsidP="004033C3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4033C3" w:rsidRPr="00B321A1" w:rsidTr="00B032C7">
        <w:tc>
          <w:tcPr>
            <w:tcW w:w="667" w:type="dxa"/>
            <w:vMerge/>
          </w:tcPr>
          <w:p w:rsidR="004033C3" w:rsidRPr="00B321A1" w:rsidRDefault="004033C3" w:rsidP="004033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033C3" w:rsidRPr="00B321A1" w:rsidRDefault="004033C3" w:rsidP="00403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4033C3" w:rsidRPr="00B321A1" w:rsidRDefault="004033C3" w:rsidP="00403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4033C3" w:rsidRPr="004033C3" w:rsidRDefault="004033C3" w:rsidP="004033C3">
            <w:pPr>
              <w:jc w:val="center"/>
            </w:pPr>
            <w:r w:rsidRPr="004033C3">
              <w:t>При наличии более 1 призового места +1 балл дополнительно,</w:t>
            </w:r>
          </w:p>
          <w:p w:rsidR="004033C3" w:rsidRPr="00B321A1" w:rsidRDefault="004033C3" w:rsidP="004033C3">
            <w:pPr>
              <w:jc w:val="center"/>
              <w:rPr>
                <w:sz w:val="24"/>
                <w:szCs w:val="24"/>
              </w:rPr>
            </w:pPr>
            <w:r w:rsidRPr="004033C3">
              <w:t>но не более 3-х дополнительных баллов по критерию.</w:t>
            </w:r>
          </w:p>
        </w:tc>
      </w:tr>
      <w:tr w:rsidR="00551D6A" w:rsidRPr="00B321A1" w:rsidTr="00B032C7">
        <w:tc>
          <w:tcPr>
            <w:tcW w:w="15338" w:type="dxa"/>
            <w:gridSpan w:val="7"/>
          </w:tcPr>
          <w:p w:rsidR="00551D6A" w:rsidRPr="00042520" w:rsidRDefault="00551D6A" w:rsidP="00551D6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520">
              <w:rPr>
                <w:rFonts w:ascii="Times New Roman" w:hAnsi="Times New Roman" w:cs="Times New Roman"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551D6A" w:rsidRPr="00B321A1" w:rsidTr="00B032C7">
        <w:tc>
          <w:tcPr>
            <w:tcW w:w="667" w:type="dxa"/>
            <w:vMerge w:val="restart"/>
          </w:tcPr>
          <w:p w:rsidR="00551D6A" w:rsidRPr="00B321A1" w:rsidRDefault="00551D6A" w:rsidP="00551D6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551D6A" w:rsidRPr="00B321A1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8" w:type="dxa"/>
            <w:vMerge w:val="restart"/>
          </w:tcPr>
          <w:p w:rsidR="00551D6A" w:rsidRPr="00B321A1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47" w:type="dxa"/>
            <w:gridSpan w:val="4"/>
          </w:tcPr>
          <w:p w:rsidR="00551D6A" w:rsidRPr="00B321A1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551D6A" w:rsidRPr="00B321A1" w:rsidTr="00B032C7">
        <w:tc>
          <w:tcPr>
            <w:tcW w:w="667" w:type="dxa"/>
            <w:vMerge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51D6A" w:rsidRPr="00B321A1" w:rsidRDefault="00551D6A" w:rsidP="00551D6A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551D6A" w:rsidRPr="00B321A1" w:rsidRDefault="00551D6A" w:rsidP="00551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3D6A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3D6A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3D6A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3D6A97">
              <w:rPr>
                <w:b/>
                <w:sz w:val="24"/>
                <w:szCs w:val="24"/>
              </w:rPr>
              <w:t>4</w:t>
            </w:r>
          </w:p>
        </w:tc>
      </w:tr>
      <w:tr w:rsidR="00345514" w:rsidRPr="00B321A1" w:rsidTr="00B032C7">
        <w:tc>
          <w:tcPr>
            <w:tcW w:w="667" w:type="dxa"/>
          </w:tcPr>
          <w:p w:rsidR="00345514" w:rsidRPr="00B321A1" w:rsidRDefault="00345514" w:rsidP="003455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45514" w:rsidRPr="001C1DB4" w:rsidRDefault="00345514" w:rsidP="00345514">
            <w:pPr>
              <w:ind w:firstLine="40"/>
              <w:jc w:val="both"/>
              <w:rPr>
                <w:sz w:val="24"/>
                <w:szCs w:val="24"/>
              </w:rPr>
            </w:pPr>
            <w:r w:rsidRPr="001C1DB4">
              <w:rPr>
                <w:sz w:val="24"/>
                <w:szCs w:val="24"/>
              </w:rPr>
              <w:t>Анализ предоставленного методического продукта</w:t>
            </w:r>
          </w:p>
        </w:tc>
        <w:tc>
          <w:tcPr>
            <w:tcW w:w="3008" w:type="dxa"/>
          </w:tcPr>
          <w:p w:rsidR="00345514" w:rsidRPr="001C1DB4" w:rsidRDefault="00345514" w:rsidP="00345514">
            <w:pPr>
              <w:rPr>
                <w:sz w:val="24"/>
                <w:szCs w:val="24"/>
              </w:rPr>
            </w:pPr>
            <w:r w:rsidRPr="001C1DB4">
              <w:rPr>
                <w:sz w:val="24"/>
                <w:szCs w:val="24"/>
              </w:rPr>
              <w:t>Оценка предоставленного методического продукта, при аттестации на квалификационную категорию</w:t>
            </w:r>
          </w:p>
        </w:tc>
        <w:tc>
          <w:tcPr>
            <w:tcW w:w="2126" w:type="dxa"/>
          </w:tcPr>
          <w:p w:rsidR="00345514" w:rsidRPr="00AC3DA7" w:rsidRDefault="00345514" w:rsidP="00345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514" w:rsidRPr="00AC3DA7" w:rsidRDefault="00345514" w:rsidP="00345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514" w:rsidRPr="00AC3DA7" w:rsidRDefault="00345514" w:rsidP="0034551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70-79% от максимального балла оценки </w:t>
            </w: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=5)</w:t>
            </w:r>
          </w:p>
        </w:tc>
        <w:tc>
          <w:tcPr>
            <w:tcW w:w="1985" w:type="dxa"/>
          </w:tcPr>
          <w:p w:rsidR="00345514" w:rsidRPr="00AC3DA7" w:rsidRDefault="00345514" w:rsidP="00345514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80% и более от максимального балла оценки </w:t>
            </w:r>
          </w:p>
          <w:p w:rsidR="00345514" w:rsidRPr="00AC3DA7" w:rsidRDefault="00345514" w:rsidP="0034551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=5)</w:t>
            </w:r>
          </w:p>
        </w:tc>
      </w:tr>
      <w:tr w:rsidR="00551D6A" w:rsidRPr="00B321A1" w:rsidTr="00B032C7">
        <w:tc>
          <w:tcPr>
            <w:tcW w:w="667" w:type="dxa"/>
            <w:vMerge w:val="restart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3008" w:type="dxa"/>
            <w:vMerge w:val="restart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126" w:type="dxa"/>
            <w:vMerge w:val="restart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Заочное обучение в ВУЗе по профилю, семинары в рамках реализации </w:t>
            </w:r>
            <w:r w:rsidRPr="00AC3DA7">
              <w:rPr>
                <w:sz w:val="24"/>
                <w:szCs w:val="24"/>
              </w:rPr>
              <w:lastRenderedPageBreak/>
              <w:t>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2268" w:type="dxa"/>
            <w:vMerge w:val="restart"/>
          </w:tcPr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>Курсы повышения квалификации не менее 16 часов</w:t>
            </w:r>
          </w:p>
        </w:tc>
        <w:tc>
          <w:tcPr>
            <w:tcW w:w="2268" w:type="dxa"/>
            <w:vMerge w:val="restart"/>
          </w:tcPr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1985" w:type="dxa"/>
          </w:tcPr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Профессиональная переподготовка более 250 часов.</w:t>
            </w:r>
          </w:p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Курсы повышения </w:t>
            </w:r>
            <w:r w:rsidRPr="00AC3DA7">
              <w:rPr>
                <w:sz w:val="24"/>
                <w:szCs w:val="24"/>
              </w:rPr>
              <w:lastRenderedPageBreak/>
              <w:t xml:space="preserve">квалификации по профилю работы при суммарном кол-ве часов </w:t>
            </w:r>
          </w:p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108 и выше.</w:t>
            </w:r>
          </w:p>
        </w:tc>
      </w:tr>
      <w:tr w:rsidR="00551D6A" w:rsidRPr="00B321A1" w:rsidTr="00B032C7">
        <w:tc>
          <w:tcPr>
            <w:tcW w:w="667" w:type="dxa"/>
            <w:vMerge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51D6A" w:rsidRPr="00B321A1" w:rsidRDefault="00551D6A" w:rsidP="00551D6A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551D6A" w:rsidRPr="00B321A1" w:rsidRDefault="00551D6A" w:rsidP="00551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Обучение в аспирантуре</w:t>
            </w:r>
          </w:p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=2)</w:t>
            </w:r>
          </w:p>
        </w:tc>
      </w:tr>
      <w:tr w:rsidR="00551D6A" w:rsidRPr="00B321A1" w:rsidTr="00B032C7">
        <w:tc>
          <w:tcPr>
            <w:tcW w:w="667" w:type="dxa"/>
            <w:vMerge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51D6A" w:rsidRPr="00B321A1" w:rsidRDefault="00551D6A" w:rsidP="00551D6A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551D6A" w:rsidRPr="00B321A1" w:rsidRDefault="00551D6A" w:rsidP="00551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551D6A" w:rsidRPr="003D6A97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Количество часов на курсах по профилю суммируется</w:t>
            </w:r>
          </w:p>
        </w:tc>
      </w:tr>
      <w:tr w:rsidR="00551D6A" w:rsidRPr="00B321A1" w:rsidTr="00B032C7">
        <w:tc>
          <w:tcPr>
            <w:tcW w:w="667" w:type="dxa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51D6A" w:rsidRPr="00AC3DA7" w:rsidRDefault="00551D6A" w:rsidP="00551D6A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C3DA7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AC3DA7">
              <w:rPr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3008" w:type="dxa"/>
          </w:tcPr>
          <w:p w:rsidR="00551D6A" w:rsidRPr="00AC3DA7" w:rsidRDefault="00551D6A" w:rsidP="00551D6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</w:t>
            </w:r>
            <w:r w:rsidRPr="00AC3DA7">
              <w:rPr>
                <w:sz w:val="22"/>
                <w:szCs w:val="22"/>
                <w:lang w:eastAsia="en-US"/>
              </w:rPr>
              <w:t>(доклад, презентация)</w:t>
            </w:r>
          </w:p>
        </w:tc>
        <w:tc>
          <w:tcPr>
            <w:tcW w:w="2126" w:type="dxa"/>
          </w:tcPr>
          <w:p w:rsidR="00551D6A" w:rsidRPr="00AC3DA7" w:rsidRDefault="00551D6A" w:rsidP="00551D6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C3DA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2268" w:type="dxa"/>
          </w:tcPr>
          <w:p w:rsidR="00551D6A" w:rsidRPr="00AC3DA7" w:rsidRDefault="00551D6A" w:rsidP="00551D6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C3DA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2268" w:type="dxa"/>
          </w:tcPr>
          <w:p w:rsidR="00551D6A" w:rsidRPr="00AC3DA7" w:rsidRDefault="00551D6A" w:rsidP="00551D6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1985" w:type="dxa"/>
          </w:tcPr>
          <w:p w:rsidR="00551D6A" w:rsidRPr="00AC3DA7" w:rsidRDefault="00551D6A" w:rsidP="00551D6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551D6A" w:rsidRPr="00B321A1" w:rsidTr="00B032C7">
        <w:tc>
          <w:tcPr>
            <w:tcW w:w="667" w:type="dxa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AC3DA7">
              <w:rPr>
                <w:sz w:val="24"/>
                <w:szCs w:val="24"/>
              </w:rPr>
              <w:t>стажировочных</w:t>
            </w:r>
            <w:proofErr w:type="spellEnd"/>
            <w:r w:rsidRPr="00AC3DA7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3008" w:type="dxa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работу </w:t>
            </w:r>
            <w:proofErr w:type="spellStart"/>
            <w:r w:rsidRPr="00AC3DA7">
              <w:rPr>
                <w:sz w:val="24"/>
                <w:szCs w:val="24"/>
              </w:rPr>
              <w:t>стажировочной</w:t>
            </w:r>
            <w:proofErr w:type="spellEnd"/>
            <w:r w:rsidRPr="00AC3DA7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126" w:type="dxa"/>
          </w:tcPr>
          <w:p w:rsidR="00551D6A" w:rsidRPr="001C1DB4" w:rsidRDefault="00551D6A" w:rsidP="00551D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1D6A" w:rsidRPr="001C1DB4" w:rsidRDefault="00551D6A" w:rsidP="00551D6A">
            <w:pPr>
              <w:rPr>
                <w:sz w:val="24"/>
                <w:szCs w:val="24"/>
              </w:rPr>
            </w:pPr>
            <w:r w:rsidRPr="001C1DB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551D6A" w:rsidRPr="001C1DB4" w:rsidRDefault="00551D6A" w:rsidP="00551D6A">
            <w:pPr>
              <w:ind w:right="-108"/>
              <w:rPr>
                <w:sz w:val="24"/>
                <w:szCs w:val="24"/>
              </w:rPr>
            </w:pPr>
            <w:r w:rsidRPr="001C1DB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551D6A" w:rsidRPr="00AC3DA7" w:rsidRDefault="00551D6A" w:rsidP="00551D6A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551D6A" w:rsidRPr="00B321A1" w:rsidTr="00B032C7">
        <w:tc>
          <w:tcPr>
            <w:tcW w:w="667" w:type="dxa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51D6A" w:rsidRPr="007815B0" w:rsidRDefault="00551D6A" w:rsidP="00551D6A">
            <w:pPr>
              <w:rPr>
                <w:sz w:val="24"/>
                <w:szCs w:val="24"/>
                <w:lang w:eastAsia="en-US"/>
              </w:rPr>
            </w:pPr>
            <w:r w:rsidRPr="007815B0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7815B0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815B0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3008" w:type="dxa"/>
          </w:tcPr>
          <w:p w:rsidR="00551D6A" w:rsidRPr="007815B0" w:rsidRDefault="00551D6A" w:rsidP="00551D6A">
            <w:pPr>
              <w:jc w:val="both"/>
              <w:rPr>
                <w:sz w:val="24"/>
                <w:szCs w:val="24"/>
                <w:lang w:eastAsia="en-US"/>
              </w:rPr>
            </w:pPr>
            <w:r w:rsidRPr="007815B0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7815B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815B0">
              <w:rPr>
                <w:sz w:val="24"/>
                <w:szCs w:val="24"/>
                <w:lang w:eastAsia="en-US"/>
              </w:rPr>
              <w:t xml:space="preserve">. и собственных, ссылок на публикации на сайтах профессиональных сообществ, адрес </w:t>
            </w:r>
            <w:r w:rsidRPr="007815B0">
              <w:rPr>
                <w:sz w:val="24"/>
                <w:szCs w:val="24"/>
                <w:lang w:eastAsia="en-US"/>
              </w:rPr>
              <w:lastRenderedPageBreak/>
              <w:t>собственного сайта (блога), сертификат о прохождении курсов пользователя персонального компьютера (ППК)</w:t>
            </w:r>
          </w:p>
        </w:tc>
        <w:tc>
          <w:tcPr>
            <w:tcW w:w="2126" w:type="dxa"/>
          </w:tcPr>
          <w:p w:rsidR="00551D6A" w:rsidRPr="007815B0" w:rsidRDefault="00551D6A" w:rsidP="00551D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51D6A" w:rsidRPr="007815B0" w:rsidRDefault="00551D6A" w:rsidP="006C5B28">
            <w:pPr>
              <w:jc w:val="both"/>
              <w:rPr>
                <w:sz w:val="24"/>
                <w:szCs w:val="24"/>
                <w:lang w:eastAsia="en-US"/>
              </w:rPr>
            </w:pPr>
            <w:r w:rsidRPr="007815B0">
              <w:rPr>
                <w:sz w:val="24"/>
                <w:szCs w:val="24"/>
                <w:lang w:eastAsia="en-US"/>
              </w:rPr>
              <w:t xml:space="preserve">Эффективно использует </w:t>
            </w:r>
            <w:r w:rsidRPr="007815B0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7815B0">
              <w:rPr>
                <w:sz w:val="24"/>
                <w:szCs w:val="24"/>
                <w:lang w:eastAsia="en-US"/>
              </w:rPr>
              <w:t>цифровые и электронные образовательные ресурсы в обучении и воспитании</w:t>
            </w:r>
          </w:p>
        </w:tc>
        <w:tc>
          <w:tcPr>
            <w:tcW w:w="2268" w:type="dxa"/>
          </w:tcPr>
          <w:p w:rsidR="00551D6A" w:rsidRPr="007815B0" w:rsidRDefault="00551D6A" w:rsidP="00551D6A">
            <w:pPr>
              <w:jc w:val="both"/>
              <w:rPr>
                <w:sz w:val="24"/>
                <w:szCs w:val="24"/>
                <w:lang w:eastAsia="en-US"/>
              </w:rPr>
            </w:pPr>
            <w:r w:rsidRPr="007815B0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и возможности сети Интернет в учебном и воспитательном процессе. Использует ИКТ как средство </w:t>
            </w:r>
            <w:r w:rsidRPr="007815B0">
              <w:rPr>
                <w:sz w:val="24"/>
                <w:szCs w:val="24"/>
                <w:lang w:eastAsia="en-US"/>
              </w:rPr>
              <w:lastRenderedPageBreak/>
              <w:t xml:space="preserve">повышения профессиональной компетентности, методической и аналитической работы, а также для обобщения педагогического опыта </w:t>
            </w:r>
          </w:p>
        </w:tc>
        <w:tc>
          <w:tcPr>
            <w:tcW w:w="1985" w:type="dxa"/>
          </w:tcPr>
          <w:p w:rsidR="00551D6A" w:rsidRPr="007815B0" w:rsidRDefault="00551D6A" w:rsidP="00551D6A">
            <w:pPr>
              <w:jc w:val="both"/>
              <w:rPr>
                <w:sz w:val="24"/>
                <w:szCs w:val="24"/>
                <w:lang w:eastAsia="en-US"/>
              </w:rPr>
            </w:pPr>
            <w:r w:rsidRPr="007815B0">
              <w:rPr>
                <w:sz w:val="24"/>
                <w:szCs w:val="24"/>
                <w:lang w:eastAsia="en-US"/>
              </w:rPr>
              <w:lastRenderedPageBreak/>
              <w:t xml:space="preserve">Создана </w:t>
            </w:r>
            <w:r w:rsidRPr="007815B0">
              <w:rPr>
                <w:bCs/>
                <w:sz w:val="24"/>
                <w:szCs w:val="24"/>
                <w:lang w:eastAsia="en-US"/>
              </w:rPr>
              <w:t>собственная</w:t>
            </w:r>
            <w:r w:rsidRPr="007815B0">
              <w:rPr>
                <w:sz w:val="24"/>
                <w:szCs w:val="24"/>
                <w:lang w:eastAsia="en-US"/>
              </w:rPr>
              <w:t xml:space="preserve"> система поддержки и повышения эффективности образовательной деятельности с использованием </w:t>
            </w:r>
            <w:r w:rsidRPr="007815B0">
              <w:rPr>
                <w:sz w:val="24"/>
                <w:szCs w:val="24"/>
                <w:lang w:eastAsia="en-US"/>
              </w:rPr>
              <w:lastRenderedPageBreak/>
              <w:t xml:space="preserve">ИКТ и возможностей сети Интернет, в </w:t>
            </w:r>
            <w:proofErr w:type="spellStart"/>
            <w:r w:rsidRPr="007815B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815B0">
              <w:rPr>
                <w:sz w:val="24"/>
                <w:szCs w:val="24"/>
                <w:lang w:eastAsia="en-US"/>
              </w:rPr>
              <w:t xml:space="preserve">. посредством постоянно действующего (не менее 1 года) собственного сайта (блога) и участия в работе педагогических интернет- сообществ </w:t>
            </w:r>
          </w:p>
        </w:tc>
      </w:tr>
      <w:tr w:rsidR="00551D6A" w:rsidRPr="00B321A1" w:rsidTr="00B032C7">
        <w:tc>
          <w:tcPr>
            <w:tcW w:w="667" w:type="dxa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51D6A" w:rsidRPr="00502894" w:rsidRDefault="00551D6A" w:rsidP="00551D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02894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3008" w:type="dxa"/>
          </w:tcPr>
          <w:p w:rsidR="00551D6A" w:rsidRPr="007815B0" w:rsidRDefault="00551D6A" w:rsidP="00551D6A">
            <w:pPr>
              <w:jc w:val="both"/>
              <w:rPr>
                <w:sz w:val="24"/>
                <w:szCs w:val="24"/>
              </w:rPr>
            </w:pPr>
            <w:r w:rsidRPr="007815B0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126" w:type="dxa"/>
          </w:tcPr>
          <w:p w:rsidR="00551D6A" w:rsidRPr="007815B0" w:rsidRDefault="00551D6A" w:rsidP="00551D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1D6A" w:rsidRPr="007815B0" w:rsidRDefault="00551D6A" w:rsidP="00551D6A">
            <w:pPr>
              <w:rPr>
                <w:sz w:val="24"/>
                <w:szCs w:val="24"/>
              </w:rPr>
            </w:pPr>
            <w:r w:rsidRPr="007815B0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551D6A" w:rsidRPr="007815B0" w:rsidRDefault="00551D6A" w:rsidP="00551D6A">
            <w:pPr>
              <w:ind w:right="-108"/>
              <w:rPr>
                <w:sz w:val="24"/>
                <w:szCs w:val="24"/>
              </w:rPr>
            </w:pPr>
            <w:r w:rsidRPr="007815B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551D6A" w:rsidRPr="007815B0" w:rsidRDefault="00551D6A" w:rsidP="00551D6A">
            <w:pPr>
              <w:ind w:right="-108"/>
              <w:rPr>
                <w:sz w:val="24"/>
                <w:szCs w:val="24"/>
              </w:rPr>
            </w:pPr>
            <w:r w:rsidRPr="007815B0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551D6A" w:rsidRPr="00B321A1" w:rsidTr="00B032C7">
        <w:tc>
          <w:tcPr>
            <w:tcW w:w="667" w:type="dxa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3008" w:type="dxa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126" w:type="dxa"/>
          </w:tcPr>
          <w:p w:rsidR="00551D6A" w:rsidRPr="00AC3DA7" w:rsidRDefault="00551D6A" w:rsidP="00551D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551D6A" w:rsidRPr="00AC3DA7" w:rsidRDefault="00551D6A" w:rsidP="00551D6A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  <w:p w:rsidR="00551D6A" w:rsidRPr="00AC3DA7" w:rsidRDefault="00551D6A" w:rsidP="00551D6A">
            <w:pPr>
              <w:ind w:right="-108"/>
              <w:rPr>
                <w:sz w:val="24"/>
                <w:szCs w:val="24"/>
              </w:rPr>
            </w:pPr>
            <w:r w:rsidRPr="00AC3DA7">
              <w:t>(без учета срока давности)</w:t>
            </w:r>
          </w:p>
        </w:tc>
        <w:tc>
          <w:tcPr>
            <w:tcW w:w="1985" w:type="dxa"/>
          </w:tcPr>
          <w:p w:rsidR="00551D6A" w:rsidRPr="00AC3DA7" w:rsidRDefault="00551D6A" w:rsidP="00551D6A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  <w:p w:rsidR="00551D6A" w:rsidRPr="00AC3DA7" w:rsidRDefault="00551D6A" w:rsidP="00551D6A">
            <w:pPr>
              <w:ind w:right="-108"/>
              <w:rPr>
                <w:sz w:val="24"/>
                <w:szCs w:val="24"/>
              </w:rPr>
            </w:pPr>
            <w:r w:rsidRPr="00AC3DA7">
              <w:t>(без учета срока давности)</w:t>
            </w:r>
          </w:p>
        </w:tc>
      </w:tr>
      <w:tr w:rsidR="00551D6A" w:rsidRPr="00B321A1" w:rsidTr="00B032C7">
        <w:tc>
          <w:tcPr>
            <w:tcW w:w="667" w:type="dxa"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Общественная деятельность педагога:</w:t>
            </w:r>
          </w:p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профсоюзная (активное участие);</w:t>
            </w:r>
          </w:p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депутатская и иная деятельность;</w:t>
            </w:r>
          </w:p>
        </w:tc>
        <w:tc>
          <w:tcPr>
            <w:tcW w:w="3008" w:type="dxa"/>
          </w:tcPr>
          <w:p w:rsidR="00551D6A" w:rsidRPr="00AC3DA7" w:rsidRDefault="00551D6A" w:rsidP="00551D6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126" w:type="dxa"/>
          </w:tcPr>
          <w:p w:rsidR="00551D6A" w:rsidRPr="00AC3DA7" w:rsidRDefault="00551D6A" w:rsidP="00551D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1D6A" w:rsidRPr="00AC3DA7" w:rsidRDefault="00551D6A" w:rsidP="00551D6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551D6A" w:rsidRPr="00AC3DA7" w:rsidRDefault="00551D6A" w:rsidP="00551D6A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551D6A" w:rsidRPr="00AC3DA7" w:rsidRDefault="00551D6A" w:rsidP="00551D6A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551D6A" w:rsidRPr="00B321A1" w:rsidTr="00B032C7">
        <w:tc>
          <w:tcPr>
            <w:tcW w:w="15338" w:type="dxa"/>
            <w:gridSpan w:val="7"/>
          </w:tcPr>
          <w:p w:rsidR="00551D6A" w:rsidRPr="00B321A1" w:rsidRDefault="00551D6A" w:rsidP="00551D6A">
            <w:pPr>
              <w:ind w:firstLine="601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63A83">
              <w:rPr>
                <w:b/>
                <w:sz w:val="28"/>
                <w:szCs w:val="28"/>
              </w:rPr>
              <w:t xml:space="preserve">ктивное </w:t>
            </w:r>
            <w:r w:rsidRPr="00B9724F">
              <w:rPr>
                <w:b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551D6A" w:rsidRPr="00B321A1" w:rsidTr="00B032C7">
        <w:tc>
          <w:tcPr>
            <w:tcW w:w="15338" w:type="dxa"/>
            <w:gridSpan w:val="7"/>
          </w:tcPr>
          <w:p w:rsidR="00551D6A" w:rsidRDefault="004C0717" w:rsidP="00551D6A">
            <w:pPr>
              <w:ind w:firstLine="601"/>
              <w:jc w:val="center"/>
              <w:rPr>
                <w:b/>
                <w:sz w:val="28"/>
                <w:szCs w:val="28"/>
              </w:rPr>
            </w:pPr>
            <w:r w:rsidRPr="004C0717">
              <w:rPr>
                <w:b/>
                <w:sz w:val="28"/>
                <w:szCs w:val="28"/>
              </w:rPr>
              <w:t>Результаты осуществления методической работы в образовательном учреждении</w:t>
            </w:r>
          </w:p>
        </w:tc>
      </w:tr>
      <w:tr w:rsidR="00551D6A" w:rsidRPr="00B321A1" w:rsidTr="00B032C7">
        <w:tc>
          <w:tcPr>
            <w:tcW w:w="667" w:type="dxa"/>
            <w:vMerge w:val="restart"/>
          </w:tcPr>
          <w:p w:rsidR="00551D6A" w:rsidRPr="00B321A1" w:rsidRDefault="00551D6A" w:rsidP="00551D6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551D6A" w:rsidRPr="00B321A1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8" w:type="dxa"/>
            <w:vMerge w:val="restart"/>
          </w:tcPr>
          <w:p w:rsidR="00551D6A" w:rsidRPr="00B321A1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47" w:type="dxa"/>
            <w:gridSpan w:val="4"/>
          </w:tcPr>
          <w:p w:rsidR="00551D6A" w:rsidRPr="00B321A1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551D6A" w:rsidRPr="00B321A1" w:rsidTr="00B032C7">
        <w:tc>
          <w:tcPr>
            <w:tcW w:w="667" w:type="dxa"/>
            <w:vMerge/>
          </w:tcPr>
          <w:p w:rsidR="00551D6A" w:rsidRPr="00B321A1" w:rsidRDefault="00551D6A" w:rsidP="00551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51D6A" w:rsidRPr="00B321A1" w:rsidRDefault="00551D6A" w:rsidP="00551D6A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551D6A" w:rsidRPr="00B321A1" w:rsidRDefault="00551D6A" w:rsidP="00551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1D6A" w:rsidRPr="00646032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6460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1D6A" w:rsidRPr="00646032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6460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1D6A" w:rsidRPr="00646032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6460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1D6A" w:rsidRPr="00646032" w:rsidRDefault="00551D6A" w:rsidP="00551D6A">
            <w:pPr>
              <w:jc w:val="center"/>
              <w:rPr>
                <w:b/>
                <w:sz w:val="24"/>
                <w:szCs w:val="24"/>
              </w:rPr>
            </w:pPr>
            <w:r w:rsidRPr="00646032">
              <w:rPr>
                <w:b/>
                <w:sz w:val="24"/>
                <w:szCs w:val="24"/>
              </w:rPr>
              <w:t>4</w:t>
            </w:r>
          </w:p>
        </w:tc>
      </w:tr>
      <w:tr w:rsidR="004C0717" w:rsidRPr="00B321A1" w:rsidTr="00B032C7">
        <w:tc>
          <w:tcPr>
            <w:tcW w:w="667" w:type="dxa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C0717" w:rsidRPr="007F2250" w:rsidRDefault="004C0717" w:rsidP="004C0717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Организация системы методической работы, направленной на повышение качества образовательного процесса</w:t>
            </w:r>
          </w:p>
        </w:tc>
        <w:tc>
          <w:tcPr>
            <w:tcW w:w="3008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Программа деятельности методиста в соответствии с основным направлением работы или план работы и анализ деятельности за 3 года</w:t>
            </w:r>
          </w:p>
        </w:tc>
        <w:tc>
          <w:tcPr>
            <w:tcW w:w="2126" w:type="dxa"/>
          </w:tcPr>
          <w:p w:rsidR="004C0717" w:rsidRPr="00E2540E" w:rsidRDefault="004C0717" w:rsidP="004C0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При наличии плана</w:t>
            </w:r>
          </w:p>
        </w:tc>
        <w:tc>
          <w:tcPr>
            <w:tcW w:w="2268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При наличии плана и анализа</w:t>
            </w:r>
          </w:p>
        </w:tc>
        <w:tc>
          <w:tcPr>
            <w:tcW w:w="1985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При наличии программы деятельности</w:t>
            </w:r>
          </w:p>
        </w:tc>
      </w:tr>
      <w:tr w:rsidR="004C0717" w:rsidRPr="00B321A1" w:rsidTr="00B032C7">
        <w:tc>
          <w:tcPr>
            <w:tcW w:w="667" w:type="dxa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C0717" w:rsidRPr="00147D93" w:rsidRDefault="004C0717" w:rsidP="004C0717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Изучение, анализ, обобщение и распространение передового опыта работы педагогических раб</w:t>
            </w:r>
            <w:r>
              <w:rPr>
                <w:sz w:val="24"/>
                <w:szCs w:val="24"/>
              </w:rPr>
              <w:t xml:space="preserve">отников организации </w:t>
            </w:r>
          </w:p>
        </w:tc>
        <w:tc>
          <w:tcPr>
            <w:tcW w:w="3008" w:type="dxa"/>
          </w:tcPr>
          <w:p w:rsidR="004C0717" w:rsidRPr="00E2540E" w:rsidRDefault="004C0717" w:rsidP="004C0717">
            <w:pPr>
              <w:jc w:val="both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Документ, подтверждающий проведённую работу.</w:t>
            </w:r>
          </w:p>
        </w:tc>
        <w:tc>
          <w:tcPr>
            <w:tcW w:w="2126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4C0717" w:rsidRPr="00E2540E" w:rsidRDefault="004C0717" w:rsidP="004C0717">
            <w:pPr>
              <w:ind w:right="-108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4C0717" w:rsidRPr="00E2540E" w:rsidRDefault="004C0717" w:rsidP="004C0717">
            <w:pPr>
              <w:ind w:right="-108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На всероссийском  и международном уровне</w:t>
            </w:r>
          </w:p>
        </w:tc>
      </w:tr>
      <w:tr w:rsidR="004C0717" w:rsidRPr="00B321A1" w:rsidTr="00B032C7">
        <w:tc>
          <w:tcPr>
            <w:tcW w:w="667" w:type="dxa"/>
            <w:vMerge w:val="restart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4C0717" w:rsidRPr="00420D3F" w:rsidRDefault="004C0717" w:rsidP="004C071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20D3F">
              <w:rPr>
                <w:b w:val="0"/>
                <w:sz w:val="24"/>
                <w:szCs w:val="24"/>
              </w:rPr>
              <w:t xml:space="preserve">Методическая деятельность по обобщению и распространению опыта педагогов по направлению деятельности методиста (за 3 года) </w:t>
            </w:r>
          </w:p>
        </w:tc>
        <w:tc>
          <w:tcPr>
            <w:tcW w:w="3008" w:type="dxa"/>
            <w:vMerge w:val="restart"/>
          </w:tcPr>
          <w:p w:rsidR="004C0717" w:rsidRPr="00420D3F" w:rsidRDefault="004C0717" w:rsidP="004C0717">
            <w:pPr>
              <w:rPr>
                <w:sz w:val="24"/>
                <w:szCs w:val="24"/>
              </w:rPr>
            </w:pPr>
            <w:r w:rsidRPr="00420D3F">
              <w:rPr>
                <w:sz w:val="24"/>
                <w:szCs w:val="24"/>
              </w:rPr>
              <w:t xml:space="preserve">Справка за подписью и печатью руководителя организации о том, в какой форме и когда обобщен и распространен опыт </w:t>
            </w:r>
          </w:p>
        </w:tc>
        <w:tc>
          <w:tcPr>
            <w:tcW w:w="2126" w:type="dxa"/>
          </w:tcPr>
          <w:p w:rsidR="004C0717" w:rsidRPr="00290247" w:rsidRDefault="004C0717" w:rsidP="004C0717">
            <w:pPr>
              <w:jc w:val="center"/>
              <w:rPr>
                <w:sz w:val="24"/>
                <w:szCs w:val="24"/>
              </w:rPr>
            </w:pPr>
            <w:r w:rsidRPr="00290247">
              <w:rPr>
                <w:sz w:val="24"/>
                <w:szCs w:val="24"/>
              </w:rPr>
              <w:t>При наличии 1-</w:t>
            </w:r>
            <w:r>
              <w:rPr>
                <w:sz w:val="24"/>
                <w:szCs w:val="24"/>
              </w:rPr>
              <w:t>го</w:t>
            </w:r>
            <w:r w:rsidRPr="00290247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а</w:t>
            </w:r>
            <w:r w:rsidRPr="00290247">
              <w:rPr>
                <w:sz w:val="24"/>
                <w:szCs w:val="24"/>
              </w:rPr>
              <w:t xml:space="preserve"> (форм</w:t>
            </w:r>
            <w:r>
              <w:rPr>
                <w:sz w:val="24"/>
                <w:szCs w:val="24"/>
              </w:rPr>
              <w:t>ы</w:t>
            </w:r>
            <w:r w:rsidRPr="00290247">
              <w:rPr>
                <w:sz w:val="24"/>
                <w:szCs w:val="24"/>
              </w:rPr>
              <w:t>) обобщения  педагогического опыта на уровне образовательной организации</w:t>
            </w:r>
          </w:p>
        </w:tc>
        <w:tc>
          <w:tcPr>
            <w:tcW w:w="2268" w:type="dxa"/>
          </w:tcPr>
          <w:p w:rsidR="004C0717" w:rsidRPr="00290247" w:rsidRDefault="004C0717" w:rsidP="004C0717">
            <w:pPr>
              <w:jc w:val="center"/>
              <w:rPr>
                <w:sz w:val="24"/>
                <w:szCs w:val="24"/>
              </w:rPr>
            </w:pPr>
            <w:r w:rsidRPr="00290247">
              <w:rPr>
                <w:sz w:val="24"/>
                <w:szCs w:val="24"/>
              </w:rPr>
              <w:t>При наличии 2-х видов (форм) обобщения  педагогического опыта на уровне образовательной организации</w:t>
            </w:r>
          </w:p>
        </w:tc>
        <w:tc>
          <w:tcPr>
            <w:tcW w:w="2268" w:type="dxa"/>
          </w:tcPr>
          <w:p w:rsidR="004C0717" w:rsidRPr="00290247" w:rsidRDefault="004C0717" w:rsidP="004C0717">
            <w:pPr>
              <w:jc w:val="center"/>
              <w:rPr>
                <w:sz w:val="24"/>
                <w:szCs w:val="24"/>
              </w:rPr>
            </w:pPr>
            <w:r w:rsidRPr="00271D2D">
              <w:rPr>
                <w:sz w:val="24"/>
                <w:szCs w:val="24"/>
              </w:rPr>
              <w:t xml:space="preserve">При наличии </w:t>
            </w:r>
            <w:r>
              <w:rPr>
                <w:sz w:val="24"/>
                <w:szCs w:val="24"/>
              </w:rPr>
              <w:t>3</w:t>
            </w:r>
            <w:r w:rsidRPr="00271D2D">
              <w:rPr>
                <w:sz w:val="24"/>
                <w:szCs w:val="24"/>
              </w:rPr>
              <w:t>-х видов (форм) обобщения  педагогического опыта на уровне образовательной организации</w:t>
            </w:r>
          </w:p>
        </w:tc>
        <w:tc>
          <w:tcPr>
            <w:tcW w:w="1985" w:type="dxa"/>
          </w:tcPr>
          <w:p w:rsidR="004C0717" w:rsidRPr="00290247" w:rsidRDefault="004C0717" w:rsidP="004C0717">
            <w:pPr>
              <w:jc w:val="center"/>
              <w:rPr>
                <w:sz w:val="24"/>
                <w:szCs w:val="24"/>
              </w:rPr>
            </w:pPr>
            <w:r w:rsidRPr="00271D2D">
              <w:rPr>
                <w:sz w:val="24"/>
                <w:szCs w:val="24"/>
              </w:rPr>
              <w:t xml:space="preserve">При наличии </w:t>
            </w:r>
            <w:r>
              <w:rPr>
                <w:sz w:val="24"/>
                <w:szCs w:val="24"/>
              </w:rPr>
              <w:t>4</w:t>
            </w:r>
            <w:r w:rsidRPr="00271D2D">
              <w:rPr>
                <w:sz w:val="24"/>
                <w:szCs w:val="24"/>
              </w:rPr>
              <w:t>-х</w:t>
            </w:r>
            <w:r>
              <w:rPr>
                <w:sz w:val="24"/>
                <w:szCs w:val="24"/>
              </w:rPr>
              <w:t xml:space="preserve"> и более</w:t>
            </w:r>
            <w:r w:rsidRPr="00271D2D">
              <w:rPr>
                <w:sz w:val="24"/>
                <w:szCs w:val="24"/>
              </w:rPr>
              <w:t xml:space="preserve"> видов (форм) обобщения  педагогического опыта на уровне образовательной организации</w:t>
            </w:r>
          </w:p>
        </w:tc>
      </w:tr>
      <w:tr w:rsidR="004C0717" w:rsidRPr="00B321A1" w:rsidTr="00722FD8">
        <w:tc>
          <w:tcPr>
            <w:tcW w:w="667" w:type="dxa"/>
            <w:vMerge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C0717" w:rsidRPr="00147D93" w:rsidRDefault="004C0717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4C0717" w:rsidRPr="00147D93" w:rsidRDefault="004C0717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4C0717" w:rsidRDefault="004C0717" w:rsidP="004C0717">
            <w:pPr>
              <w:jc w:val="center"/>
            </w:pPr>
            <w:r w:rsidRPr="00271D2D">
              <w:t>+ 1 балл дополнительно за обобщение опыта на региональном уровне</w:t>
            </w:r>
            <w:r>
              <w:t>,</w:t>
            </w:r>
          </w:p>
          <w:p w:rsidR="004C0717" w:rsidRDefault="004C0717" w:rsidP="004C0717">
            <w:pPr>
              <w:jc w:val="center"/>
            </w:pPr>
            <w:r w:rsidRPr="00271D2D">
              <w:t xml:space="preserve"> + 2 балла дополнительно за обобщение опыта на всероссийском уровне</w:t>
            </w:r>
            <w:r>
              <w:t>,</w:t>
            </w:r>
          </w:p>
          <w:p w:rsidR="004C0717" w:rsidRPr="00147D93" w:rsidRDefault="004C0717" w:rsidP="004C0717">
            <w:pPr>
              <w:ind w:right="-108"/>
              <w:rPr>
                <w:sz w:val="24"/>
                <w:szCs w:val="24"/>
              </w:rPr>
            </w:pPr>
            <w:r w:rsidRPr="00271D2D">
              <w:t xml:space="preserve">но не более 3-х  </w:t>
            </w:r>
            <w:r>
              <w:t xml:space="preserve">дополнительных </w:t>
            </w:r>
            <w:r w:rsidRPr="00271D2D">
              <w:t>баллов</w:t>
            </w:r>
            <w:r>
              <w:t xml:space="preserve"> по критерию в целом.</w:t>
            </w:r>
          </w:p>
        </w:tc>
      </w:tr>
      <w:tr w:rsidR="00B46D2C" w:rsidRPr="00B321A1" w:rsidTr="00B032C7">
        <w:tc>
          <w:tcPr>
            <w:tcW w:w="667" w:type="dxa"/>
            <w:vMerge w:val="restart"/>
          </w:tcPr>
          <w:p w:rsidR="00B46D2C" w:rsidRPr="00B321A1" w:rsidRDefault="00B46D2C" w:rsidP="007815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B46D2C" w:rsidRPr="00147D93" w:rsidRDefault="00B46D2C" w:rsidP="0078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учебно-методических комплексов у </w:t>
            </w:r>
            <w:r w:rsidRPr="001C1DB4">
              <w:rPr>
                <w:sz w:val="24"/>
                <w:szCs w:val="24"/>
              </w:rPr>
              <w:t>педагогических работников и мультимедийной библиотеки в образовательной организации</w:t>
            </w:r>
          </w:p>
        </w:tc>
        <w:tc>
          <w:tcPr>
            <w:tcW w:w="3008" w:type="dxa"/>
            <w:vMerge w:val="restart"/>
          </w:tcPr>
          <w:p w:rsidR="00B46D2C" w:rsidRDefault="00B46D2C" w:rsidP="00781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участие УМК в конкурсах на различных уровнях.</w:t>
            </w:r>
          </w:p>
          <w:p w:rsidR="00B46D2C" w:rsidRPr="00147D93" w:rsidRDefault="00B46D2C" w:rsidP="007815B0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равка, заверенная руководителем о наличии мультимедийной библиотеки</w:t>
            </w:r>
            <w:r w:rsidRPr="00147D9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B46D2C" w:rsidRPr="00C11B0B" w:rsidRDefault="00B46D2C" w:rsidP="007815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6D2C" w:rsidRPr="00147D93" w:rsidRDefault="00B46D2C" w:rsidP="007815B0">
            <w:pPr>
              <w:rPr>
                <w:sz w:val="24"/>
                <w:szCs w:val="24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B46D2C" w:rsidRPr="00147D93" w:rsidRDefault="00B46D2C" w:rsidP="007815B0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B46D2C" w:rsidRPr="00147D93" w:rsidRDefault="00B46D2C" w:rsidP="007815B0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уровне</w:t>
            </w:r>
          </w:p>
        </w:tc>
      </w:tr>
      <w:tr w:rsidR="00B46D2C" w:rsidRPr="00B321A1" w:rsidTr="002A0EFD">
        <w:tc>
          <w:tcPr>
            <w:tcW w:w="667" w:type="dxa"/>
            <w:vMerge/>
          </w:tcPr>
          <w:p w:rsidR="00B46D2C" w:rsidRPr="00B321A1" w:rsidRDefault="00B46D2C" w:rsidP="007815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46D2C" w:rsidRDefault="00B46D2C" w:rsidP="007815B0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B46D2C" w:rsidRDefault="00B46D2C" w:rsidP="007815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D2C" w:rsidRPr="00C11B0B" w:rsidRDefault="00B46D2C" w:rsidP="007815B0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B46D2C" w:rsidRDefault="00B46D2C" w:rsidP="007815B0">
            <w:pPr>
              <w:ind w:right="-108"/>
              <w:rPr>
                <w:sz w:val="24"/>
                <w:szCs w:val="24"/>
              </w:rPr>
            </w:pPr>
          </w:p>
          <w:p w:rsidR="00B46D2C" w:rsidRPr="00B46D2C" w:rsidRDefault="00B46D2C" w:rsidP="00B46D2C">
            <w:pPr>
              <w:ind w:right="-108"/>
              <w:jc w:val="center"/>
            </w:pPr>
            <w:r w:rsidRPr="00B46D2C">
              <w:t>При наличии мультимедийной библиотеки + 2 балла дополнительно</w:t>
            </w:r>
          </w:p>
        </w:tc>
      </w:tr>
      <w:tr w:rsidR="00220566" w:rsidRPr="00B321A1" w:rsidTr="00B032C7">
        <w:tc>
          <w:tcPr>
            <w:tcW w:w="667" w:type="dxa"/>
            <w:vMerge w:val="restart"/>
          </w:tcPr>
          <w:p w:rsidR="00220566" w:rsidRPr="00B321A1" w:rsidRDefault="00220566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220566" w:rsidRPr="00675EC1" w:rsidRDefault="00220566" w:rsidP="004C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</w:t>
            </w:r>
            <w:r w:rsidRPr="00675EC1">
              <w:rPr>
                <w:sz w:val="24"/>
                <w:szCs w:val="24"/>
              </w:rPr>
              <w:t xml:space="preserve"> разработк</w:t>
            </w:r>
            <w:r>
              <w:rPr>
                <w:sz w:val="24"/>
                <w:szCs w:val="24"/>
              </w:rPr>
              <w:t>и</w:t>
            </w:r>
            <w:r w:rsidRPr="00675EC1">
              <w:rPr>
                <w:sz w:val="24"/>
                <w:szCs w:val="24"/>
              </w:rPr>
              <w:t xml:space="preserve"> информационных </w:t>
            </w:r>
            <w:r>
              <w:rPr>
                <w:sz w:val="24"/>
                <w:szCs w:val="24"/>
              </w:rPr>
              <w:t xml:space="preserve">и методических </w:t>
            </w:r>
            <w:r w:rsidRPr="00675EC1">
              <w:rPr>
                <w:sz w:val="24"/>
                <w:szCs w:val="24"/>
              </w:rPr>
              <w:t>материалов.</w:t>
            </w:r>
          </w:p>
        </w:tc>
        <w:tc>
          <w:tcPr>
            <w:tcW w:w="3008" w:type="dxa"/>
            <w:vMerge w:val="restart"/>
          </w:tcPr>
          <w:p w:rsidR="00220566" w:rsidRPr="00675EC1" w:rsidRDefault="00220566" w:rsidP="004C0717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2126" w:type="dxa"/>
          </w:tcPr>
          <w:p w:rsidR="00220566" w:rsidRPr="00C11B0B" w:rsidRDefault="00220566" w:rsidP="004C0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0566" w:rsidRPr="00675EC1" w:rsidRDefault="00220566" w:rsidP="004C0717">
            <w:pPr>
              <w:rPr>
                <w:sz w:val="24"/>
                <w:szCs w:val="24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220566" w:rsidRPr="00675EC1" w:rsidRDefault="00220566" w:rsidP="004C0717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220566" w:rsidRPr="00675EC1" w:rsidRDefault="00220566" w:rsidP="004C0717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20566" w:rsidRPr="00B321A1" w:rsidTr="00BD4D20">
        <w:tc>
          <w:tcPr>
            <w:tcW w:w="667" w:type="dxa"/>
            <w:vMerge/>
          </w:tcPr>
          <w:p w:rsidR="00220566" w:rsidRPr="00B321A1" w:rsidRDefault="00220566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20566" w:rsidRPr="00675EC1" w:rsidRDefault="00220566" w:rsidP="004C0717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220566" w:rsidRPr="00675EC1" w:rsidRDefault="00220566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220566" w:rsidRPr="002258B9" w:rsidRDefault="00220566" w:rsidP="00220566">
            <w:pPr>
              <w:ind w:right="-108"/>
              <w:jc w:val="center"/>
            </w:pPr>
            <w:r w:rsidRPr="002258B9">
              <w:t>При наличии 2-х и более разработок +1балл дополнительно,</w:t>
            </w:r>
          </w:p>
          <w:p w:rsidR="00220566" w:rsidRPr="00675EC1" w:rsidRDefault="00220566" w:rsidP="00220566">
            <w:pPr>
              <w:ind w:right="-108"/>
              <w:jc w:val="center"/>
              <w:rPr>
                <w:sz w:val="24"/>
                <w:szCs w:val="24"/>
              </w:rPr>
            </w:pPr>
            <w:r w:rsidRPr="002258B9">
              <w:t>но не более 3-х дополнительных баллов по критерию в целом.</w:t>
            </w:r>
          </w:p>
        </w:tc>
      </w:tr>
      <w:tr w:rsidR="004C0717" w:rsidRPr="00B321A1" w:rsidTr="00B032C7">
        <w:tc>
          <w:tcPr>
            <w:tcW w:w="667" w:type="dxa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Проведение мониторинга переподготовки и повышения квалификации педагогических работников</w:t>
            </w:r>
          </w:p>
        </w:tc>
        <w:tc>
          <w:tcPr>
            <w:tcW w:w="3008" w:type="dxa"/>
          </w:tcPr>
          <w:p w:rsidR="004C0717" w:rsidRPr="00E2540E" w:rsidRDefault="004C0717" w:rsidP="004C0717">
            <w:pPr>
              <w:jc w:val="both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2126" w:type="dxa"/>
          </w:tcPr>
          <w:p w:rsidR="004C0717" w:rsidRPr="00C11B0B" w:rsidRDefault="004C0717" w:rsidP="004C0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0717" w:rsidRPr="00675EC1" w:rsidRDefault="004C0717" w:rsidP="004C0717">
            <w:pPr>
              <w:rPr>
                <w:sz w:val="24"/>
                <w:szCs w:val="24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4C0717" w:rsidRPr="00675EC1" w:rsidRDefault="004C0717" w:rsidP="004C0717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4C0717" w:rsidRPr="00147D93" w:rsidRDefault="004C0717" w:rsidP="004C0717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4C0717" w:rsidRPr="00B321A1" w:rsidTr="00B032C7">
        <w:tc>
          <w:tcPr>
            <w:tcW w:w="667" w:type="dxa"/>
            <w:vMerge w:val="restart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4C0717" w:rsidRPr="00E2540E" w:rsidRDefault="004C0717" w:rsidP="004C0717">
            <w:pPr>
              <w:jc w:val="both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Методическая активность педагога:</w:t>
            </w:r>
          </w:p>
          <w:p w:rsidR="004C0717" w:rsidRPr="00E2540E" w:rsidRDefault="004C0717" w:rsidP="004C0717">
            <w:pPr>
              <w:jc w:val="both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4C0717" w:rsidRPr="00E2540E" w:rsidRDefault="004C0717" w:rsidP="004C0717">
            <w:pPr>
              <w:jc w:val="both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- проведение открытых занятий, мастер-классов, творческих мастерских.</w:t>
            </w:r>
          </w:p>
        </w:tc>
        <w:tc>
          <w:tcPr>
            <w:tcW w:w="3008" w:type="dxa"/>
            <w:vMerge w:val="restart"/>
          </w:tcPr>
          <w:p w:rsidR="004C0717" w:rsidRPr="00E2540E" w:rsidRDefault="004C0717" w:rsidP="004C0717">
            <w:pPr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126" w:type="dxa"/>
            <w:vMerge w:val="restart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268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4C0717" w:rsidRPr="00B321A1" w:rsidTr="00B032C7">
        <w:tc>
          <w:tcPr>
            <w:tcW w:w="667" w:type="dxa"/>
            <w:vMerge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C0717" w:rsidRPr="00B321A1" w:rsidRDefault="004C0717" w:rsidP="004C0717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4C0717" w:rsidRPr="00B321A1" w:rsidRDefault="004C0717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0717" w:rsidRPr="00646032" w:rsidRDefault="004C0717" w:rsidP="004C0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4C0717" w:rsidRPr="001C0B8B" w:rsidRDefault="004C0717" w:rsidP="004C0717">
            <w:pPr>
              <w:jc w:val="center"/>
            </w:pPr>
          </w:p>
          <w:p w:rsidR="004C0717" w:rsidRPr="001C0B8B" w:rsidRDefault="004C0717" w:rsidP="004C0717">
            <w:pPr>
              <w:jc w:val="center"/>
            </w:pPr>
            <w:r w:rsidRPr="001C0B8B">
              <w:t>При наличии 2-х и более выступлений +1 балл дополнительно за каждое,</w:t>
            </w:r>
          </w:p>
          <w:p w:rsidR="004C0717" w:rsidRPr="00646032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4C0717" w:rsidRPr="00B321A1" w:rsidTr="00B032C7">
        <w:tc>
          <w:tcPr>
            <w:tcW w:w="667" w:type="dxa"/>
            <w:vMerge w:val="restart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участие в работе цикловых и предметных комиссий;</w:t>
            </w:r>
          </w:p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-работа в составе жюри конкурсов;</w:t>
            </w:r>
          </w:p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3008" w:type="dxa"/>
            <w:vMerge w:val="restart"/>
          </w:tcPr>
          <w:p w:rsidR="004C0717" w:rsidRPr="001C0B8B" w:rsidRDefault="004C0717" w:rsidP="004C0717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126" w:type="dxa"/>
            <w:vMerge w:val="restart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4C0717" w:rsidRPr="00B321A1" w:rsidTr="00B032C7">
        <w:tc>
          <w:tcPr>
            <w:tcW w:w="667" w:type="dxa"/>
            <w:vMerge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C0717" w:rsidRPr="00B321A1" w:rsidRDefault="004C0717" w:rsidP="004C0717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4C0717" w:rsidRPr="00B321A1" w:rsidRDefault="004C0717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0717" w:rsidRPr="00646032" w:rsidRDefault="004C0717" w:rsidP="004C0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4C0717" w:rsidRPr="001C0B8B" w:rsidRDefault="004C0717" w:rsidP="004C0717">
            <w:pPr>
              <w:jc w:val="center"/>
            </w:pPr>
          </w:p>
          <w:p w:rsidR="004C0717" w:rsidRPr="001C0B8B" w:rsidRDefault="004C0717" w:rsidP="004C0717">
            <w:pPr>
              <w:jc w:val="center"/>
            </w:pPr>
            <w:r w:rsidRPr="001C0B8B">
              <w:t>При участии в 2-х и более +1 балл дополнительно за каждое,</w:t>
            </w:r>
          </w:p>
          <w:p w:rsidR="004C0717" w:rsidRPr="00646032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4C0717" w:rsidRPr="00B321A1" w:rsidTr="00B032C7">
        <w:tc>
          <w:tcPr>
            <w:tcW w:w="667" w:type="dxa"/>
            <w:vMerge w:val="restart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C0B8B">
              <w:rPr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3008" w:type="dxa"/>
            <w:vMerge w:val="restart"/>
          </w:tcPr>
          <w:p w:rsidR="004C0717" w:rsidRPr="001C0B8B" w:rsidRDefault="004C0717" w:rsidP="004C071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4C0717" w:rsidRPr="001C0B8B" w:rsidRDefault="004C0717" w:rsidP="004C071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4C0717" w:rsidRPr="001C0B8B" w:rsidRDefault="004C0717" w:rsidP="004C0717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126" w:type="dxa"/>
          </w:tcPr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Интернет публикации </w:t>
            </w:r>
          </w:p>
        </w:tc>
        <w:tc>
          <w:tcPr>
            <w:tcW w:w="2268" w:type="dxa"/>
          </w:tcPr>
          <w:p w:rsidR="004C0717" w:rsidRPr="001C0B8B" w:rsidRDefault="004C0717" w:rsidP="004C0717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68" w:type="dxa"/>
          </w:tcPr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1985" w:type="dxa"/>
          </w:tcPr>
          <w:p w:rsidR="004C0717" w:rsidRPr="001C0B8B" w:rsidRDefault="004C0717" w:rsidP="004C0717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:rsidR="004C0717" w:rsidRPr="001C0B8B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4C0717" w:rsidRPr="00B321A1" w:rsidTr="00B032C7">
        <w:tc>
          <w:tcPr>
            <w:tcW w:w="667" w:type="dxa"/>
            <w:vMerge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C0717" w:rsidRPr="00B321A1" w:rsidRDefault="004C0717" w:rsidP="004C0717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4C0717" w:rsidRPr="00B321A1" w:rsidRDefault="004C0717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4C0717" w:rsidRPr="001C0B8B" w:rsidRDefault="004C0717" w:rsidP="004C0717">
            <w:pPr>
              <w:jc w:val="center"/>
            </w:pPr>
          </w:p>
          <w:p w:rsidR="004C0717" w:rsidRPr="001C0B8B" w:rsidRDefault="004C0717" w:rsidP="004C0717">
            <w:pPr>
              <w:jc w:val="center"/>
            </w:pPr>
            <w:r w:rsidRPr="001C0B8B">
              <w:t>Для интернет-публикаций добавляются баллы за размещение материалов на разных сайтах.</w:t>
            </w:r>
          </w:p>
          <w:p w:rsidR="004C0717" w:rsidRPr="001C0B8B" w:rsidRDefault="004C0717" w:rsidP="004C0717">
            <w:pPr>
              <w:jc w:val="center"/>
            </w:pPr>
          </w:p>
          <w:p w:rsidR="004C0717" w:rsidRPr="001C0B8B" w:rsidRDefault="004C0717" w:rsidP="004C0717">
            <w:pPr>
              <w:jc w:val="center"/>
            </w:pPr>
            <w:r w:rsidRPr="001C0B8B">
              <w:t>При наличии 2-х и более публикаций +1 балл дополнительно за каждую,</w:t>
            </w:r>
          </w:p>
          <w:p w:rsidR="004C0717" w:rsidRPr="00646032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4C0717" w:rsidRPr="00B321A1" w:rsidTr="00B032C7">
        <w:tc>
          <w:tcPr>
            <w:tcW w:w="667" w:type="dxa"/>
            <w:vMerge w:val="restart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4C0717" w:rsidRPr="00C5316A" w:rsidRDefault="004C0717" w:rsidP="004C0717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по профилю преподаваемого предмета</w:t>
            </w:r>
          </w:p>
        </w:tc>
        <w:tc>
          <w:tcPr>
            <w:tcW w:w="3008" w:type="dxa"/>
            <w:vMerge w:val="restart"/>
          </w:tcPr>
          <w:p w:rsidR="004C0717" w:rsidRPr="00165CB2" w:rsidRDefault="004C0717" w:rsidP="004C0717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126" w:type="dxa"/>
            <w:vMerge w:val="restart"/>
          </w:tcPr>
          <w:p w:rsidR="004C0717" w:rsidRDefault="004C0717" w:rsidP="004C0717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4C0717" w:rsidRPr="00165CB2" w:rsidRDefault="004C0717" w:rsidP="004C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6521" w:type="dxa"/>
            <w:gridSpan w:val="3"/>
          </w:tcPr>
          <w:p w:rsidR="004C0717" w:rsidRPr="00B46D2C" w:rsidRDefault="004C0717" w:rsidP="004C0717">
            <w:pPr>
              <w:ind w:right="-108"/>
              <w:jc w:val="center"/>
              <w:rPr>
                <w:sz w:val="24"/>
                <w:szCs w:val="24"/>
              </w:rPr>
            </w:pPr>
            <w:r w:rsidRPr="00B46D2C">
              <w:rPr>
                <w:sz w:val="24"/>
                <w:szCs w:val="24"/>
              </w:rPr>
              <w:t>Очные мероприятия</w:t>
            </w:r>
          </w:p>
        </w:tc>
      </w:tr>
      <w:tr w:rsidR="007815B0" w:rsidRPr="00B321A1" w:rsidTr="00B032C7">
        <w:tc>
          <w:tcPr>
            <w:tcW w:w="667" w:type="dxa"/>
            <w:vMerge/>
          </w:tcPr>
          <w:p w:rsidR="007815B0" w:rsidRPr="00B321A1" w:rsidRDefault="007815B0" w:rsidP="007815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815B0" w:rsidRPr="00B321A1" w:rsidRDefault="007815B0" w:rsidP="007815B0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7815B0" w:rsidRPr="00B321A1" w:rsidRDefault="007815B0" w:rsidP="007815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5B0" w:rsidRPr="00646032" w:rsidRDefault="007815B0" w:rsidP="00781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5B0" w:rsidRPr="00B46D2C" w:rsidRDefault="007815B0" w:rsidP="007815B0">
            <w:pPr>
              <w:ind w:right="33"/>
              <w:rPr>
                <w:sz w:val="24"/>
                <w:szCs w:val="24"/>
              </w:rPr>
            </w:pPr>
            <w:r w:rsidRPr="00B46D2C">
              <w:rPr>
                <w:bCs/>
                <w:sz w:val="24"/>
                <w:szCs w:val="24"/>
              </w:rPr>
              <w:t>Победы и призовые места</w:t>
            </w:r>
            <w:r w:rsidRPr="00B46D2C">
              <w:rPr>
                <w:sz w:val="24"/>
                <w:szCs w:val="24"/>
              </w:rPr>
              <w:t xml:space="preserve"> в мероприятиях, проводимых образовательной организацией,</w:t>
            </w:r>
          </w:p>
          <w:p w:rsidR="007815B0" w:rsidRPr="00B46D2C" w:rsidRDefault="007815B0" w:rsidP="007815B0">
            <w:pPr>
              <w:rPr>
                <w:b/>
                <w:sz w:val="24"/>
                <w:szCs w:val="24"/>
              </w:rPr>
            </w:pPr>
            <w:r w:rsidRPr="00B46D2C">
              <w:rPr>
                <w:sz w:val="24"/>
                <w:szCs w:val="24"/>
              </w:rPr>
              <w:t xml:space="preserve">участие в муниципальных мероприятиях. </w:t>
            </w:r>
          </w:p>
        </w:tc>
        <w:tc>
          <w:tcPr>
            <w:tcW w:w="2268" w:type="dxa"/>
          </w:tcPr>
          <w:p w:rsidR="007815B0" w:rsidRPr="00B46D2C" w:rsidRDefault="007815B0" w:rsidP="007815B0">
            <w:pPr>
              <w:rPr>
                <w:b/>
                <w:sz w:val="24"/>
                <w:szCs w:val="24"/>
              </w:rPr>
            </w:pPr>
            <w:r w:rsidRPr="00B46D2C">
              <w:rPr>
                <w:bCs/>
                <w:sz w:val="24"/>
                <w:szCs w:val="24"/>
              </w:rPr>
              <w:t>Победы и призовые</w:t>
            </w:r>
            <w:r w:rsidRPr="00B46D2C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B46D2C">
              <w:rPr>
                <w:bCs/>
                <w:sz w:val="24"/>
                <w:szCs w:val="24"/>
              </w:rPr>
              <w:t>Участие</w:t>
            </w:r>
            <w:r w:rsidRPr="00B46D2C">
              <w:rPr>
                <w:sz w:val="24"/>
                <w:szCs w:val="24"/>
              </w:rPr>
              <w:t xml:space="preserve"> в региональных мероприятиях</w:t>
            </w:r>
          </w:p>
        </w:tc>
        <w:tc>
          <w:tcPr>
            <w:tcW w:w="1985" w:type="dxa"/>
          </w:tcPr>
          <w:p w:rsidR="007815B0" w:rsidRPr="00B46D2C" w:rsidRDefault="007815B0" w:rsidP="007815B0">
            <w:pPr>
              <w:ind w:right="33"/>
              <w:rPr>
                <w:b/>
                <w:sz w:val="24"/>
                <w:szCs w:val="24"/>
              </w:rPr>
            </w:pPr>
            <w:r w:rsidRPr="00B46D2C">
              <w:rPr>
                <w:bCs/>
                <w:sz w:val="24"/>
                <w:szCs w:val="24"/>
              </w:rPr>
              <w:t>Победы и призовые места</w:t>
            </w:r>
            <w:r w:rsidRPr="00B46D2C">
              <w:rPr>
                <w:sz w:val="24"/>
                <w:szCs w:val="24"/>
              </w:rPr>
              <w:t xml:space="preserve"> в региональных мероприятиях, участие во всероссийских мероприятиях</w:t>
            </w:r>
          </w:p>
        </w:tc>
      </w:tr>
      <w:tr w:rsidR="004C0717" w:rsidRPr="00B321A1" w:rsidTr="00B032C7">
        <w:tc>
          <w:tcPr>
            <w:tcW w:w="667" w:type="dxa"/>
            <w:vMerge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C0717" w:rsidRPr="00B321A1" w:rsidRDefault="004C0717" w:rsidP="004C0717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4C0717" w:rsidRPr="00B321A1" w:rsidRDefault="004C0717" w:rsidP="004C0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0717" w:rsidRPr="00646032" w:rsidRDefault="004C0717" w:rsidP="004C0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4C0717" w:rsidRPr="00B46D2C" w:rsidRDefault="004C0717" w:rsidP="004C0717">
            <w:pPr>
              <w:jc w:val="center"/>
            </w:pPr>
            <w:r w:rsidRPr="00B46D2C">
              <w:t xml:space="preserve">При наличии более 1 призового места +1 балл дополнительно, </w:t>
            </w:r>
          </w:p>
          <w:p w:rsidR="004C0717" w:rsidRPr="00B46D2C" w:rsidRDefault="004C0717" w:rsidP="004C0717">
            <w:pPr>
              <w:jc w:val="center"/>
            </w:pPr>
            <w:r w:rsidRPr="00B46D2C">
              <w:t>но не более 5-ти дополнительных баллов по критерию в целом.</w:t>
            </w:r>
          </w:p>
          <w:p w:rsidR="004C0717" w:rsidRPr="00B46D2C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B46D2C">
              <w:rPr>
                <w:b/>
                <w:bCs/>
              </w:rPr>
              <w:t>Победа</w:t>
            </w:r>
            <w:r w:rsidRPr="00B46D2C">
              <w:rPr>
                <w:b/>
              </w:rPr>
              <w:t xml:space="preserve"> во всероссийских конкурсах - 10 баллов</w:t>
            </w:r>
          </w:p>
        </w:tc>
      </w:tr>
      <w:tr w:rsidR="004C0717" w:rsidRPr="00B321A1" w:rsidTr="00B032C7">
        <w:tc>
          <w:tcPr>
            <w:tcW w:w="15338" w:type="dxa"/>
            <w:gridSpan w:val="7"/>
          </w:tcPr>
          <w:p w:rsidR="004C0717" w:rsidRPr="00B321A1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4C0717" w:rsidRPr="00B321A1" w:rsidTr="00B032C7">
        <w:trPr>
          <w:trHeight w:val="562"/>
        </w:trPr>
        <w:tc>
          <w:tcPr>
            <w:tcW w:w="667" w:type="dxa"/>
          </w:tcPr>
          <w:p w:rsidR="004C0717" w:rsidRPr="00B321A1" w:rsidRDefault="004C0717" w:rsidP="004C0717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</w:tcPr>
          <w:p w:rsidR="004C0717" w:rsidRPr="00B321A1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8" w:type="dxa"/>
          </w:tcPr>
          <w:p w:rsidR="004C0717" w:rsidRPr="00B321A1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47" w:type="dxa"/>
            <w:gridSpan w:val="4"/>
          </w:tcPr>
          <w:p w:rsidR="004C0717" w:rsidRPr="00B321A1" w:rsidRDefault="004C0717" w:rsidP="004C0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4C0717" w:rsidRPr="00B321A1" w:rsidTr="00B032C7">
        <w:tc>
          <w:tcPr>
            <w:tcW w:w="667" w:type="dxa"/>
          </w:tcPr>
          <w:p w:rsidR="004C0717" w:rsidRPr="00B321A1" w:rsidRDefault="004C0717" w:rsidP="004C0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C0717" w:rsidRPr="00B321A1" w:rsidRDefault="004C0717" w:rsidP="004C0717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</w:t>
            </w:r>
            <w:r w:rsidR="001C1DB4">
              <w:rPr>
                <w:sz w:val="24"/>
                <w:szCs w:val="24"/>
              </w:rPr>
              <w:t>ченого звания по профилю работы</w:t>
            </w:r>
          </w:p>
        </w:tc>
        <w:tc>
          <w:tcPr>
            <w:tcW w:w="3008" w:type="dxa"/>
          </w:tcPr>
          <w:p w:rsidR="004C0717" w:rsidRPr="00B321A1" w:rsidRDefault="004C0717" w:rsidP="004C0717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647" w:type="dxa"/>
            <w:gridSpan w:val="4"/>
          </w:tcPr>
          <w:p w:rsidR="004C0717" w:rsidRPr="00B321A1" w:rsidRDefault="004C0717" w:rsidP="004C0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21A1">
              <w:rPr>
                <w:sz w:val="28"/>
                <w:szCs w:val="28"/>
              </w:rPr>
              <w:t>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170336" w:rsidRDefault="00A21D59" w:rsidP="00170336">
      <w:pPr>
        <w:ind w:left="142" w:right="-144"/>
        <w:jc w:val="center"/>
        <w:rPr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 методист</w:t>
      </w:r>
      <w:bookmarkStart w:id="0" w:name="_GoBack"/>
      <w:bookmarkEnd w:id="0"/>
      <w:r>
        <w:rPr>
          <w:b/>
          <w:iCs/>
          <w:color w:val="FF0000"/>
          <w:sz w:val="28"/>
          <w:szCs w:val="28"/>
        </w:rPr>
        <w:t xml:space="preserve"> (старший методист) </w:t>
      </w:r>
      <w:r w:rsidR="004E0CE8">
        <w:rPr>
          <w:b/>
          <w:color w:val="FF0000"/>
          <w:sz w:val="28"/>
          <w:szCs w:val="28"/>
        </w:rPr>
        <w:t>профессиональных образовательных организаций</w:t>
      </w:r>
    </w:p>
    <w:p w:rsidR="00B032C7" w:rsidRDefault="00B032C7" w:rsidP="00A21D59">
      <w:pPr>
        <w:ind w:left="142" w:right="-144"/>
        <w:jc w:val="center"/>
        <w:rPr>
          <w:b/>
          <w:color w:val="FF0000"/>
          <w:sz w:val="28"/>
          <w:szCs w:val="28"/>
        </w:rPr>
      </w:pPr>
    </w:p>
    <w:p w:rsidR="00A21D59" w:rsidRDefault="00A21D59" w:rsidP="00A21D59">
      <w:pPr>
        <w:ind w:left="142" w:right="-144"/>
        <w:jc w:val="center"/>
        <w:rPr>
          <w:b/>
          <w:color w:val="FF0000"/>
          <w:sz w:val="28"/>
          <w:szCs w:val="28"/>
        </w:rPr>
      </w:pPr>
      <w:r w:rsidRPr="003B30E2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A21D59" w:rsidRPr="003B30E2" w:rsidRDefault="00A21D59" w:rsidP="00A21D5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если в критерии не указано иное</w:t>
      </w:r>
      <w:r w:rsidRPr="003B30E2">
        <w:rPr>
          <w:b/>
          <w:color w:val="FF0000"/>
          <w:sz w:val="28"/>
          <w:szCs w:val="28"/>
        </w:rPr>
        <w:t>)</w:t>
      </w:r>
    </w:p>
    <w:p w:rsidR="00A21D59" w:rsidRPr="00B321A1" w:rsidRDefault="00A21D59" w:rsidP="00A21D59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21D59" w:rsidRPr="00B321A1" w:rsidRDefault="00A21D59" w:rsidP="00A21D5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</w:t>
      </w:r>
      <w:proofErr w:type="gramStart"/>
      <w:r w:rsidRPr="00B321A1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A21D59" w:rsidRPr="00B321A1" w:rsidRDefault="00A21D59" w:rsidP="00A21D59">
      <w:pPr>
        <w:ind w:left="142" w:right="-144"/>
        <w:rPr>
          <w:color w:val="FF0000"/>
          <w:sz w:val="28"/>
          <w:szCs w:val="28"/>
        </w:rPr>
      </w:pPr>
    </w:p>
    <w:p w:rsidR="00A21D59" w:rsidRDefault="00A21D59" w:rsidP="00A21D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A21D59" w:rsidRDefault="00A21D59" w:rsidP="00A21D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A21D59" w:rsidRPr="00B321A1" w:rsidRDefault="00A21D59" w:rsidP="00A21D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A21D59" w:rsidRDefault="00A21D59" w:rsidP="00A21D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Диапазоны баллов </w:t>
      </w:r>
    </w:p>
    <w:p w:rsidR="00A21D59" w:rsidRPr="00850C2E" w:rsidRDefault="00A21D59" w:rsidP="00A21D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от </w:t>
      </w:r>
      <w:r w:rsidR="001C1DB4">
        <w:rPr>
          <w:bCs/>
          <w:color w:val="FF0000"/>
          <w:sz w:val="28"/>
          <w:szCs w:val="28"/>
        </w:rPr>
        <w:t>7</w:t>
      </w:r>
      <w:r w:rsidR="0054373C">
        <w:rPr>
          <w:bCs/>
          <w:color w:val="FF0000"/>
          <w:sz w:val="28"/>
          <w:szCs w:val="28"/>
        </w:rPr>
        <w:t>4</w:t>
      </w:r>
      <w:r w:rsidRPr="00850C2E">
        <w:rPr>
          <w:bCs/>
          <w:color w:val="FF0000"/>
          <w:sz w:val="28"/>
          <w:szCs w:val="28"/>
        </w:rPr>
        <w:t xml:space="preserve"> </w:t>
      </w:r>
      <w:r w:rsidRPr="00850C2E">
        <w:rPr>
          <w:color w:val="FF0000"/>
          <w:sz w:val="28"/>
          <w:szCs w:val="28"/>
        </w:rPr>
        <w:t xml:space="preserve">баллов - уровень </w:t>
      </w:r>
      <w:r>
        <w:rPr>
          <w:color w:val="FF0000"/>
          <w:sz w:val="28"/>
          <w:szCs w:val="28"/>
        </w:rPr>
        <w:t>высшей</w:t>
      </w:r>
      <w:r w:rsidRPr="00850C2E">
        <w:rPr>
          <w:color w:val="FF0000"/>
          <w:sz w:val="28"/>
          <w:szCs w:val="28"/>
        </w:rPr>
        <w:t xml:space="preserve"> квалификационной категории;</w:t>
      </w:r>
    </w:p>
    <w:p w:rsidR="002C6C84" w:rsidRPr="00062D8E" w:rsidRDefault="00A21D59" w:rsidP="00170336">
      <w:pPr>
        <w:ind w:left="142" w:right="-144"/>
        <w:rPr>
          <w:color w:val="FF0000"/>
          <w:sz w:val="28"/>
          <w:szCs w:val="28"/>
        </w:rPr>
      </w:pPr>
      <w:r w:rsidRPr="00850C2E">
        <w:rPr>
          <w:color w:val="FF0000"/>
          <w:sz w:val="28"/>
          <w:szCs w:val="28"/>
        </w:rPr>
        <w:t xml:space="preserve">- ниже </w:t>
      </w:r>
      <w:r w:rsidR="001C1DB4">
        <w:rPr>
          <w:bCs/>
          <w:color w:val="FF0000"/>
          <w:sz w:val="28"/>
          <w:szCs w:val="28"/>
        </w:rPr>
        <w:t>7</w:t>
      </w:r>
      <w:r w:rsidR="0054373C">
        <w:rPr>
          <w:bCs/>
          <w:color w:val="FF0000"/>
          <w:sz w:val="28"/>
          <w:szCs w:val="28"/>
        </w:rPr>
        <w:t>4</w:t>
      </w:r>
      <w:r w:rsidRPr="00CF57A1">
        <w:rPr>
          <w:b/>
          <w:bC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баллов – уровень, недостаточный для аттестации на высшую квалификационную категорию.</w:t>
      </w:r>
    </w:p>
    <w:sectPr w:rsidR="002C6C84" w:rsidRPr="00062D8E" w:rsidSect="003A265B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BF" w:rsidRDefault="00F138BF">
      <w:r>
        <w:separator/>
      </w:r>
    </w:p>
  </w:endnote>
  <w:endnote w:type="continuationSeparator" w:id="0">
    <w:p w:rsidR="00F138BF" w:rsidRDefault="00F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C8" w:rsidRDefault="003065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CE8">
      <w:rPr>
        <w:noProof/>
      </w:rPr>
      <w:t>9</w:t>
    </w:r>
    <w:r>
      <w:rPr>
        <w:noProof/>
      </w:rPr>
      <w:fldChar w:fldCharType="end"/>
    </w:r>
  </w:p>
  <w:p w:rsidR="004852C8" w:rsidRDefault="004852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BF" w:rsidRDefault="00F138BF">
      <w:r>
        <w:separator/>
      </w:r>
    </w:p>
  </w:footnote>
  <w:footnote w:type="continuationSeparator" w:id="0">
    <w:p w:rsidR="00F138BF" w:rsidRDefault="00F1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520"/>
    <w:rsid w:val="00042C2E"/>
    <w:rsid w:val="00045C62"/>
    <w:rsid w:val="0004704E"/>
    <w:rsid w:val="0005144B"/>
    <w:rsid w:val="00052093"/>
    <w:rsid w:val="000617EF"/>
    <w:rsid w:val="000624D9"/>
    <w:rsid w:val="00063B09"/>
    <w:rsid w:val="00067680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24F0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55DD3"/>
    <w:rsid w:val="00165CB2"/>
    <w:rsid w:val="00170217"/>
    <w:rsid w:val="00170336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1DB4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0566"/>
    <w:rsid w:val="00224367"/>
    <w:rsid w:val="00232F70"/>
    <w:rsid w:val="00240C16"/>
    <w:rsid w:val="00242300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B7D66"/>
    <w:rsid w:val="002C207A"/>
    <w:rsid w:val="002C3FAD"/>
    <w:rsid w:val="002C6C84"/>
    <w:rsid w:val="002F008B"/>
    <w:rsid w:val="00301DD4"/>
    <w:rsid w:val="003055C0"/>
    <w:rsid w:val="00306535"/>
    <w:rsid w:val="00307786"/>
    <w:rsid w:val="003178ED"/>
    <w:rsid w:val="00332D8C"/>
    <w:rsid w:val="00335BE9"/>
    <w:rsid w:val="003406FD"/>
    <w:rsid w:val="00345514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A265B"/>
    <w:rsid w:val="003B214C"/>
    <w:rsid w:val="003B21EB"/>
    <w:rsid w:val="003B2598"/>
    <w:rsid w:val="003B4F0D"/>
    <w:rsid w:val="003D1218"/>
    <w:rsid w:val="003D3FEB"/>
    <w:rsid w:val="003D4265"/>
    <w:rsid w:val="003D6A97"/>
    <w:rsid w:val="003D7043"/>
    <w:rsid w:val="003E00FA"/>
    <w:rsid w:val="003E4D9D"/>
    <w:rsid w:val="003E6FD9"/>
    <w:rsid w:val="003F1F14"/>
    <w:rsid w:val="003F7567"/>
    <w:rsid w:val="004033C3"/>
    <w:rsid w:val="00407655"/>
    <w:rsid w:val="00411814"/>
    <w:rsid w:val="00411EF1"/>
    <w:rsid w:val="00424E93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0717"/>
    <w:rsid w:val="004C2966"/>
    <w:rsid w:val="004C398D"/>
    <w:rsid w:val="004E0CE8"/>
    <w:rsid w:val="004E5ABF"/>
    <w:rsid w:val="004F516D"/>
    <w:rsid w:val="004F5217"/>
    <w:rsid w:val="00500B8C"/>
    <w:rsid w:val="00502894"/>
    <w:rsid w:val="00510068"/>
    <w:rsid w:val="00532C3C"/>
    <w:rsid w:val="00533D18"/>
    <w:rsid w:val="00536E4A"/>
    <w:rsid w:val="0054373C"/>
    <w:rsid w:val="00546BBD"/>
    <w:rsid w:val="00551D6A"/>
    <w:rsid w:val="00555FEE"/>
    <w:rsid w:val="00561CAD"/>
    <w:rsid w:val="00567A16"/>
    <w:rsid w:val="005713CE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0DE1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46032"/>
    <w:rsid w:val="006575B5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C0225"/>
    <w:rsid w:val="006C5B28"/>
    <w:rsid w:val="006D2ADD"/>
    <w:rsid w:val="006F0016"/>
    <w:rsid w:val="00704DAF"/>
    <w:rsid w:val="00705B61"/>
    <w:rsid w:val="00706133"/>
    <w:rsid w:val="007100B6"/>
    <w:rsid w:val="007106B9"/>
    <w:rsid w:val="00710F9D"/>
    <w:rsid w:val="0071220D"/>
    <w:rsid w:val="00712A1B"/>
    <w:rsid w:val="00731A36"/>
    <w:rsid w:val="007404B3"/>
    <w:rsid w:val="00745CF5"/>
    <w:rsid w:val="00760038"/>
    <w:rsid w:val="00764099"/>
    <w:rsid w:val="00770843"/>
    <w:rsid w:val="00771494"/>
    <w:rsid w:val="00777D42"/>
    <w:rsid w:val="007815B0"/>
    <w:rsid w:val="007844C8"/>
    <w:rsid w:val="00794E91"/>
    <w:rsid w:val="007A18C6"/>
    <w:rsid w:val="007A5A3D"/>
    <w:rsid w:val="007B6A0C"/>
    <w:rsid w:val="007C529A"/>
    <w:rsid w:val="007D06A9"/>
    <w:rsid w:val="007D2DC9"/>
    <w:rsid w:val="007D78E6"/>
    <w:rsid w:val="007E0B35"/>
    <w:rsid w:val="007E17E5"/>
    <w:rsid w:val="007F1603"/>
    <w:rsid w:val="008039FF"/>
    <w:rsid w:val="00805507"/>
    <w:rsid w:val="00810674"/>
    <w:rsid w:val="0081652F"/>
    <w:rsid w:val="008169FF"/>
    <w:rsid w:val="00817CE9"/>
    <w:rsid w:val="00824D52"/>
    <w:rsid w:val="00832ACC"/>
    <w:rsid w:val="00833A88"/>
    <w:rsid w:val="0084087B"/>
    <w:rsid w:val="00841D58"/>
    <w:rsid w:val="0084410B"/>
    <w:rsid w:val="0084592D"/>
    <w:rsid w:val="00845FA4"/>
    <w:rsid w:val="00850860"/>
    <w:rsid w:val="00863C47"/>
    <w:rsid w:val="008704AF"/>
    <w:rsid w:val="00870BFD"/>
    <w:rsid w:val="0087201C"/>
    <w:rsid w:val="00877779"/>
    <w:rsid w:val="008844CA"/>
    <w:rsid w:val="00887861"/>
    <w:rsid w:val="008930D7"/>
    <w:rsid w:val="00897FA5"/>
    <w:rsid w:val="008B28D1"/>
    <w:rsid w:val="008B78B2"/>
    <w:rsid w:val="008B7C8E"/>
    <w:rsid w:val="008C300E"/>
    <w:rsid w:val="008D58D1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414E2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13B4"/>
    <w:rsid w:val="009A6CA6"/>
    <w:rsid w:val="009B6F2D"/>
    <w:rsid w:val="009B74BB"/>
    <w:rsid w:val="009C25A5"/>
    <w:rsid w:val="009D6580"/>
    <w:rsid w:val="009E0AA1"/>
    <w:rsid w:val="009F10B3"/>
    <w:rsid w:val="009F5913"/>
    <w:rsid w:val="009F6403"/>
    <w:rsid w:val="00A147E5"/>
    <w:rsid w:val="00A1631B"/>
    <w:rsid w:val="00A21D59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55A10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B032C7"/>
    <w:rsid w:val="00B03BA4"/>
    <w:rsid w:val="00B040FD"/>
    <w:rsid w:val="00B237FE"/>
    <w:rsid w:val="00B321A1"/>
    <w:rsid w:val="00B329D3"/>
    <w:rsid w:val="00B32B7D"/>
    <w:rsid w:val="00B37CC5"/>
    <w:rsid w:val="00B44DD2"/>
    <w:rsid w:val="00B46D2C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C25"/>
    <w:rsid w:val="00BE1D66"/>
    <w:rsid w:val="00BE23BF"/>
    <w:rsid w:val="00BE37F1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3368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A96"/>
    <w:rsid w:val="00D91CA0"/>
    <w:rsid w:val="00DA2A22"/>
    <w:rsid w:val="00DB4293"/>
    <w:rsid w:val="00DC25CD"/>
    <w:rsid w:val="00DC6679"/>
    <w:rsid w:val="00DD36DD"/>
    <w:rsid w:val="00DD7501"/>
    <w:rsid w:val="00DE0E2B"/>
    <w:rsid w:val="00DE6B22"/>
    <w:rsid w:val="00DE7923"/>
    <w:rsid w:val="00E06A9E"/>
    <w:rsid w:val="00E121BE"/>
    <w:rsid w:val="00E12FB5"/>
    <w:rsid w:val="00E21D9A"/>
    <w:rsid w:val="00E2540E"/>
    <w:rsid w:val="00E2567E"/>
    <w:rsid w:val="00E259DA"/>
    <w:rsid w:val="00E51D2C"/>
    <w:rsid w:val="00E63B55"/>
    <w:rsid w:val="00E6452C"/>
    <w:rsid w:val="00E76B79"/>
    <w:rsid w:val="00E77D5E"/>
    <w:rsid w:val="00E8140C"/>
    <w:rsid w:val="00E82F12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483D"/>
    <w:rsid w:val="00ED66BB"/>
    <w:rsid w:val="00EE3E78"/>
    <w:rsid w:val="00EE7E5E"/>
    <w:rsid w:val="00EF05AF"/>
    <w:rsid w:val="00EF76E4"/>
    <w:rsid w:val="00F01382"/>
    <w:rsid w:val="00F01997"/>
    <w:rsid w:val="00F02642"/>
    <w:rsid w:val="00F0576F"/>
    <w:rsid w:val="00F075B3"/>
    <w:rsid w:val="00F138BF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84378"/>
    <w:rsid w:val="00F85801"/>
    <w:rsid w:val="00F9603D"/>
    <w:rsid w:val="00FC26A1"/>
    <w:rsid w:val="00FC609E"/>
    <w:rsid w:val="00FE171B"/>
    <w:rsid w:val="00FE242B"/>
    <w:rsid w:val="00FE4324"/>
    <w:rsid w:val="00FE7D61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3E419"/>
  <w15:docId w15:val="{86881D38-0A79-450F-9A75-1201C35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locked/>
    <w:rsid w:val="003D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Departament</cp:lastModifiedBy>
  <cp:revision>17</cp:revision>
  <cp:lastPrinted>2014-10-06T08:04:00Z</cp:lastPrinted>
  <dcterms:created xsi:type="dcterms:W3CDTF">2023-10-04T14:50:00Z</dcterms:created>
  <dcterms:modified xsi:type="dcterms:W3CDTF">2023-10-10T10:17:00Z</dcterms:modified>
</cp:coreProperties>
</file>