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1A" w:rsidRDefault="00FA011A" w:rsidP="00FA011A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4333C2">
        <w:rPr>
          <w:b w:val="0"/>
        </w:rPr>
        <w:t xml:space="preserve"> 16</w:t>
      </w:r>
      <w:r>
        <w:rPr>
          <w:b w:val="0"/>
        </w:rPr>
        <w:t xml:space="preserve"> к протоколу заседания Аттестационной комиссии департамента образования и науки Брянской области от 20.06.2024 № 6-А</w:t>
      </w:r>
    </w:p>
    <w:p w:rsidR="00DD7501" w:rsidRPr="004333C2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F5E9C" w:rsidRPr="004333C2" w:rsidRDefault="00BF5E9C" w:rsidP="00BF5E9C">
      <w:pPr>
        <w:pStyle w:val="a5"/>
        <w:ind w:firstLine="284"/>
        <w:rPr>
          <w:sz w:val="28"/>
          <w:szCs w:val="28"/>
        </w:rPr>
      </w:pPr>
      <w:r w:rsidRPr="004333C2">
        <w:rPr>
          <w:sz w:val="28"/>
          <w:szCs w:val="28"/>
        </w:rPr>
        <w:t>ЗАКЛЮЧЕНИЕ</w:t>
      </w:r>
    </w:p>
    <w:p w:rsidR="00EA42B0" w:rsidRDefault="00BF5E9C" w:rsidP="00EA42B0">
      <w:pPr>
        <w:pStyle w:val="a5"/>
        <w:ind w:firstLine="284"/>
      </w:pPr>
      <w:r w:rsidRPr="004333C2">
        <w:t xml:space="preserve">группы специалистов по проведению всестороннего анализа профессиональной деятельности </w:t>
      </w:r>
      <w:r w:rsidRPr="00EC45B7">
        <w:t>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 xml:space="preserve">для установления соответствия требованиям, </w:t>
      </w:r>
      <w:r w:rsidRPr="00DE2CC8">
        <w:t>предъявляемым к квалификационн</w:t>
      </w:r>
      <w:r w:rsidR="00A3646B" w:rsidRPr="00DE2CC8">
        <w:t>ым</w:t>
      </w:r>
      <w:r w:rsidRPr="00DE2CC8">
        <w:t xml:space="preserve"> </w:t>
      </w:r>
      <w:r w:rsidRPr="001354C2">
        <w:t>категори</w:t>
      </w:r>
      <w:r w:rsidR="00A3646B">
        <w:t>ям</w:t>
      </w:r>
      <w:r>
        <w:t xml:space="preserve"> по </w:t>
      </w:r>
      <w:r w:rsidRPr="001354C2">
        <w:t>должности</w:t>
      </w:r>
      <w:r w:rsidR="00EA42B0">
        <w:t>:</w:t>
      </w:r>
    </w:p>
    <w:p w:rsidR="00EA42B0" w:rsidRPr="001354C2" w:rsidRDefault="00EA42B0" w:rsidP="00EA42B0">
      <w:pPr>
        <w:pStyle w:val="a5"/>
        <w:ind w:firstLine="284"/>
      </w:pPr>
      <w:r>
        <w:t>«преподаватель</w:t>
      </w:r>
      <w:r w:rsidRPr="00F4445C">
        <w:rPr>
          <w:color w:val="FF0000"/>
        </w:rPr>
        <w:t>*</w:t>
      </w:r>
      <w:r w:rsidRPr="001354C2">
        <w:t>»</w:t>
      </w:r>
      <w:r>
        <w:t xml:space="preserve">, </w:t>
      </w:r>
      <w:r w:rsidRPr="001354C2">
        <w:t>«</w:t>
      </w:r>
      <w:r>
        <w:t>руководитель физического воспитания</w:t>
      </w:r>
      <w:r>
        <w:rPr>
          <w:color w:val="FF0000"/>
        </w:rPr>
        <w:t>*</w:t>
      </w:r>
      <w:r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563A83" w:rsidRPr="00B321A1" w:rsidTr="007B392A">
        <w:tc>
          <w:tcPr>
            <w:tcW w:w="565" w:type="dxa"/>
          </w:tcPr>
          <w:p w:rsidR="00563A83" w:rsidRPr="00B321A1" w:rsidRDefault="00563A83" w:rsidP="007B392A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563A83" w:rsidRPr="00B321A1" w:rsidRDefault="00563A83" w:rsidP="007B392A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49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8E4F82" w:rsidRPr="00B321A1" w:rsidTr="00D463A7">
        <w:trPr>
          <w:trHeight w:val="468"/>
        </w:trPr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8E4F82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8E4F82" w:rsidRPr="00B321A1" w:rsidTr="00D463A7">
        <w:trPr>
          <w:trHeight w:val="468"/>
        </w:trPr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4F82" w:rsidTr="00D463A7">
        <w:trPr>
          <w:trHeight w:val="468"/>
        </w:trPr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47" w:type="dxa"/>
            <w:vAlign w:val="center"/>
          </w:tcPr>
          <w:p w:rsidR="008E4F82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47" w:type="dxa"/>
            <w:vAlign w:val="center"/>
          </w:tcPr>
          <w:p w:rsidR="008E4F82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47" w:type="dxa"/>
            <w:vAlign w:val="center"/>
          </w:tcPr>
          <w:p w:rsidR="008E4F82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8E4F82" w:rsidRPr="00B321A1" w:rsidTr="00D463A7">
        <w:trPr>
          <w:trHeight w:val="468"/>
        </w:trPr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E4F82" w:rsidRPr="00B321A1" w:rsidRDefault="008E4F82" w:rsidP="00D463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B321A1" w:rsidRDefault="00DC5DF2" w:rsidP="007B392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79013C">
        <w:rPr>
          <w:b/>
          <w:sz w:val="28"/>
          <w:szCs w:val="28"/>
          <w:u w:val="single"/>
        </w:rPr>
        <w:t>__________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7B39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7B392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BC4ACC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DC5DF2" w:rsidRPr="00B321A1" w:rsidRDefault="00DC5DF2" w:rsidP="00BC4ACC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6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3119"/>
        <w:gridCol w:w="2268"/>
        <w:gridCol w:w="2409"/>
        <w:gridCol w:w="2267"/>
        <w:gridCol w:w="2411"/>
      </w:tblGrid>
      <w:tr w:rsidR="009B22C6" w:rsidRPr="00B321A1" w:rsidTr="00FA011A">
        <w:tc>
          <w:tcPr>
            <w:tcW w:w="16160" w:type="dxa"/>
            <w:gridSpan w:val="7"/>
          </w:tcPr>
          <w:p w:rsidR="006E5F9B" w:rsidRDefault="006E5F9B" w:rsidP="006E5F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  <w:r w:rsidRPr="00B60A3D">
              <w:rPr>
                <w:b/>
                <w:bCs/>
                <w:sz w:val="28"/>
                <w:szCs w:val="28"/>
              </w:rPr>
              <w:t>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6E5F9B" w:rsidRPr="00C65BFC" w:rsidRDefault="006E5F9B" w:rsidP="006E5F9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73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BD6773">
              <w:rPr>
                <w:b/>
                <w:bCs/>
                <w:color w:val="7030A0"/>
                <w:sz w:val="22"/>
                <w:szCs w:val="22"/>
              </w:rPr>
              <w:t xml:space="preserve"> </w:t>
            </w:r>
            <w:r w:rsidRPr="00C65BFC">
              <w:rPr>
                <w:b/>
                <w:bCs/>
                <w:sz w:val="22"/>
                <w:szCs w:val="22"/>
              </w:rP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      </w:r>
          </w:p>
          <w:p w:rsidR="0079013C" w:rsidRPr="00C072A8" w:rsidRDefault="006E5F9B" w:rsidP="006E5F9B">
            <w:pPr>
              <w:jc w:val="center"/>
              <w:rPr>
                <w:b/>
                <w:bCs/>
              </w:rPr>
            </w:pPr>
            <w:r w:rsidRPr="00BD6773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BD6773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65BFC">
              <w:rPr>
                <w:b/>
                <w:bCs/>
                <w:sz w:val="22"/>
                <w:szCs w:val="22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организацией.</w:t>
            </w:r>
          </w:p>
        </w:tc>
      </w:tr>
      <w:tr w:rsidR="00F23620" w:rsidRPr="00B321A1" w:rsidTr="00FA011A">
        <w:tc>
          <w:tcPr>
            <w:tcW w:w="566" w:type="dxa"/>
            <w:vMerge w:val="restart"/>
          </w:tcPr>
          <w:p w:rsidR="00F23620" w:rsidRPr="00B321A1" w:rsidRDefault="00F23620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F23620" w:rsidRPr="00675C5A" w:rsidRDefault="00F23620" w:rsidP="006271B2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6271B2">
              <w:rPr>
                <w:b/>
                <w:sz w:val="24"/>
                <w:szCs w:val="24"/>
              </w:rPr>
              <w:t>критерию</w:t>
            </w:r>
          </w:p>
        </w:tc>
      </w:tr>
      <w:tr w:rsidR="00F23620" w:rsidRPr="00B321A1" w:rsidTr="00FA011A">
        <w:tc>
          <w:tcPr>
            <w:tcW w:w="566" w:type="dxa"/>
            <w:vMerge/>
          </w:tcPr>
          <w:p w:rsidR="00F23620" w:rsidRPr="00B321A1" w:rsidRDefault="00F23620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F23620" w:rsidRPr="00B321A1" w:rsidRDefault="00F23620" w:rsidP="00574A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3620" w:rsidRPr="00B321A1" w:rsidRDefault="00F23620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E5F9B" w:rsidRPr="00B321A1" w:rsidTr="00FA011A">
        <w:tc>
          <w:tcPr>
            <w:tcW w:w="566" w:type="dxa"/>
            <w:vMerge w:val="restart"/>
          </w:tcPr>
          <w:p w:rsidR="006E5F9B" w:rsidRPr="00B321A1" w:rsidRDefault="006E5F9B" w:rsidP="006E5F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E5F9B" w:rsidRPr="00D51991" w:rsidRDefault="00FA011A" w:rsidP="00FA011A">
            <w:pPr>
              <w:jc w:val="both"/>
              <w:rPr>
                <w:sz w:val="24"/>
                <w:szCs w:val="24"/>
              </w:rPr>
            </w:pPr>
            <w:r w:rsidRPr="00D51991">
              <w:rPr>
                <w:sz w:val="24"/>
                <w:szCs w:val="24"/>
              </w:rPr>
              <w:t xml:space="preserve">Качество знаний </w:t>
            </w:r>
            <w:r w:rsidRPr="00D463A7">
              <w:rPr>
                <w:sz w:val="24"/>
                <w:szCs w:val="24"/>
              </w:rPr>
              <w:t>обучающихся по результатам внутреннего мониторинга (за последние 3 года, предшествующие аттестации).</w:t>
            </w:r>
          </w:p>
        </w:tc>
        <w:tc>
          <w:tcPr>
            <w:tcW w:w="3119" w:type="dxa"/>
            <w:vMerge w:val="restart"/>
          </w:tcPr>
          <w:p w:rsidR="006E5F9B" w:rsidRPr="00D51991" w:rsidRDefault="006E5F9B" w:rsidP="006E5F9B">
            <w:pPr>
              <w:jc w:val="both"/>
              <w:rPr>
                <w:sz w:val="24"/>
                <w:szCs w:val="24"/>
              </w:rPr>
            </w:pPr>
            <w:r w:rsidRPr="00D51991">
              <w:rPr>
                <w:sz w:val="24"/>
                <w:szCs w:val="24"/>
              </w:rPr>
              <w:t>Справка, заверенная руководителем образовательной организации.</w:t>
            </w:r>
          </w:p>
        </w:tc>
        <w:tc>
          <w:tcPr>
            <w:tcW w:w="9355" w:type="dxa"/>
            <w:gridSpan w:val="4"/>
          </w:tcPr>
          <w:p w:rsidR="006E5F9B" w:rsidRPr="00B321A1" w:rsidRDefault="006E5F9B" w:rsidP="006E5F9B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263743" w:rsidRPr="00B321A1" w:rsidTr="00FA011A">
        <w:tc>
          <w:tcPr>
            <w:tcW w:w="566" w:type="dxa"/>
            <w:vMerge/>
          </w:tcPr>
          <w:p w:rsidR="00263743" w:rsidRPr="00B321A1" w:rsidRDefault="00263743" w:rsidP="00263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63743" w:rsidRPr="00D51991" w:rsidRDefault="00263743" w:rsidP="00263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63743" w:rsidRPr="00D51991" w:rsidRDefault="00263743" w:rsidP="00263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3743" w:rsidRPr="00B321A1" w:rsidRDefault="00263743" w:rsidP="00263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63743" w:rsidRPr="00B321A1" w:rsidRDefault="00263743" w:rsidP="00263743">
            <w:pPr>
              <w:jc w:val="both"/>
              <w:rPr>
                <w:sz w:val="24"/>
                <w:szCs w:val="24"/>
              </w:rPr>
            </w:pPr>
            <w:r w:rsidRPr="00972DC2">
              <w:rPr>
                <w:sz w:val="24"/>
                <w:szCs w:val="24"/>
              </w:rPr>
              <w:t>Качество знаний от 20% до 39%</w:t>
            </w:r>
          </w:p>
        </w:tc>
        <w:tc>
          <w:tcPr>
            <w:tcW w:w="2267" w:type="dxa"/>
          </w:tcPr>
          <w:p w:rsidR="00263743" w:rsidRPr="00B321A1" w:rsidRDefault="00263743" w:rsidP="00263743">
            <w:pPr>
              <w:jc w:val="both"/>
              <w:rPr>
                <w:sz w:val="24"/>
                <w:szCs w:val="24"/>
              </w:rPr>
            </w:pPr>
            <w:r w:rsidRPr="00972DC2">
              <w:rPr>
                <w:sz w:val="24"/>
                <w:szCs w:val="24"/>
              </w:rPr>
              <w:t>Качество знаний от 40% до 59%</w:t>
            </w:r>
          </w:p>
        </w:tc>
        <w:tc>
          <w:tcPr>
            <w:tcW w:w="2411" w:type="dxa"/>
          </w:tcPr>
          <w:p w:rsidR="00263743" w:rsidRPr="00B321A1" w:rsidRDefault="00263743" w:rsidP="00263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 60</w:t>
            </w:r>
            <w:r w:rsidRPr="00972DC2">
              <w:rPr>
                <w:sz w:val="24"/>
                <w:szCs w:val="24"/>
              </w:rPr>
              <w:t>% и выше</w:t>
            </w:r>
          </w:p>
        </w:tc>
      </w:tr>
      <w:tr w:rsidR="00D51991" w:rsidRPr="00B321A1" w:rsidTr="00FA011A">
        <w:tc>
          <w:tcPr>
            <w:tcW w:w="566" w:type="dxa"/>
            <w:vMerge/>
          </w:tcPr>
          <w:p w:rsidR="00D51991" w:rsidRPr="00B321A1" w:rsidRDefault="00D51991" w:rsidP="00D5199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1991" w:rsidRPr="00D51991" w:rsidRDefault="00D51991" w:rsidP="00D5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D51991" w:rsidRPr="00B321A1" w:rsidRDefault="00D51991" w:rsidP="00D51991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63743" w:rsidRPr="00B321A1" w:rsidTr="00FA011A">
        <w:tc>
          <w:tcPr>
            <w:tcW w:w="566" w:type="dxa"/>
            <w:vMerge/>
          </w:tcPr>
          <w:p w:rsidR="00263743" w:rsidRPr="00B321A1" w:rsidRDefault="00263743" w:rsidP="00263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63743" w:rsidRPr="00D51991" w:rsidRDefault="00263743" w:rsidP="00263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63743" w:rsidRPr="00D51991" w:rsidRDefault="00263743" w:rsidP="00263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3743" w:rsidRPr="00B321A1" w:rsidRDefault="00263743" w:rsidP="00263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63743" w:rsidRPr="00B321A1" w:rsidRDefault="00263743" w:rsidP="00263743">
            <w:pPr>
              <w:jc w:val="both"/>
              <w:rPr>
                <w:sz w:val="24"/>
                <w:szCs w:val="24"/>
              </w:rPr>
            </w:pPr>
            <w:r w:rsidRPr="00972DC2">
              <w:rPr>
                <w:sz w:val="24"/>
                <w:szCs w:val="24"/>
              </w:rPr>
              <w:t>Качество знаний от 20% до 39%</w:t>
            </w:r>
          </w:p>
        </w:tc>
        <w:tc>
          <w:tcPr>
            <w:tcW w:w="2267" w:type="dxa"/>
          </w:tcPr>
          <w:p w:rsidR="00263743" w:rsidRPr="00B321A1" w:rsidRDefault="00263743" w:rsidP="00263743">
            <w:pPr>
              <w:jc w:val="both"/>
              <w:rPr>
                <w:sz w:val="24"/>
                <w:szCs w:val="24"/>
              </w:rPr>
            </w:pPr>
            <w:r w:rsidRPr="00972DC2">
              <w:rPr>
                <w:sz w:val="24"/>
                <w:szCs w:val="24"/>
              </w:rPr>
              <w:t>Качество знаний от 40% до 59%</w:t>
            </w:r>
          </w:p>
        </w:tc>
        <w:tc>
          <w:tcPr>
            <w:tcW w:w="2411" w:type="dxa"/>
          </w:tcPr>
          <w:p w:rsidR="00263743" w:rsidRPr="00B321A1" w:rsidRDefault="00263743" w:rsidP="00263743">
            <w:pPr>
              <w:jc w:val="both"/>
              <w:rPr>
                <w:sz w:val="24"/>
                <w:szCs w:val="24"/>
              </w:rPr>
            </w:pPr>
            <w:r w:rsidRPr="00972DC2">
              <w:rPr>
                <w:sz w:val="24"/>
                <w:szCs w:val="24"/>
              </w:rPr>
              <w:t>Качество знаний 60 % и выше</w:t>
            </w:r>
          </w:p>
        </w:tc>
      </w:tr>
      <w:tr w:rsidR="00263743" w:rsidRPr="00B321A1" w:rsidTr="00FA011A">
        <w:tc>
          <w:tcPr>
            <w:tcW w:w="566" w:type="dxa"/>
            <w:vMerge w:val="restart"/>
          </w:tcPr>
          <w:p w:rsidR="00263743" w:rsidRPr="00B321A1" w:rsidRDefault="00263743" w:rsidP="00263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263743" w:rsidRPr="00B321A1" w:rsidRDefault="00263743" w:rsidP="00263743">
            <w:pPr>
              <w:jc w:val="both"/>
              <w:rPr>
                <w:sz w:val="24"/>
                <w:szCs w:val="24"/>
              </w:rPr>
            </w:pPr>
            <w:r w:rsidRPr="004333C9">
              <w:rPr>
                <w:sz w:val="24"/>
                <w:szCs w:val="24"/>
              </w:rPr>
              <w:t>Срезы физической подготовленности</w:t>
            </w:r>
          </w:p>
        </w:tc>
        <w:tc>
          <w:tcPr>
            <w:tcW w:w="3119" w:type="dxa"/>
            <w:vMerge w:val="restart"/>
          </w:tcPr>
          <w:p w:rsidR="00263743" w:rsidRPr="00B321A1" w:rsidRDefault="00263743" w:rsidP="00263743">
            <w:pPr>
              <w:jc w:val="both"/>
              <w:rPr>
                <w:sz w:val="24"/>
                <w:szCs w:val="24"/>
              </w:rPr>
            </w:pPr>
            <w:r w:rsidRPr="004333C9">
              <w:rPr>
                <w:sz w:val="24"/>
                <w:szCs w:val="24"/>
              </w:rPr>
              <w:t xml:space="preserve">Справка, заверенная руководителем о средней оценке смотра физической подготовленности </w:t>
            </w:r>
            <w:r>
              <w:rPr>
                <w:sz w:val="24"/>
                <w:szCs w:val="24"/>
              </w:rPr>
              <w:t xml:space="preserve">по </w:t>
            </w:r>
            <w:r w:rsidRPr="004333C9">
              <w:rPr>
                <w:sz w:val="24"/>
                <w:szCs w:val="24"/>
              </w:rPr>
              <w:t>тре</w:t>
            </w:r>
            <w:r>
              <w:rPr>
                <w:sz w:val="24"/>
                <w:szCs w:val="24"/>
              </w:rPr>
              <w:t>м</w:t>
            </w:r>
            <w:r w:rsidRPr="004333C9">
              <w:rPr>
                <w:sz w:val="24"/>
                <w:szCs w:val="24"/>
              </w:rPr>
              <w:t xml:space="preserve"> вид</w:t>
            </w:r>
            <w:r>
              <w:rPr>
                <w:sz w:val="24"/>
                <w:szCs w:val="24"/>
              </w:rPr>
              <w:t>ам</w:t>
            </w:r>
            <w:r w:rsidRPr="004333C9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4"/>
          </w:tcPr>
          <w:p w:rsidR="00263743" w:rsidRPr="00B321A1" w:rsidRDefault="00263743" w:rsidP="00263743">
            <w:pPr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263743" w:rsidRPr="00B321A1" w:rsidTr="00FA011A">
        <w:tc>
          <w:tcPr>
            <w:tcW w:w="566" w:type="dxa"/>
            <w:vMerge/>
          </w:tcPr>
          <w:p w:rsidR="00263743" w:rsidRPr="00B321A1" w:rsidRDefault="00263743" w:rsidP="00263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63743" w:rsidRPr="00D51991" w:rsidRDefault="00263743" w:rsidP="00263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63743" w:rsidRPr="00D51991" w:rsidRDefault="00263743" w:rsidP="00263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3743" w:rsidRPr="00B321A1" w:rsidRDefault="00263743" w:rsidP="00263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409" w:type="dxa"/>
          </w:tcPr>
          <w:p w:rsidR="00263743" w:rsidRPr="00B321A1" w:rsidRDefault="00263743" w:rsidP="00263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2267" w:type="dxa"/>
          </w:tcPr>
          <w:p w:rsidR="00263743" w:rsidRPr="00B321A1" w:rsidRDefault="00263743" w:rsidP="00263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411" w:type="dxa"/>
          </w:tcPr>
          <w:p w:rsidR="00263743" w:rsidRPr="00B321A1" w:rsidRDefault="00263743" w:rsidP="00263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722CE2" w:rsidRPr="00B321A1" w:rsidTr="00FA011A">
        <w:tc>
          <w:tcPr>
            <w:tcW w:w="566" w:type="dxa"/>
            <w:vMerge/>
          </w:tcPr>
          <w:p w:rsidR="00722CE2" w:rsidRPr="00B321A1" w:rsidRDefault="00722CE2" w:rsidP="00722CE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22CE2" w:rsidRPr="00D51991" w:rsidRDefault="00722CE2" w:rsidP="00722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22CE2" w:rsidRPr="00D51991" w:rsidRDefault="00722CE2" w:rsidP="00722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722CE2" w:rsidRPr="00B321A1" w:rsidRDefault="00722CE2" w:rsidP="00722CE2">
            <w:pPr>
              <w:jc w:val="center"/>
              <w:rPr>
                <w:sz w:val="24"/>
                <w:szCs w:val="24"/>
              </w:rPr>
            </w:pPr>
            <w:r w:rsidRPr="00D51991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63743" w:rsidRPr="00B321A1" w:rsidTr="00FA011A">
        <w:tc>
          <w:tcPr>
            <w:tcW w:w="566" w:type="dxa"/>
            <w:vMerge/>
          </w:tcPr>
          <w:p w:rsidR="00263743" w:rsidRPr="00B321A1" w:rsidRDefault="00263743" w:rsidP="0026374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63743" w:rsidRPr="00D51991" w:rsidRDefault="00263743" w:rsidP="00263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63743" w:rsidRPr="00D51991" w:rsidRDefault="00263743" w:rsidP="002637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3743" w:rsidRPr="00B321A1" w:rsidRDefault="00263743" w:rsidP="00263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2409" w:type="dxa"/>
          </w:tcPr>
          <w:p w:rsidR="00263743" w:rsidRPr="00B321A1" w:rsidRDefault="00263743" w:rsidP="00263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7" w:type="dxa"/>
          </w:tcPr>
          <w:p w:rsidR="00263743" w:rsidRPr="00B321A1" w:rsidRDefault="00263743" w:rsidP="00263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411" w:type="dxa"/>
          </w:tcPr>
          <w:p w:rsidR="00263743" w:rsidRPr="00B321A1" w:rsidRDefault="00263743" w:rsidP="00263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6E5F9B" w:rsidRPr="00B321A1" w:rsidTr="00FA011A">
        <w:tc>
          <w:tcPr>
            <w:tcW w:w="16160" w:type="dxa"/>
            <w:gridSpan w:val="7"/>
          </w:tcPr>
          <w:p w:rsidR="006E5F9B" w:rsidRDefault="006E5F9B" w:rsidP="006E5F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8607DA">
              <w:rPr>
                <w:b/>
                <w:bCs/>
                <w:sz w:val="28"/>
                <w:szCs w:val="28"/>
              </w:rPr>
              <w:t>езультат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8607DA">
              <w:rPr>
                <w:b/>
                <w:bCs/>
                <w:sz w:val="28"/>
                <w:szCs w:val="28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6E5F9B" w:rsidRPr="0079013C" w:rsidRDefault="00263743" w:rsidP="006E5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A3F24">
              <w:rPr>
                <w:b/>
              </w:rPr>
              <w:t>(показатель не подлежит оценке)</w:t>
            </w:r>
          </w:p>
        </w:tc>
      </w:tr>
      <w:tr w:rsidR="006E5F9B" w:rsidRPr="00B321A1" w:rsidTr="00FA011A">
        <w:trPr>
          <w:trHeight w:val="127"/>
        </w:trPr>
        <w:tc>
          <w:tcPr>
            <w:tcW w:w="16160" w:type="dxa"/>
            <w:gridSpan w:val="7"/>
          </w:tcPr>
          <w:p w:rsidR="006E5F9B" w:rsidRDefault="006E5F9B" w:rsidP="006E5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C1B09">
              <w:rPr>
                <w:b/>
                <w:sz w:val="28"/>
                <w:szCs w:val="28"/>
              </w:rPr>
              <w:t>пособност</w:t>
            </w:r>
            <w:r>
              <w:rPr>
                <w:b/>
                <w:sz w:val="28"/>
                <w:szCs w:val="28"/>
              </w:rPr>
              <w:t>и обучающихся</w:t>
            </w:r>
            <w:r w:rsidRPr="00DC1B09">
              <w:rPr>
                <w:b/>
                <w:sz w:val="28"/>
                <w:szCs w:val="28"/>
              </w:rPr>
              <w:t xml:space="preserve">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>:</w:t>
            </w:r>
          </w:p>
          <w:p w:rsidR="006E5F9B" w:rsidRPr="00C65BFC" w:rsidRDefault="006E5F9B" w:rsidP="006E5F9B">
            <w:pPr>
              <w:jc w:val="center"/>
              <w:rPr>
                <w:b/>
                <w:sz w:val="22"/>
                <w:szCs w:val="22"/>
              </w:rPr>
            </w:pPr>
            <w:r w:rsidRPr="00BD6773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деятельности;</w:t>
            </w:r>
          </w:p>
          <w:p w:rsidR="006E5F9B" w:rsidRPr="0079013C" w:rsidRDefault="006E5F9B" w:rsidP="006E5F9B">
            <w:pPr>
              <w:jc w:val="center"/>
              <w:rPr>
                <w:b/>
                <w:sz w:val="24"/>
                <w:szCs w:val="24"/>
              </w:rPr>
            </w:pPr>
            <w:r w:rsidRPr="00BD6773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 w:rsidRPr="00BD6773">
              <w:rPr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</w:tc>
      </w:tr>
      <w:tr w:rsidR="006E5F9B" w:rsidRPr="00B321A1" w:rsidTr="00FA011A">
        <w:tc>
          <w:tcPr>
            <w:tcW w:w="566" w:type="dxa"/>
            <w:vMerge w:val="restart"/>
          </w:tcPr>
          <w:p w:rsidR="006E5F9B" w:rsidRPr="00B321A1" w:rsidRDefault="006E5F9B" w:rsidP="006E5F9B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6E5F9B" w:rsidRPr="00B321A1" w:rsidRDefault="006E5F9B" w:rsidP="006E5F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6E5F9B" w:rsidRPr="00B321A1" w:rsidRDefault="006E5F9B" w:rsidP="006E5F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6E5F9B" w:rsidRPr="00B321A1" w:rsidRDefault="006E5F9B" w:rsidP="006E5F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6E5F9B" w:rsidRPr="00B321A1" w:rsidTr="00FA011A">
        <w:tc>
          <w:tcPr>
            <w:tcW w:w="566" w:type="dxa"/>
            <w:vMerge/>
          </w:tcPr>
          <w:p w:rsidR="006E5F9B" w:rsidRPr="00B321A1" w:rsidRDefault="006E5F9B" w:rsidP="006E5F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E5F9B" w:rsidRPr="00B321A1" w:rsidRDefault="006E5F9B" w:rsidP="006E5F9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E5F9B" w:rsidRPr="00B321A1" w:rsidRDefault="006E5F9B" w:rsidP="006E5F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5F9B" w:rsidRPr="00B321A1" w:rsidRDefault="006E5F9B" w:rsidP="006E5F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E5F9B" w:rsidRPr="00B321A1" w:rsidRDefault="006E5F9B" w:rsidP="006E5F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6E5F9B" w:rsidRPr="00B321A1" w:rsidRDefault="006E5F9B" w:rsidP="006E5F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6E5F9B" w:rsidRPr="00B321A1" w:rsidRDefault="006E5F9B" w:rsidP="006E5F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463A7" w:rsidRPr="00B321A1" w:rsidTr="00FA011A">
        <w:tc>
          <w:tcPr>
            <w:tcW w:w="566" w:type="dxa"/>
            <w:vMerge w:val="restart"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D463A7" w:rsidRPr="00F34C88" w:rsidRDefault="00D463A7" w:rsidP="00D463A7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смотр физической подготовленности</w:t>
            </w:r>
            <w:r w:rsidRPr="00F34C88">
              <w:rPr>
                <w:sz w:val="24"/>
                <w:szCs w:val="24"/>
              </w:rPr>
              <w:t>;</w:t>
            </w:r>
          </w:p>
          <w:p w:rsidR="00D463A7" w:rsidRPr="00F34C88" w:rsidRDefault="00D463A7" w:rsidP="00D463A7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-открытые конкурсы;</w:t>
            </w:r>
          </w:p>
          <w:p w:rsidR="00D463A7" w:rsidRPr="00F34C88" w:rsidRDefault="00D463A7" w:rsidP="00D463A7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lastRenderedPageBreak/>
              <w:t>-конференции научных обществ;</w:t>
            </w:r>
          </w:p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E7A79">
              <w:rPr>
                <w:sz w:val="24"/>
                <w:szCs w:val="24"/>
              </w:rPr>
              <w:t xml:space="preserve"> турниры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 xml:space="preserve">Грамоты, дипломы призера или дипломы первой степени и др. Справка руководителя образовательной организации, подтверждающая победы и призовые места </w:t>
            </w:r>
            <w:r w:rsidRPr="003E7A79">
              <w:rPr>
                <w:sz w:val="24"/>
                <w:szCs w:val="24"/>
              </w:rPr>
              <w:lastRenderedPageBreak/>
              <w:t>обучающихся при отсутствии Ф.И.О. педагога на грамоте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463A7" w:rsidRPr="00201B5B" w:rsidRDefault="00D463A7" w:rsidP="00D463A7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lastRenderedPageBreak/>
              <w:t>Участие в муниципальных мероприятиях и (или) интернет-конкурсах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463A7" w:rsidRPr="00201B5B" w:rsidRDefault="00D463A7" w:rsidP="00D463A7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t>Победы и призовые места в муниципальных мероприятиях и (или) интернет-конкурсах.</w:t>
            </w:r>
          </w:p>
          <w:p w:rsidR="00D463A7" w:rsidRPr="00201B5B" w:rsidRDefault="00D463A7" w:rsidP="00D463A7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lastRenderedPageBreak/>
              <w:t xml:space="preserve">Участие в региональных мероприятиях. </w:t>
            </w:r>
          </w:p>
        </w:tc>
        <w:tc>
          <w:tcPr>
            <w:tcW w:w="2267" w:type="dxa"/>
          </w:tcPr>
          <w:p w:rsidR="00D463A7" w:rsidRPr="00201B5B" w:rsidRDefault="00D463A7" w:rsidP="00D463A7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lastRenderedPageBreak/>
              <w:t>Победы и призовые места в региональных мероприятиях.</w:t>
            </w:r>
          </w:p>
          <w:p w:rsidR="00D463A7" w:rsidRPr="00201B5B" w:rsidRDefault="00D463A7" w:rsidP="00D463A7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t xml:space="preserve">Участие во Всероссийских мероприятиях. </w:t>
            </w:r>
          </w:p>
        </w:tc>
        <w:tc>
          <w:tcPr>
            <w:tcW w:w="2411" w:type="dxa"/>
          </w:tcPr>
          <w:p w:rsidR="00D463A7" w:rsidRPr="00201B5B" w:rsidRDefault="00D463A7" w:rsidP="00D463A7">
            <w:pPr>
              <w:jc w:val="both"/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t>Победы и призовые места во всероссийских мероприятиях при условии участия в отборочных турах.</w:t>
            </w:r>
          </w:p>
          <w:p w:rsidR="00D463A7" w:rsidRPr="00201B5B" w:rsidRDefault="00D463A7" w:rsidP="00D463A7">
            <w:pPr>
              <w:rPr>
                <w:sz w:val="24"/>
                <w:szCs w:val="24"/>
              </w:rPr>
            </w:pPr>
            <w:r w:rsidRPr="00201B5B">
              <w:rPr>
                <w:sz w:val="24"/>
                <w:szCs w:val="24"/>
              </w:rPr>
              <w:t xml:space="preserve">Победы и призовые места в очных </w:t>
            </w:r>
            <w:r w:rsidRPr="00201B5B">
              <w:rPr>
                <w:sz w:val="24"/>
                <w:szCs w:val="24"/>
              </w:rPr>
              <w:lastRenderedPageBreak/>
              <w:t>корпоративных олимпиадах.</w:t>
            </w:r>
          </w:p>
        </w:tc>
      </w:tr>
      <w:tr w:rsidR="00D463A7" w:rsidRPr="00B321A1" w:rsidTr="00D463A7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B321A1" w:rsidRDefault="00D463A7" w:rsidP="00D463A7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B321A1" w:rsidRDefault="00D463A7" w:rsidP="00D463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3A7" w:rsidRDefault="00D463A7" w:rsidP="00D463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463A7" w:rsidRPr="005F5A26" w:rsidRDefault="00D463A7" w:rsidP="00D463A7">
            <w:pPr>
              <w:jc w:val="center"/>
            </w:pPr>
            <w:r w:rsidRPr="005F5A26">
              <w:t>При наличии более 1 призового места +1 балл дополнительно</w:t>
            </w:r>
            <w:r>
              <w:t>,</w:t>
            </w:r>
          </w:p>
          <w:p w:rsidR="00D463A7" w:rsidRDefault="00D463A7" w:rsidP="00D463A7">
            <w:pPr>
              <w:jc w:val="center"/>
              <w:rPr>
                <w:b/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D463A7" w:rsidRPr="00B321A1" w:rsidTr="00FA011A">
        <w:tc>
          <w:tcPr>
            <w:tcW w:w="566" w:type="dxa"/>
            <w:vMerge w:val="restart"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463A7" w:rsidRPr="00BF5E9C" w:rsidRDefault="00D463A7" w:rsidP="00D463A7">
            <w:pPr>
              <w:jc w:val="both"/>
              <w:rPr>
                <w:bCs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</w:t>
            </w:r>
            <w:r w:rsidRPr="00257952">
              <w:rPr>
                <w:sz w:val="24"/>
                <w:szCs w:val="24"/>
              </w:rPr>
              <w:t>участия обучающихся в очных муниципальных, региональных, всероссийских и международных</w:t>
            </w:r>
            <w:r w:rsidRPr="00B321A1">
              <w:rPr>
                <w:sz w:val="24"/>
                <w:szCs w:val="24"/>
              </w:rPr>
              <w:t xml:space="preserve"> олимпиадах, конкурсах, соревнованиях, конференциях, научных обществ (по профилю </w:t>
            </w:r>
            <w:r w:rsidRPr="00BF5E9C">
              <w:rPr>
                <w:sz w:val="24"/>
                <w:szCs w:val="24"/>
              </w:rPr>
              <w:t xml:space="preserve">преподаваемого предмета), </w:t>
            </w:r>
            <w:r w:rsidRPr="00BF5E9C">
              <w:rPr>
                <w:bCs/>
                <w:sz w:val="24"/>
                <w:szCs w:val="24"/>
              </w:rPr>
              <w:t>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3119" w:type="dxa"/>
            <w:vMerge w:val="restart"/>
          </w:tcPr>
          <w:p w:rsidR="00D463A7" w:rsidRPr="005C6160" w:rsidRDefault="00D463A7" w:rsidP="00D463A7">
            <w:pPr>
              <w:jc w:val="both"/>
              <w:rPr>
                <w:sz w:val="24"/>
                <w:szCs w:val="24"/>
              </w:rPr>
            </w:pPr>
            <w:r w:rsidRPr="005C6160">
              <w:rPr>
                <w:sz w:val="24"/>
                <w:szCs w:val="24"/>
              </w:rPr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9355" w:type="dxa"/>
            <w:gridSpan w:val="4"/>
          </w:tcPr>
          <w:p w:rsidR="00D463A7" w:rsidRPr="0073168E" w:rsidRDefault="00D463A7" w:rsidP="00D463A7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463A7" w:rsidRPr="00985D9C" w:rsidRDefault="00D463A7" w:rsidP="00D463A7">
            <w:pPr>
              <w:rPr>
                <w:bCs/>
                <w:sz w:val="24"/>
                <w:szCs w:val="24"/>
              </w:rPr>
            </w:pPr>
            <w:r w:rsidRPr="00B701B3">
              <w:rPr>
                <w:bCs/>
                <w:sz w:val="24"/>
                <w:szCs w:val="24"/>
              </w:rPr>
              <w:t>Участие в мероприятиях, проводимы</w:t>
            </w:r>
            <w:r>
              <w:rPr>
                <w:bCs/>
                <w:sz w:val="24"/>
                <w:szCs w:val="24"/>
              </w:rPr>
              <w:t>х образовательной организацией.</w:t>
            </w:r>
          </w:p>
        </w:tc>
        <w:tc>
          <w:tcPr>
            <w:tcW w:w="2409" w:type="dxa"/>
          </w:tcPr>
          <w:p w:rsidR="00D463A7" w:rsidRPr="00B701B3" w:rsidRDefault="00D463A7" w:rsidP="00D463A7">
            <w:pPr>
              <w:ind w:left="20" w:hanging="20"/>
              <w:jc w:val="both"/>
              <w:rPr>
                <w:b/>
                <w:sz w:val="24"/>
                <w:szCs w:val="24"/>
              </w:rPr>
            </w:pPr>
            <w:r w:rsidRPr="00B701B3">
              <w:rPr>
                <w:bCs/>
                <w:sz w:val="24"/>
                <w:szCs w:val="24"/>
              </w:rPr>
              <w:t>Победы и призовые места</w:t>
            </w:r>
            <w:r w:rsidRPr="00B701B3">
              <w:rPr>
                <w:sz w:val="24"/>
                <w:szCs w:val="24"/>
              </w:rPr>
              <w:t xml:space="preserve"> в мероприятиях, проводимых образовательной организацией. Участие в муниципальных мероприятиях.</w:t>
            </w:r>
          </w:p>
          <w:p w:rsidR="00D463A7" w:rsidRPr="00B701B3" w:rsidRDefault="00D463A7" w:rsidP="00D463A7">
            <w:pPr>
              <w:ind w:left="20" w:hanging="20"/>
              <w:jc w:val="both"/>
            </w:pPr>
            <w:r w:rsidRPr="00B701B3">
              <w:rPr>
                <w:b/>
              </w:rPr>
              <w:t xml:space="preserve">(Дополнительный коэффициент </w:t>
            </w:r>
            <w:r w:rsidRPr="00B701B3">
              <w:rPr>
                <w:b/>
                <w:lang w:val="en-US"/>
              </w:rPr>
              <w:t>k=</w:t>
            </w:r>
            <w:r>
              <w:rPr>
                <w:b/>
              </w:rPr>
              <w:t>2</w:t>
            </w:r>
            <w:r w:rsidRPr="00B701B3">
              <w:rPr>
                <w:b/>
                <w:lang w:val="en-US"/>
              </w:rPr>
              <w:t>)</w:t>
            </w:r>
          </w:p>
        </w:tc>
        <w:tc>
          <w:tcPr>
            <w:tcW w:w="2267" w:type="dxa"/>
          </w:tcPr>
          <w:p w:rsidR="00D463A7" w:rsidRPr="00B701B3" w:rsidRDefault="00D463A7" w:rsidP="00D463A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701B3">
              <w:rPr>
                <w:sz w:val="24"/>
                <w:szCs w:val="24"/>
              </w:rPr>
              <w:t>Победы и призовые места в муниципальных мероприятиях. Участие в региональных мероприятиях.</w:t>
            </w:r>
          </w:p>
          <w:p w:rsidR="00D463A7" w:rsidRDefault="00D463A7" w:rsidP="00D463A7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D463A7" w:rsidRDefault="00D463A7" w:rsidP="00D463A7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D463A7" w:rsidRPr="00B701B3" w:rsidRDefault="00D463A7" w:rsidP="00D463A7">
            <w:pPr>
              <w:contextualSpacing/>
              <w:jc w:val="both"/>
              <w:rPr>
                <w:b/>
              </w:rPr>
            </w:pPr>
            <w:r w:rsidRPr="00B701B3">
              <w:rPr>
                <w:b/>
              </w:rPr>
              <w:t xml:space="preserve">(Дополнительный коэффициент </w:t>
            </w:r>
            <w:r w:rsidRPr="00B701B3">
              <w:rPr>
                <w:b/>
                <w:lang w:val="en-US"/>
              </w:rPr>
              <w:t>k</w:t>
            </w:r>
            <w:r w:rsidRPr="00B701B3">
              <w:rPr>
                <w:b/>
              </w:rPr>
              <w:t>=</w:t>
            </w:r>
            <w:r>
              <w:rPr>
                <w:b/>
              </w:rPr>
              <w:t>3</w:t>
            </w:r>
            <w:r w:rsidRPr="00B701B3">
              <w:rPr>
                <w:b/>
              </w:rPr>
              <w:t>)</w:t>
            </w:r>
          </w:p>
        </w:tc>
        <w:tc>
          <w:tcPr>
            <w:tcW w:w="2411" w:type="dxa"/>
          </w:tcPr>
          <w:p w:rsidR="00D463A7" w:rsidRDefault="00D463A7" w:rsidP="00D463A7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Победы и призовые места в региональных</w:t>
            </w:r>
            <w:r>
              <w:rPr>
                <w:sz w:val="24"/>
                <w:szCs w:val="24"/>
              </w:rPr>
              <w:t>.</w:t>
            </w:r>
            <w:r w:rsidRPr="003E7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во</w:t>
            </w:r>
            <w:r w:rsidRPr="003E7A79">
              <w:rPr>
                <w:sz w:val="24"/>
                <w:szCs w:val="24"/>
              </w:rPr>
              <w:t xml:space="preserve">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  <w:p w:rsidR="00D463A7" w:rsidRDefault="00D463A7" w:rsidP="00D463A7">
            <w:pPr>
              <w:jc w:val="both"/>
              <w:rPr>
                <w:sz w:val="24"/>
                <w:szCs w:val="24"/>
              </w:rPr>
            </w:pPr>
          </w:p>
          <w:p w:rsidR="00D463A7" w:rsidRDefault="00D463A7" w:rsidP="00D463A7">
            <w:pPr>
              <w:jc w:val="both"/>
              <w:rPr>
                <w:sz w:val="24"/>
                <w:szCs w:val="24"/>
              </w:rPr>
            </w:pPr>
          </w:p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</w:p>
          <w:p w:rsidR="00D463A7" w:rsidRPr="003E7A79" w:rsidRDefault="00D463A7" w:rsidP="00D463A7">
            <w:pPr>
              <w:jc w:val="both"/>
              <w:rPr>
                <w:b/>
              </w:rPr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</w:t>
            </w:r>
            <w:r w:rsidRPr="000D2699">
              <w:rPr>
                <w:b/>
              </w:rPr>
              <w:t>=</w:t>
            </w:r>
            <w:r>
              <w:rPr>
                <w:b/>
              </w:rPr>
              <w:t>4</w:t>
            </w:r>
            <w:r w:rsidRPr="000D2699">
              <w:rPr>
                <w:b/>
              </w:rPr>
              <w:t>)</w:t>
            </w:r>
          </w:p>
        </w:tc>
      </w:tr>
      <w:tr w:rsidR="00D463A7" w:rsidRPr="00B321A1" w:rsidTr="00D463A7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3A7" w:rsidRPr="00B701B3" w:rsidRDefault="00D463A7" w:rsidP="00D463A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463A7" w:rsidRPr="004D319F" w:rsidRDefault="00D463A7" w:rsidP="00D463A7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коэффициент применяется только за призовые места</w:t>
            </w:r>
            <w:r w:rsidR="005061C0">
              <w:rPr>
                <w:b/>
              </w:rPr>
              <w:t>.</w:t>
            </w:r>
          </w:p>
          <w:p w:rsidR="00D463A7" w:rsidRPr="00343316" w:rsidRDefault="00D463A7" w:rsidP="00D463A7">
            <w:pPr>
              <w:jc w:val="center"/>
            </w:pPr>
            <w:r w:rsidRPr="00343316">
              <w:t>При наличии более 1 призового места +1балл дополнительно,</w:t>
            </w:r>
          </w:p>
          <w:p w:rsidR="00D463A7" w:rsidRPr="003E7A79" w:rsidRDefault="00D463A7" w:rsidP="00D463A7">
            <w:pPr>
              <w:jc w:val="center"/>
              <w:rPr>
                <w:sz w:val="24"/>
                <w:szCs w:val="24"/>
              </w:rPr>
            </w:pPr>
            <w:r w:rsidRPr="00343316">
              <w:t>но не более 5-ти дополнительных баллов по критерию в целом.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D463A7" w:rsidRPr="0073168E" w:rsidRDefault="00D463A7" w:rsidP="00D463A7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463A7" w:rsidRPr="000B5659" w:rsidRDefault="00D463A7" w:rsidP="00D463A7">
            <w:pPr>
              <w:jc w:val="both"/>
              <w:rPr>
                <w:sz w:val="24"/>
                <w:szCs w:val="24"/>
              </w:rPr>
            </w:pPr>
            <w:r w:rsidRPr="000B5659">
              <w:rPr>
                <w:bCs/>
                <w:sz w:val="24"/>
                <w:szCs w:val="24"/>
              </w:rPr>
              <w:t>Победы и призовые места</w:t>
            </w:r>
            <w:r w:rsidRPr="000B5659">
              <w:rPr>
                <w:sz w:val="24"/>
                <w:szCs w:val="24"/>
              </w:rPr>
              <w:t xml:space="preserve"> в мероприятиях, проводимых образовательной организацией. Участие в муниципальных мероприятиях.</w:t>
            </w:r>
          </w:p>
        </w:tc>
        <w:tc>
          <w:tcPr>
            <w:tcW w:w="2409" w:type="dxa"/>
          </w:tcPr>
          <w:p w:rsidR="00D463A7" w:rsidRPr="000B5659" w:rsidRDefault="00D463A7" w:rsidP="00D463A7">
            <w:pPr>
              <w:ind w:left="20" w:hanging="20"/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 муниципальных мероприятиях. Участие в региональных мероприятиях.</w:t>
            </w:r>
          </w:p>
          <w:p w:rsidR="00D463A7" w:rsidRPr="000B5659" w:rsidRDefault="00D463A7" w:rsidP="00D463A7">
            <w:pPr>
              <w:ind w:left="20" w:hanging="20"/>
              <w:jc w:val="both"/>
              <w:rPr>
                <w:sz w:val="24"/>
                <w:szCs w:val="24"/>
              </w:rPr>
            </w:pPr>
            <w:r w:rsidRPr="000B5659">
              <w:rPr>
                <w:b/>
                <w:sz w:val="24"/>
                <w:szCs w:val="24"/>
              </w:rPr>
              <w:t>(</w:t>
            </w:r>
            <w:r w:rsidRPr="000B5659">
              <w:rPr>
                <w:b/>
              </w:rPr>
              <w:t xml:space="preserve">Дополнительный коэффициент </w:t>
            </w:r>
            <w:r w:rsidRPr="000B5659">
              <w:rPr>
                <w:b/>
                <w:lang w:val="en-US"/>
              </w:rPr>
              <w:t>k</w:t>
            </w:r>
            <w:r w:rsidRPr="000B5659">
              <w:rPr>
                <w:b/>
              </w:rPr>
              <w:t>=3)</w:t>
            </w:r>
          </w:p>
        </w:tc>
        <w:tc>
          <w:tcPr>
            <w:tcW w:w="2267" w:type="dxa"/>
          </w:tcPr>
          <w:p w:rsidR="00D463A7" w:rsidRPr="000B5659" w:rsidRDefault="00D463A7" w:rsidP="00D463A7">
            <w:pPr>
              <w:contextualSpacing/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 региональных мероприятиях. Участие во всероссийских мероприятиях.</w:t>
            </w:r>
          </w:p>
          <w:p w:rsidR="00D463A7" w:rsidRPr="000B5659" w:rsidRDefault="00D463A7" w:rsidP="00D463A7">
            <w:pPr>
              <w:ind w:right="-108"/>
              <w:contextualSpacing/>
              <w:jc w:val="both"/>
              <w:rPr>
                <w:b/>
              </w:rPr>
            </w:pPr>
            <w:r w:rsidRPr="000B5659">
              <w:rPr>
                <w:b/>
              </w:rPr>
              <w:t xml:space="preserve">(Дополнительный коэффициент </w:t>
            </w:r>
            <w:r w:rsidRPr="000B5659">
              <w:rPr>
                <w:b/>
                <w:lang w:val="en-US"/>
              </w:rPr>
              <w:t>k</w:t>
            </w:r>
            <w:r w:rsidRPr="000B5659">
              <w:rPr>
                <w:b/>
              </w:rPr>
              <w:t>=4)</w:t>
            </w:r>
          </w:p>
        </w:tc>
        <w:tc>
          <w:tcPr>
            <w:tcW w:w="2411" w:type="dxa"/>
          </w:tcPr>
          <w:p w:rsidR="00D463A7" w:rsidRPr="000B5659" w:rsidRDefault="00D463A7" w:rsidP="00D463A7">
            <w:pPr>
              <w:jc w:val="both"/>
              <w:rPr>
                <w:sz w:val="24"/>
                <w:szCs w:val="24"/>
              </w:rPr>
            </w:pPr>
            <w:r w:rsidRPr="000B5659">
              <w:rPr>
                <w:sz w:val="24"/>
                <w:szCs w:val="24"/>
              </w:rPr>
              <w:t>Победы и призовые места во всероссийских мероприятиях.</w:t>
            </w:r>
          </w:p>
          <w:p w:rsidR="00D463A7" w:rsidRPr="000B5659" w:rsidRDefault="00D463A7" w:rsidP="00D463A7">
            <w:pPr>
              <w:jc w:val="both"/>
              <w:rPr>
                <w:sz w:val="24"/>
                <w:szCs w:val="24"/>
              </w:rPr>
            </w:pPr>
          </w:p>
          <w:p w:rsidR="00D463A7" w:rsidRDefault="00D463A7" w:rsidP="00D463A7">
            <w:pPr>
              <w:jc w:val="both"/>
              <w:rPr>
                <w:sz w:val="24"/>
                <w:szCs w:val="24"/>
              </w:rPr>
            </w:pPr>
          </w:p>
          <w:p w:rsidR="00D463A7" w:rsidRPr="000B5659" w:rsidRDefault="00D463A7" w:rsidP="00D463A7">
            <w:pPr>
              <w:jc w:val="both"/>
              <w:rPr>
                <w:sz w:val="24"/>
                <w:szCs w:val="24"/>
              </w:rPr>
            </w:pPr>
          </w:p>
          <w:p w:rsidR="00D463A7" w:rsidRPr="000B5659" w:rsidRDefault="00D463A7" w:rsidP="00D463A7">
            <w:pPr>
              <w:jc w:val="both"/>
              <w:rPr>
                <w:b/>
              </w:rPr>
            </w:pPr>
            <w:r w:rsidRPr="000B5659">
              <w:rPr>
                <w:b/>
              </w:rPr>
              <w:t xml:space="preserve">(Дополнительный коэффициент </w:t>
            </w:r>
            <w:r w:rsidRPr="000B5659">
              <w:rPr>
                <w:b/>
                <w:lang w:val="en-US"/>
              </w:rPr>
              <w:t>k=</w:t>
            </w:r>
            <w:r w:rsidRPr="000B5659">
              <w:rPr>
                <w:b/>
              </w:rPr>
              <w:t>5</w:t>
            </w:r>
            <w:r w:rsidRPr="000B5659">
              <w:rPr>
                <w:b/>
                <w:lang w:val="en-US"/>
              </w:rPr>
              <w:t>)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3E7A79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3A7" w:rsidRPr="000B5659" w:rsidRDefault="00D463A7" w:rsidP="00D463A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463A7" w:rsidRPr="004D319F" w:rsidRDefault="00D463A7" w:rsidP="00D463A7">
            <w:pPr>
              <w:jc w:val="center"/>
              <w:rPr>
                <w:b/>
              </w:rPr>
            </w:pPr>
            <w:r w:rsidRPr="004D319F">
              <w:rPr>
                <w:b/>
              </w:rPr>
              <w:t>Дополнительный коэффициент применяется только за призовые места</w:t>
            </w:r>
            <w:r w:rsidR="005061C0">
              <w:rPr>
                <w:b/>
              </w:rPr>
              <w:t>.</w:t>
            </w:r>
          </w:p>
          <w:p w:rsidR="00D463A7" w:rsidRPr="00343316" w:rsidRDefault="00D463A7" w:rsidP="00D463A7">
            <w:pPr>
              <w:jc w:val="center"/>
            </w:pPr>
            <w:r w:rsidRPr="00343316">
              <w:t>При наличии более 1 призового места +1балл дополнительно,</w:t>
            </w:r>
          </w:p>
          <w:p w:rsidR="00D463A7" w:rsidRPr="00CF1801" w:rsidRDefault="00D463A7" w:rsidP="00D463A7">
            <w:pPr>
              <w:jc w:val="center"/>
            </w:pPr>
            <w:r w:rsidRPr="00343316">
              <w:t>но не более 5-ти дополнительных баллов по критерию в целом.</w:t>
            </w:r>
          </w:p>
        </w:tc>
      </w:tr>
      <w:tr w:rsidR="00D463A7" w:rsidRPr="00B321A1" w:rsidTr="00FA011A">
        <w:tc>
          <w:tcPr>
            <w:tcW w:w="16160" w:type="dxa"/>
            <w:gridSpan w:val="7"/>
          </w:tcPr>
          <w:p w:rsidR="00D463A7" w:rsidRDefault="00D463A7" w:rsidP="00D463A7">
            <w:pPr>
              <w:jc w:val="center"/>
              <w:rPr>
                <w:b/>
                <w:sz w:val="28"/>
                <w:szCs w:val="28"/>
              </w:rPr>
            </w:pPr>
            <w:r w:rsidRPr="00A11C6C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</w:t>
            </w:r>
            <w:r>
              <w:rPr>
                <w:b/>
                <w:sz w:val="28"/>
                <w:szCs w:val="28"/>
              </w:rPr>
              <w:t xml:space="preserve"> транслирование опыта профессиональной деятельности:</w:t>
            </w:r>
          </w:p>
          <w:p w:rsidR="00D463A7" w:rsidRPr="00C65BFC" w:rsidRDefault="00D463A7" w:rsidP="00D463A7">
            <w:pPr>
              <w:jc w:val="center"/>
              <w:rPr>
                <w:b/>
                <w:sz w:val="22"/>
                <w:szCs w:val="22"/>
              </w:rPr>
            </w:pPr>
            <w:r w:rsidRPr="00BD6773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>(Первая квалификационная категория)</w:t>
            </w:r>
            <w:r w:rsidRPr="00C65BFC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деятельности;</w:t>
            </w:r>
          </w:p>
          <w:p w:rsidR="00D463A7" w:rsidRPr="00B321A1" w:rsidRDefault="00D463A7" w:rsidP="00D463A7">
            <w:pPr>
              <w:jc w:val="center"/>
              <w:rPr>
                <w:sz w:val="24"/>
                <w:szCs w:val="24"/>
              </w:rPr>
            </w:pPr>
            <w:r w:rsidRPr="00BD6773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lastRenderedPageBreak/>
              <w:t xml:space="preserve">(Высшая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D463A7" w:rsidRPr="00B321A1" w:rsidTr="00FA011A">
        <w:tc>
          <w:tcPr>
            <w:tcW w:w="566" w:type="dxa"/>
            <w:vMerge w:val="restart"/>
          </w:tcPr>
          <w:p w:rsidR="00D463A7" w:rsidRPr="00B321A1" w:rsidRDefault="00D463A7" w:rsidP="00D463A7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D463A7" w:rsidRPr="00B321A1" w:rsidRDefault="00D463A7" w:rsidP="00D463A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D463A7" w:rsidRPr="00B321A1" w:rsidRDefault="00D463A7" w:rsidP="00D463A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D463A7" w:rsidRPr="00B321A1" w:rsidRDefault="00D463A7" w:rsidP="00D463A7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B321A1" w:rsidRDefault="00D463A7" w:rsidP="00D463A7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B321A1" w:rsidRDefault="00D463A7" w:rsidP="00D463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A7" w:rsidRPr="00B321A1" w:rsidRDefault="00D463A7" w:rsidP="00D463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463A7" w:rsidRPr="00B321A1" w:rsidRDefault="00D463A7" w:rsidP="00D463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D463A7" w:rsidRPr="00B321A1" w:rsidRDefault="00D463A7" w:rsidP="00D463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D463A7" w:rsidRPr="00B321A1" w:rsidRDefault="00D463A7" w:rsidP="00D463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463A7" w:rsidRPr="00B321A1" w:rsidTr="00FA011A">
        <w:tc>
          <w:tcPr>
            <w:tcW w:w="566" w:type="dxa"/>
            <w:vMerge w:val="restart"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463A7" w:rsidRDefault="00D463A7" w:rsidP="00D463A7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проведенного урока</w:t>
            </w:r>
          </w:p>
          <w:p w:rsidR="00D463A7" w:rsidRPr="00B321A1" w:rsidRDefault="00D463A7" w:rsidP="00D463A7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  <w:r>
              <w:rPr>
                <w:b/>
              </w:rPr>
              <w:t>.</w:t>
            </w:r>
          </w:p>
        </w:tc>
        <w:tc>
          <w:tcPr>
            <w:tcW w:w="3119" w:type="dxa"/>
            <w:vMerge w:val="restart"/>
          </w:tcPr>
          <w:p w:rsidR="00D463A7" w:rsidRPr="00B321A1" w:rsidRDefault="00D463A7" w:rsidP="00D463A7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>Оценка проведенного урока, при аттестации на квалификационную категорию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463A7" w:rsidRDefault="00D463A7" w:rsidP="00D463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463A7" w:rsidRDefault="00D463A7" w:rsidP="00D463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463A7" w:rsidRPr="00F376E9" w:rsidRDefault="00D463A7" w:rsidP="00D463A7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B321A1" w:rsidRDefault="00D463A7" w:rsidP="00D463A7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B321A1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3A7" w:rsidRDefault="00D463A7" w:rsidP="00D463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463A7" w:rsidRDefault="00D463A7" w:rsidP="00D463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D463A7" w:rsidRPr="00F376E9" w:rsidRDefault="00D463A7" w:rsidP="00D463A7">
            <w:pPr>
              <w:jc w:val="center"/>
              <w:rPr>
                <w:sz w:val="24"/>
                <w:szCs w:val="24"/>
              </w:rPr>
            </w:pPr>
            <w:r w:rsidRPr="00F376E9">
              <w:rPr>
                <w:sz w:val="24"/>
                <w:szCs w:val="24"/>
              </w:rPr>
              <w:t>60-69% от максимального балла оценки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D463A7" w:rsidRPr="00F376E9" w:rsidRDefault="00D463A7" w:rsidP="00D46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0% и более от максимального балла оценки</w:t>
            </w:r>
            <w:r>
              <w:rPr>
                <w:sz w:val="24"/>
                <w:szCs w:val="24"/>
              </w:rPr>
              <w:t>.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B321A1" w:rsidRDefault="00D463A7" w:rsidP="00D463A7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B321A1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3A7" w:rsidRDefault="00D463A7" w:rsidP="00D463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463A7" w:rsidRDefault="00D463A7" w:rsidP="00D463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463A7" w:rsidRPr="00F376E9" w:rsidRDefault="00D463A7" w:rsidP="00D463A7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B321A1" w:rsidRDefault="00D463A7" w:rsidP="00D463A7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B321A1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3A7" w:rsidRDefault="00D463A7" w:rsidP="00D463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463A7" w:rsidRDefault="00D463A7" w:rsidP="00D463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D463A7" w:rsidRPr="00F376E9" w:rsidRDefault="00D463A7" w:rsidP="00D463A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 от максимального балла оценки.</w:t>
            </w:r>
          </w:p>
        </w:tc>
        <w:tc>
          <w:tcPr>
            <w:tcW w:w="2411" w:type="dxa"/>
          </w:tcPr>
          <w:p w:rsidR="00D463A7" w:rsidRPr="00F376E9" w:rsidRDefault="00D463A7" w:rsidP="00D46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321A1">
              <w:rPr>
                <w:sz w:val="24"/>
                <w:szCs w:val="24"/>
              </w:rPr>
              <w:t>0% и боле</w:t>
            </w:r>
            <w:r>
              <w:rPr>
                <w:sz w:val="24"/>
                <w:szCs w:val="24"/>
              </w:rPr>
              <w:t>е от максимального балла оценки.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8201B0" w:rsidRDefault="00D463A7" w:rsidP="00D463A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0941C2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3A7" w:rsidRPr="00BF5E9C" w:rsidRDefault="00D463A7" w:rsidP="00D463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463A7" w:rsidRPr="00BF5E9C" w:rsidRDefault="00D463A7" w:rsidP="00D463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D463A7" w:rsidRDefault="00D463A7" w:rsidP="00D463A7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</w:rPr>
              <w:t>Дополнительный коэффициент</w:t>
            </w:r>
            <w:r>
              <w:rPr>
                <w:b/>
              </w:rPr>
              <w:t>:</w:t>
            </w:r>
          </w:p>
          <w:p w:rsidR="00D463A7" w:rsidRDefault="00D463A7" w:rsidP="00D463A7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=5 за очное занятие</w:t>
            </w:r>
            <w:r>
              <w:rPr>
                <w:b/>
              </w:rPr>
              <w:t>;</w:t>
            </w:r>
          </w:p>
          <w:p w:rsidR="00D463A7" w:rsidRPr="00F376E9" w:rsidRDefault="00D463A7" w:rsidP="00D463A7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  <w:lang w:val="en-US"/>
              </w:rPr>
              <w:t>k</w:t>
            </w:r>
            <w:r w:rsidRPr="00F376E9">
              <w:rPr>
                <w:b/>
              </w:rPr>
              <w:t>=3 за занятие в записи</w:t>
            </w:r>
            <w:r>
              <w:rPr>
                <w:b/>
              </w:rPr>
              <w:t>.</w:t>
            </w:r>
          </w:p>
        </w:tc>
      </w:tr>
      <w:tr w:rsidR="00D463A7" w:rsidRPr="00B321A1" w:rsidTr="00FA011A">
        <w:tc>
          <w:tcPr>
            <w:tcW w:w="566" w:type="dxa"/>
            <w:vMerge w:val="restart"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463A7" w:rsidRPr="00257A79" w:rsidRDefault="00D463A7" w:rsidP="00D463A7">
            <w:pPr>
              <w:jc w:val="both"/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Повышение квалификации по профилю работы (за последние 3 года, предшествующие аттестации), профессиональная переподготовка (предметная область и методика преподавания).</w:t>
            </w:r>
          </w:p>
        </w:tc>
        <w:tc>
          <w:tcPr>
            <w:tcW w:w="3119" w:type="dxa"/>
            <w:vMerge w:val="restart"/>
          </w:tcPr>
          <w:p w:rsidR="00D463A7" w:rsidRPr="00257A79" w:rsidRDefault="00D463A7" w:rsidP="00D463A7">
            <w:pPr>
              <w:jc w:val="both"/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268" w:type="dxa"/>
            <w:vMerge w:val="restart"/>
          </w:tcPr>
          <w:p w:rsidR="00D463A7" w:rsidRPr="00257A79" w:rsidRDefault="00D463A7" w:rsidP="00D463A7">
            <w:pPr>
              <w:jc w:val="both"/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 xml:space="preserve">Семинары по профилю работы. </w:t>
            </w:r>
          </w:p>
        </w:tc>
        <w:tc>
          <w:tcPr>
            <w:tcW w:w="2409" w:type="dxa"/>
            <w:vMerge w:val="restart"/>
          </w:tcPr>
          <w:p w:rsidR="00D463A7" w:rsidRPr="00257A79" w:rsidRDefault="00D463A7" w:rsidP="00D463A7">
            <w:pPr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267" w:type="dxa"/>
            <w:vMerge w:val="restart"/>
          </w:tcPr>
          <w:p w:rsidR="00D463A7" w:rsidRPr="00257A79" w:rsidRDefault="00D463A7" w:rsidP="00D463A7">
            <w:pPr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411" w:type="dxa"/>
          </w:tcPr>
          <w:p w:rsidR="00D463A7" w:rsidRPr="00257A79" w:rsidRDefault="00D463A7" w:rsidP="00D463A7">
            <w:pPr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Заочное обучение в ВУЗе по профилю. Профессиональная переподготовка более 250 часов.</w:t>
            </w:r>
          </w:p>
          <w:p w:rsidR="00D463A7" w:rsidRPr="00257A79" w:rsidRDefault="00D463A7" w:rsidP="00D463A7">
            <w:pPr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Курсы повышения квалификации по профилю работы при суммарном количестве часов от 108 и выше.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Default="00D463A7" w:rsidP="00D463A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0941C2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3A7" w:rsidRPr="00BF5E9C" w:rsidRDefault="00D463A7" w:rsidP="00D463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D463A7" w:rsidRPr="00BF5E9C" w:rsidRDefault="00D463A7" w:rsidP="00D463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D463A7" w:rsidRDefault="00D463A7" w:rsidP="00D463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D463A7" w:rsidRPr="00CD50C0" w:rsidRDefault="00D463A7" w:rsidP="00D463A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</w:p>
          <w:p w:rsidR="00D463A7" w:rsidRDefault="00D463A7" w:rsidP="00D463A7">
            <w:pPr>
              <w:jc w:val="both"/>
              <w:rPr>
                <w:sz w:val="24"/>
                <w:szCs w:val="24"/>
              </w:rPr>
            </w:pPr>
            <w:r w:rsidRPr="00CD50C0">
              <w:rPr>
                <w:b/>
              </w:rPr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  <w:r>
              <w:rPr>
                <w:b/>
              </w:rPr>
              <w:t>.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Default="00D463A7" w:rsidP="00D463A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0941C2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463A7" w:rsidRPr="00BF5E9C" w:rsidRDefault="00D463A7" w:rsidP="00D463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:rsidR="00D463A7" w:rsidRPr="00D65796" w:rsidRDefault="00D463A7" w:rsidP="00D463A7">
            <w:pPr>
              <w:jc w:val="center"/>
            </w:pPr>
            <w:r w:rsidRPr="00D65796">
              <w:t>Количество часов на курсах по профилю суммируется</w:t>
            </w:r>
            <w:r>
              <w:t>.</w:t>
            </w:r>
          </w:p>
        </w:tc>
      </w:tr>
      <w:tr w:rsidR="00D463A7" w:rsidRPr="00B321A1" w:rsidTr="00FA011A">
        <w:tc>
          <w:tcPr>
            <w:tcW w:w="566" w:type="dxa"/>
            <w:vMerge w:val="restart"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463A7" w:rsidRPr="00CD50C0" w:rsidRDefault="00D463A7" w:rsidP="00D463A7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D50C0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b w:val="0"/>
                <w:sz w:val="24"/>
                <w:szCs w:val="24"/>
                <w:lang w:eastAsia="en-US"/>
              </w:rPr>
              <w:t xml:space="preserve">обоснованием </w:t>
            </w:r>
            <w:r w:rsidRPr="00CD50C0">
              <w:rPr>
                <w:b w:val="0"/>
                <w:sz w:val="24"/>
                <w:szCs w:val="24"/>
                <w:lang w:eastAsia="en-US"/>
              </w:rPr>
              <w:lastRenderedPageBreak/>
              <w:t>эффективного применения конкретной технологии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vMerge w:val="restart"/>
          </w:tcPr>
          <w:p w:rsidR="00D463A7" w:rsidRPr="00CD50C0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Аналитическая справка руководителя образовательной организации; иллюстрация представления технологии в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практической дея</w:t>
            </w:r>
            <w:r>
              <w:rPr>
                <w:sz w:val="24"/>
                <w:szCs w:val="24"/>
                <w:lang w:eastAsia="en-US"/>
              </w:rPr>
              <w:t>тельности (доклад, презентация).</w:t>
            </w:r>
          </w:p>
        </w:tc>
        <w:tc>
          <w:tcPr>
            <w:tcW w:w="9355" w:type="dxa"/>
            <w:gridSpan w:val="4"/>
          </w:tcPr>
          <w:p w:rsidR="00D463A7" w:rsidRPr="00CD50C0" w:rsidRDefault="00D463A7" w:rsidP="00D463A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7030A0"/>
                <w:lang w:eastAsia="en-US"/>
              </w:rPr>
              <w:lastRenderedPageBreak/>
              <w:t>Первая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CD50C0" w:rsidRDefault="00D463A7" w:rsidP="00D463A7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463A7" w:rsidRPr="00CD50C0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63A7" w:rsidRPr="00557344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55734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57344">
              <w:rPr>
                <w:sz w:val="24"/>
                <w:szCs w:val="24"/>
                <w:lang w:eastAsia="en-US"/>
              </w:rPr>
              <w:t xml:space="preserve">технологий и некоторые приемы </w:t>
            </w:r>
            <w:r w:rsidRPr="00557344">
              <w:rPr>
                <w:sz w:val="24"/>
                <w:szCs w:val="24"/>
                <w:lang w:eastAsia="en-US"/>
              </w:rPr>
              <w:lastRenderedPageBreak/>
              <w:t>на начальном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D463A7" w:rsidRPr="00557344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lastRenderedPageBreak/>
              <w:t xml:space="preserve">Применяет некоторые технологии и методы обучения на начальном уровне </w:t>
            </w:r>
          </w:p>
        </w:tc>
        <w:tc>
          <w:tcPr>
            <w:tcW w:w="2267" w:type="dxa"/>
          </w:tcPr>
          <w:p w:rsidR="00D463A7" w:rsidRPr="00557344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 xml:space="preserve">Использует в системе и эффективно применяет отдельные </w:t>
            </w:r>
            <w:r w:rsidRPr="00557344">
              <w:rPr>
                <w:sz w:val="24"/>
                <w:szCs w:val="24"/>
                <w:lang w:eastAsia="en-US"/>
              </w:rPr>
              <w:lastRenderedPageBreak/>
              <w:t>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1" w:type="dxa"/>
          </w:tcPr>
          <w:p w:rsidR="00D463A7" w:rsidRPr="00557344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lastRenderedPageBreak/>
              <w:t xml:space="preserve">Широко и эффективно применяет в обучении современные </w:t>
            </w:r>
            <w:r w:rsidRPr="00557344">
              <w:rPr>
                <w:sz w:val="24"/>
                <w:szCs w:val="24"/>
                <w:lang w:eastAsia="en-US"/>
              </w:rPr>
              <w:lastRenderedPageBreak/>
              <w:t>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CD50C0" w:rsidRDefault="00D463A7" w:rsidP="00D463A7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463A7" w:rsidRPr="00CD50C0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4"/>
          </w:tcPr>
          <w:p w:rsidR="00D463A7" w:rsidRPr="00CD50C0" w:rsidRDefault="00D463A7" w:rsidP="00D463A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CD50C0" w:rsidRDefault="00D463A7" w:rsidP="00D463A7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463A7" w:rsidRPr="00CD50C0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63A7" w:rsidRPr="00CD50C0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CD50C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sz w:val="24"/>
                <w:szCs w:val="24"/>
                <w:lang w:eastAsia="en-US"/>
              </w:rPr>
              <w:t>технологий и методов на высоком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D463A7" w:rsidRPr="00CD50C0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Эффективно применяет некоторые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D463A7" w:rsidRPr="00CD50C0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Использует в системе и эффективно 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1" w:type="dxa"/>
          </w:tcPr>
          <w:p w:rsidR="00D463A7" w:rsidRPr="00CD50C0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Создает собственную систему приемов и методов и эффективно применяет в учебно-воспитательном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463A7" w:rsidRPr="00B321A1" w:rsidTr="00FA011A">
        <w:tc>
          <w:tcPr>
            <w:tcW w:w="566" w:type="dxa"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463A7" w:rsidRPr="00CD50C0" w:rsidRDefault="00D463A7" w:rsidP="00D463A7">
            <w:pPr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и собственных, ссылок на публикации на сайтах 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D463A7" w:rsidRPr="00E2674B" w:rsidRDefault="00D463A7" w:rsidP="00D463A7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Регулярно использует цифровые и электронные образовательные ресурсы (ЦОР и ЭОР), в том числе для ведения документации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Эффективно использует </w:t>
            </w:r>
            <w:r w:rsidRPr="00CD50C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CD50C0">
              <w:rPr>
                <w:sz w:val="24"/>
                <w:szCs w:val="24"/>
                <w:lang w:eastAsia="en-US"/>
              </w:rPr>
              <w:t>цифровые и электронные образовательные ресурсы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E2674B">
              <w:rPr>
                <w:sz w:val="24"/>
                <w:szCs w:val="24"/>
                <w:lang w:eastAsia="en-US"/>
              </w:rPr>
              <w:t xml:space="preserve">а так же возможности сети Интернет в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 xml:space="preserve"> – образовательном 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Целенаправленно и дифференцированно использует ИКТ и возможности сети Интернет в учебном и воспитательном процессе. Использует ИКТ как средство повышения профессиональной компетентности, методической и аналитической работы, а также для обобщения педагогиче</w:t>
            </w:r>
            <w:r>
              <w:rPr>
                <w:sz w:val="24"/>
                <w:szCs w:val="24"/>
                <w:lang w:eastAsia="en-US"/>
              </w:rPr>
              <w:t>ского опыта.</w:t>
            </w:r>
          </w:p>
        </w:tc>
        <w:tc>
          <w:tcPr>
            <w:tcW w:w="2411" w:type="dxa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Создана </w:t>
            </w:r>
            <w:r w:rsidRPr="00CD50C0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CD50C0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деятельности с использованием ИКТ и возможностей сети Интернет,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посредством постоянно действующего (не менее 1</w:t>
            </w:r>
            <w:r>
              <w:rPr>
                <w:sz w:val="24"/>
                <w:szCs w:val="24"/>
                <w:lang w:eastAsia="en-US"/>
              </w:rPr>
              <w:t>-го</w:t>
            </w:r>
            <w:r w:rsidRPr="00CD50C0">
              <w:rPr>
                <w:sz w:val="24"/>
                <w:szCs w:val="24"/>
                <w:lang w:eastAsia="en-US"/>
              </w:rPr>
              <w:t xml:space="preserve"> года) собственного сайта (блога) и участия в работе пед</w:t>
            </w:r>
            <w:r>
              <w:rPr>
                <w:sz w:val="24"/>
                <w:szCs w:val="24"/>
                <w:lang w:eastAsia="en-US"/>
              </w:rPr>
              <w:t>агогических интернет- сообществ.</w:t>
            </w:r>
          </w:p>
        </w:tc>
      </w:tr>
      <w:tr w:rsidR="00D463A7" w:rsidRPr="00B321A1" w:rsidTr="00FA011A">
        <w:tc>
          <w:tcPr>
            <w:tcW w:w="566" w:type="dxa"/>
            <w:vMerge w:val="restart"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463A7" w:rsidRPr="00CD50C0" w:rsidRDefault="00D463A7" w:rsidP="00D463A7">
            <w:pPr>
              <w:ind w:firstLine="40"/>
              <w:jc w:val="both"/>
              <w:rPr>
                <w:sz w:val="24"/>
                <w:szCs w:val="24"/>
                <w:lang w:eastAsia="en-US"/>
              </w:rPr>
            </w:pPr>
            <w:r w:rsidRPr="003F5F6B">
              <w:rPr>
                <w:sz w:val="24"/>
                <w:szCs w:val="24"/>
              </w:rPr>
              <w:t>Организация занятости учащихся (студентов) во внеурочное время (работа спортивных секций, клубов)</w:t>
            </w:r>
          </w:p>
        </w:tc>
        <w:tc>
          <w:tcPr>
            <w:tcW w:w="3119" w:type="dxa"/>
            <w:vMerge w:val="restart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Справка руководителя организации</w:t>
            </w:r>
          </w:p>
        </w:tc>
        <w:tc>
          <w:tcPr>
            <w:tcW w:w="9355" w:type="dxa"/>
            <w:gridSpan w:val="4"/>
          </w:tcPr>
          <w:p w:rsidR="00D463A7" w:rsidRPr="00CD50C0" w:rsidRDefault="00D463A7" w:rsidP="00D463A7">
            <w:pPr>
              <w:jc w:val="center"/>
              <w:rPr>
                <w:sz w:val="24"/>
                <w:szCs w:val="24"/>
                <w:lang w:eastAsia="en-US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165CB2" w:rsidRDefault="00D463A7" w:rsidP="00D463A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165CB2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A7" w:rsidRPr="005F6254" w:rsidRDefault="00D463A7" w:rsidP="00D463A7">
            <w:pPr>
              <w:jc w:val="both"/>
              <w:rPr>
                <w:sz w:val="24"/>
                <w:szCs w:val="24"/>
              </w:rPr>
            </w:pPr>
            <w:r w:rsidRPr="005F6254">
              <w:rPr>
                <w:sz w:val="24"/>
                <w:szCs w:val="24"/>
              </w:rPr>
              <w:t>Охват учащихся спортивными секциями от 30% до39%</w:t>
            </w:r>
          </w:p>
        </w:tc>
        <w:tc>
          <w:tcPr>
            <w:tcW w:w="2409" w:type="dxa"/>
          </w:tcPr>
          <w:p w:rsidR="00D463A7" w:rsidRPr="005F6254" w:rsidRDefault="00D463A7" w:rsidP="00D463A7">
            <w:pPr>
              <w:jc w:val="both"/>
              <w:rPr>
                <w:sz w:val="24"/>
                <w:szCs w:val="24"/>
              </w:rPr>
            </w:pPr>
            <w:r w:rsidRPr="005F6254">
              <w:rPr>
                <w:sz w:val="24"/>
                <w:szCs w:val="24"/>
              </w:rPr>
              <w:t>Охват учащихся спортивными секциями от 40% до 49%</w:t>
            </w:r>
          </w:p>
        </w:tc>
        <w:tc>
          <w:tcPr>
            <w:tcW w:w="2267" w:type="dxa"/>
          </w:tcPr>
          <w:p w:rsidR="00D463A7" w:rsidRPr="005F6254" w:rsidRDefault="00D463A7" w:rsidP="00D463A7">
            <w:pPr>
              <w:contextualSpacing/>
              <w:jc w:val="both"/>
              <w:rPr>
                <w:sz w:val="24"/>
                <w:szCs w:val="24"/>
              </w:rPr>
            </w:pPr>
            <w:r w:rsidRPr="005F6254">
              <w:rPr>
                <w:sz w:val="24"/>
                <w:szCs w:val="24"/>
              </w:rPr>
              <w:t>Охват учащихся спортивными секциями от 50% до 59%</w:t>
            </w:r>
          </w:p>
        </w:tc>
        <w:tc>
          <w:tcPr>
            <w:tcW w:w="2411" w:type="dxa"/>
          </w:tcPr>
          <w:p w:rsidR="00D463A7" w:rsidRPr="005F6254" w:rsidRDefault="00D463A7" w:rsidP="00D463A7">
            <w:pPr>
              <w:rPr>
                <w:sz w:val="23"/>
                <w:szCs w:val="23"/>
              </w:rPr>
            </w:pPr>
            <w:r w:rsidRPr="005F6254">
              <w:rPr>
                <w:sz w:val="24"/>
                <w:szCs w:val="24"/>
              </w:rPr>
              <w:t>Охват учащихся спортивными секциями 60% и более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3F5F6B" w:rsidRDefault="00D463A7" w:rsidP="00D463A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D463A7" w:rsidRPr="005F6254" w:rsidRDefault="00D463A7" w:rsidP="00D463A7">
            <w:pPr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CD50C0" w:rsidRDefault="00D463A7" w:rsidP="00D46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63A7" w:rsidRPr="000F6AC0" w:rsidRDefault="00D463A7" w:rsidP="00D463A7">
            <w:pPr>
              <w:jc w:val="both"/>
              <w:rPr>
                <w:sz w:val="24"/>
                <w:szCs w:val="24"/>
              </w:rPr>
            </w:pPr>
            <w:r w:rsidRPr="000F6AC0">
              <w:rPr>
                <w:sz w:val="24"/>
                <w:szCs w:val="24"/>
              </w:rPr>
              <w:t>Охват учащихся спортивными секциями от 50% до59%</w:t>
            </w:r>
          </w:p>
        </w:tc>
        <w:tc>
          <w:tcPr>
            <w:tcW w:w="2409" w:type="dxa"/>
          </w:tcPr>
          <w:p w:rsidR="00D463A7" w:rsidRPr="000F6AC0" w:rsidRDefault="00D463A7" w:rsidP="00D463A7">
            <w:pPr>
              <w:jc w:val="both"/>
              <w:rPr>
                <w:sz w:val="24"/>
                <w:szCs w:val="24"/>
              </w:rPr>
            </w:pPr>
            <w:r w:rsidRPr="000F6AC0">
              <w:rPr>
                <w:sz w:val="24"/>
                <w:szCs w:val="24"/>
              </w:rPr>
              <w:t>Охват учащихся спортивными секциями от 60% до 69%</w:t>
            </w:r>
          </w:p>
        </w:tc>
        <w:tc>
          <w:tcPr>
            <w:tcW w:w="2267" w:type="dxa"/>
          </w:tcPr>
          <w:p w:rsidR="00D463A7" w:rsidRPr="000F6AC0" w:rsidRDefault="00D463A7" w:rsidP="00D463A7">
            <w:pPr>
              <w:contextualSpacing/>
              <w:jc w:val="both"/>
              <w:rPr>
                <w:sz w:val="24"/>
                <w:szCs w:val="24"/>
              </w:rPr>
            </w:pPr>
            <w:r w:rsidRPr="000F6AC0">
              <w:rPr>
                <w:sz w:val="24"/>
                <w:szCs w:val="24"/>
              </w:rPr>
              <w:t>Охват учащихся спортивными секциями от70% до 79%</w:t>
            </w:r>
          </w:p>
        </w:tc>
        <w:tc>
          <w:tcPr>
            <w:tcW w:w="2411" w:type="dxa"/>
          </w:tcPr>
          <w:p w:rsidR="00D463A7" w:rsidRPr="000F6AC0" w:rsidRDefault="00D463A7" w:rsidP="00D463A7">
            <w:pPr>
              <w:rPr>
                <w:sz w:val="23"/>
                <w:szCs w:val="23"/>
              </w:rPr>
            </w:pPr>
            <w:r w:rsidRPr="000F6AC0">
              <w:rPr>
                <w:sz w:val="24"/>
                <w:szCs w:val="24"/>
              </w:rPr>
              <w:t>Охват учащихся спортивными секциями 80% и более</w:t>
            </w:r>
          </w:p>
        </w:tc>
      </w:tr>
      <w:tr w:rsidR="00D463A7" w:rsidRPr="00B321A1" w:rsidTr="00FA011A">
        <w:tc>
          <w:tcPr>
            <w:tcW w:w="566" w:type="dxa"/>
            <w:vMerge w:val="restart"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Отсутствие фактов травматизма на учебных занятиях</w:t>
            </w:r>
          </w:p>
        </w:tc>
        <w:tc>
          <w:tcPr>
            <w:tcW w:w="3119" w:type="dxa"/>
            <w:vMerge w:val="restart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Справка руководителя организации</w:t>
            </w:r>
          </w:p>
        </w:tc>
        <w:tc>
          <w:tcPr>
            <w:tcW w:w="9355" w:type="dxa"/>
            <w:gridSpan w:val="4"/>
          </w:tcPr>
          <w:p w:rsidR="00D463A7" w:rsidRPr="00CD50C0" w:rsidRDefault="00D463A7" w:rsidP="00D463A7">
            <w:pPr>
              <w:jc w:val="center"/>
              <w:rPr>
                <w:sz w:val="24"/>
                <w:szCs w:val="24"/>
                <w:lang w:eastAsia="en-US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3F5F6B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165CB2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A7" w:rsidRPr="005F6254" w:rsidRDefault="00D463A7" w:rsidP="00D463A7">
            <w:pPr>
              <w:jc w:val="both"/>
              <w:rPr>
                <w:sz w:val="24"/>
                <w:szCs w:val="24"/>
              </w:rPr>
            </w:pPr>
            <w:r w:rsidRPr="005F6254">
              <w:rPr>
                <w:sz w:val="24"/>
                <w:szCs w:val="24"/>
              </w:rPr>
              <w:t>Отсутствуют до 1-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5F6254">
              <w:rPr>
                <w:sz w:val="24"/>
                <w:szCs w:val="24"/>
              </w:rPr>
              <w:t>го</w:t>
            </w:r>
            <w:proofErr w:type="spellEnd"/>
            <w:r w:rsidRPr="005F62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D463A7" w:rsidRPr="005F6254" w:rsidRDefault="00D463A7" w:rsidP="00D463A7">
            <w:pPr>
              <w:jc w:val="both"/>
              <w:rPr>
                <w:sz w:val="24"/>
                <w:szCs w:val="24"/>
              </w:rPr>
            </w:pPr>
            <w:r w:rsidRPr="005F6254">
              <w:rPr>
                <w:sz w:val="24"/>
                <w:szCs w:val="24"/>
              </w:rPr>
              <w:t>Отсутствуют от 1-го года до 2-х лет</w:t>
            </w:r>
          </w:p>
        </w:tc>
        <w:tc>
          <w:tcPr>
            <w:tcW w:w="2267" w:type="dxa"/>
          </w:tcPr>
          <w:p w:rsidR="00D463A7" w:rsidRPr="005F6254" w:rsidRDefault="00D463A7" w:rsidP="00D463A7">
            <w:pPr>
              <w:contextualSpacing/>
              <w:jc w:val="both"/>
              <w:rPr>
                <w:sz w:val="24"/>
                <w:szCs w:val="24"/>
              </w:rPr>
            </w:pPr>
            <w:r w:rsidRPr="005F6254">
              <w:rPr>
                <w:sz w:val="24"/>
                <w:szCs w:val="24"/>
              </w:rPr>
              <w:t>Отсутствуют от 2-х лет до 3-х лет</w:t>
            </w:r>
          </w:p>
        </w:tc>
        <w:tc>
          <w:tcPr>
            <w:tcW w:w="2411" w:type="dxa"/>
          </w:tcPr>
          <w:p w:rsidR="00D463A7" w:rsidRPr="005F6254" w:rsidRDefault="00D463A7" w:rsidP="00D463A7">
            <w:pPr>
              <w:rPr>
                <w:sz w:val="23"/>
                <w:szCs w:val="23"/>
              </w:rPr>
            </w:pPr>
            <w:r w:rsidRPr="005F6254">
              <w:rPr>
                <w:sz w:val="23"/>
                <w:szCs w:val="23"/>
              </w:rPr>
              <w:t>Отсутствуют более 3-</w:t>
            </w:r>
            <w:r>
              <w:rPr>
                <w:sz w:val="23"/>
                <w:szCs w:val="23"/>
              </w:rPr>
              <w:t> </w:t>
            </w:r>
            <w:r w:rsidRPr="005F6254">
              <w:rPr>
                <w:sz w:val="23"/>
                <w:szCs w:val="23"/>
              </w:rPr>
              <w:t>х лет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D463A7" w:rsidRPr="005F6254" w:rsidRDefault="00D463A7" w:rsidP="00D463A7">
            <w:pPr>
              <w:jc w:val="center"/>
              <w:rPr>
                <w:sz w:val="23"/>
                <w:szCs w:val="23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A7" w:rsidRPr="000F6AC0" w:rsidRDefault="00D463A7" w:rsidP="00D463A7">
            <w:pPr>
              <w:jc w:val="both"/>
              <w:rPr>
                <w:sz w:val="24"/>
                <w:szCs w:val="24"/>
              </w:rPr>
            </w:pPr>
            <w:r w:rsidRPr="000F6AC0">
              <w:rPr>
                <w:sz w:val="24"/>
                <w:szCs w:val="24"/>
              </w:rPr>
              <w:t>Отсутствуют от 1-</w:t>
            </w:r>
            <w:r>
              <w:rPr>
                <w:sz w:val="24"/>
                <w:szCs w:val="24"/>
              </w:rPr>
              <w:t> </w:t>
            </w:r>
            <w:proofErr w:type="spellStart"/>
            <w:r w:rsidRPr="000F6AC0">
              <w:rPr>
                <w:sz w:val="24"/>
                <w:szCs w:val="24"/>
              </w:rPr>
              <w:t>го</w:t>
            </w:r>
            <w:proofErr w:type="spellEnd"/>
            <w:r w:rsidRPr="000F6AC0">
              <w:rPr>
                <w:sz w:val="24"/>
                <w:szCs w:val="24"/>
              </w:rPr>
              <w:t xml:space="preserve"> года до 2-х лет</w:t>
            </w:r>
          </w:p>
        </w:tc>
        <w:tc>
          <w:tcPr>
            <w:tcW w:w="2409" w:type="dxa"/>
          </w:tcPr>
          <w:p w:rsidR="00D463A7" w:rsidRPr="000F6AC0" w:rsidRDefault="00D463A7" w:rsidP="00D463A7">
            <w:pPr>
              <w:jc w:val="both"/>
              <w:rPr>
                <w:sz w:val="24"/>
                <w:szCs w:val="24"/>
              </w:rPr>
            </w:pPr>
            <w:r w:rsidRPr="000F6AC0">
              <w:rPr>
                <w:sz w:val="24"/>
                <w:szCs w:val="24"/>
              </w:rPr>
              <w:t>Отсутствуют от 2-х лет до 3-х лет</w:t>
            </w:r>
          </w:p>
        </w:tc>
        <w:tc>
          <w:tcPr>
            <w:tcW w:w="2267" w:type="dxa"/>
          </w:tcPr>
          <w:p w:rsidR="00D463A7" w:rsidRPr="000F6AC0" w:rsidRDefault="00D463A7" w:rsidP="00D463A7">
            <w:pPr>
              <w:contextualSpacing/>
              <w:jc w:val="both"/>
              <w:rPr>
                <w:sz w:val="24"/>
                <w:szCs w:val="24"/>
              </w:rPr>
            </w:pPr>
            <w:r w:rsidRPr="000F6AC0">
              <w:rPr>
                <w:sz w:val="24"/>
                <w:szCs w:val="24"/>
              </w:rPr>
              <w:t>Отсутствуют от 3-х лет до 4-х лет</w:t>
            </w:r>
          </w:p>
        </w:tc>
        <w:tc>
          <w:tcPr>
            <w:tcW w:w="2411" w:type="dxa"/>
          </w:tcPr>
          <w:p w:rsidR="00D463A7" w:rsidRPr="000F6AC0" w:rsidRDefault="00D463A7" w:rsidP="00D463A7">
            <w:pPr>
              <w:rPr>
                <w:sz w:val="23"/>
                <w:szCs w:val="23"/>
              </w:rPr>
            </w:pPr>
            <w:r w:rsidRPr="000F6AC0">
              <w:rPr>
                <w:sz w:val="23"/>
                <w:szCs w:val="23"/>
              </w:rPr>
              <w:t>Отсутствуют более 4-х лет</w:t>
            </w:r>
          </w:p>
        </w:tc>
      </w:tr>
      <w:tr w:rsidR="00D463A7" w:rsidRPr="00B321A1" w:rsidTr="00FA011A">
        <w:tc>
          <w:tcPr>
            <w:tcW w:w="566" w:type="dxa"/>
            <w:vMerge w:val="restart"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Наличие (реализация) адаптированной образовательной программы для учащихся с ограниченными возможностями здоровья (ОВЗ)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9355" w:type="dxa"/>
            <w:gridSpan w:val="4"/>
          </w:tcPr>
          <w:p w:rsidR="00D463A7" w:rsidRPr="00CD50C0" w:rsidRDefault="00D463A7" w:rsidP="00D463A7">
            <w:pPr>
              <w:jc w:val="center"/>
              <w:rPr>
                <w:sz w:val="24"/>
                <w:szCs w:val="24"/>
                <w:lang w:eastAsia="en-US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Default="00D463A7" w:rsidP="00D463A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0941C2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463A7" w:rsidRPr="00257A79" w:rsidRDefault="00D463A7" w:rsidP="00D463A7">
            <w:pPr>
              <w:jc w:val="both"/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использованию.</w:t>
            </w:r>
          </w:p>
        </w:tc>
        <w:tc>
          <w:tcPr>
            <w:tcW w:w="2409" w:type="dxa"/>
          </w:tcPr>
          <w:p w:rsidR="00D463A7" w:rsidRPr="00257A79" w:rsidRDefault="00D463A7" w:rsidP="00D463A7">
            <w:pPr>
              <w:ind w:right="30"/>
              <w:jc w:val="both"/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Реализация программы до 1-го года.</w:t>
            </w:r>
          </w:p>
        </w:tc>
        <w:tc>
          <w:tcPr>
            <w:tcW w:w="2267" w:type="dxa"/>
          </w:tcPr>
          <w:p w:rsidR="00D463A7" w:rsidRPr="00257A79" w:rsidRDefault="00D463A7" w:rsidP="00D463A7">
            <w:pPr>
              <w:jc w:val="both"/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Реализация программы от 1-го до 2-х лет.</w:t>
            </w:r>
          </w:p>
          <w:p w:rsidR="00D463A7" w:rsidRPr="00257A79" w:rsidRDefault="00D463A7" w:rsidP="00D463A7">
            <w:pPr>
              <w:jc w:val="both"/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257A79">
              <w:rPr>
                <w:sz w:val="24"/>
                <w:szCs w:val="24"/>
              </w:rPr>
              <w:t>обученности</w:t>
            </w:r>
            <w:proofErr w:type="spellEnd"/>
            <w:r w:rsidRPr="00257A79">
              <w:rPr>
                <w:sz w:val="24"/>
                <w:szCs w:val="24"/>
              </w:rPr>
              <w:t xml:space="preserve"> детей с ОВЗ.</w:t>
            </w:r>
          </w:p>
        </w:tc>
        <w:tc>
          <w:tcPr>
            <w:tcW w:w="2411" w:type="dxa"/>
          </w:tcPr>
          <w:p w:rsidR="00D463A7" w:rsidRPr="00257A79" w:rsidRDefault="00D463A7" w:rsidP="00D463A7">
            <w:pPr>
              <w:ind w:right="32"/>
              <w:jc w:val="both"/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Реализация программы от 2-х лет и более.</w:t>
            </w:r>
          </w:p>
          <w:p w:rsidR="00D463A7" w:rsidRPr="00257A79" w:rsidRDefault="00D463A7" w:rsidP="00D463A7">
            <w:pPr>
              <w:ind w:right="32"/>
              <w:jc w:val="both"/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257A79">
              <w:rPr>
                <w:sz w:val="24"/>
                <w:szCs w:val="24"/>
              </w:rPr>
              <w:t>обученности</w:t>
            </w:r>
            <w:proofErr w:type="spellEnd"/>
            <w:r w:rsidRPr="00257A79">
              <w:rPr>
                <w:sz w:val="24"/>
                <w:szCs w:val="24"/>
              </w:rPr>
              <w:t xml:space="preserve"> детей с ОВЗ.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Default="00D463A7" w:rsidP="00D463A7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0941C2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D463A7" w:rsidRPr="00257A79" w:rsidRDefault="00D463A7" w:rsidP="00D463A7">
            <w:pPr>
              <w:spacing w:before="240"/>
              <w:contextualSpacing/>
              <w:jc w:val="center"/>
            </w:pPr>
            <w:r w:rsidRPr="00257A79">
              <w:t xml:space="preserve">При наличии более 1 </w:t>
            </w:r>
            <w:r w:rsidRPr="00257A79">
              <w:rPr>
                <w:bCs/>
              </w:rPr>
              <w:t>программы</w:t>
            </w:r>
            <w:r w:rsidRPr="00257A79">
              <w:t xml:space="preserve"> +1балл дополнительно,</w:t>
            </w:r>
          </w:p>
          <w:p w:rsidR="00D463A7" w:rsidRPr="00257A79" w:rsidRDefault="00D463A7" w:rsidP="00D463A7">
            <w:pPr>
              <w:ind w:right="-108"/>
              <w:jc w:val="center"/>
              <w:rPr>
                <w:sz w:val="24"/>
                <w:szCs w:val="24"/>
              </w:rPr>
            </w:pPr>
            <w:r w:rsidRPr="00257A79">
              <w:t>но не более 3-х дополнительных баллов по критерию в целом.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CD50C0" w:rsidRDefault="00D463A7" w:rsidP="00D46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4"/>
          </w:tcPr>
          <w:p w:rsidR="00D463A7" w:rsidRPr="00CD50C0" w:rsidRDefault="00D463A7" w:rsidP="00D463A7">
            <w:pPr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CD50C0" w:rsidRDefault="00D463A7" w:rsidP="00D463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Разработанная </w:t>
            </w:r>
            <w:r>
              <w:rPr>
                <w:sz w:val="24"/>
                <w:szCs w:val="24"/>
              </w:rPr>
              <w:t>программа</w:t>
            </w:r>
            <w:r w:rsidRPr="00CD50C0">
              <w:rPr>
                <w:sz w:val="24"/>
                <w:szCs w:val="24"/>
              </w:rPr>
              <w:t xml:space="preserve"> утверждена на уровне образовательной организации и рекомендована к использованию.</w:t>
            </w:r>
          </w:p>
          <w:p w:rsidR="00D463A7" w:rsidRPr="00CD50C0" w:rsidRDefault="00D463A7" w:rsidP="00D463A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программы менее 1 -го </w:t>
            </w:r>
            <w:r w:rsidRPr="00CD50C0">
              <w:rPr>
                <w:sz w:val="24"/>
                <w:szCs w:val="24"/>
              </w:rPr>
              <w:t>года.</w:t>
            </w:r>
          </w:p>
        </w:tc>
        <w:tc>
          <w:tcPr>
            <w:tcW w:w="2409" w:type="dxa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лет.</w:t>
            </w:r>
          </w:p>
          <w:p w:rsidR="00D463A7" w:rsidRPr="00CD50C0" w:rsidRDefault="00D463A7" w:rsidP="00D463A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463A7" w:rsidRPr="00CD50C0" w:rsidRDefault="00D463A7" w:rsidP="00D463A7">
            <w:pPr>
              <w:ind w:right="32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>от 2-х до 3-х лет</w:t>
            </w:r>
            <w:r>
              <w:rPr>
                <w:sz w:val="24"/>
                <w:szCs w:val="24"/>
              </w:rPr>
              <w:t>.</w:t>
            </w:r>
          </w:p>
          <w:p w:rsidR="00D463A7" w:rsidRPr="00CD50C0" w:rsidRDefault="00D463A7" w:rsidP="00D463A7">
            <w:pPr>
              <w:ind w:right="32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D463A7" w:rsidRPr="00CD50C0" w:rsidRDefault="00D463A7" w:rsidP="00D463A7">
            <w:pPr>
              <w:ind w:right="32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CD50C0">
              <w:rPr>
                <w:sz w:val="24"/>
                <w:szCs w:val="24"/>
              </w:rPr>
              <w:t xml:space="preserve">от 3-х лет и более. 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  <w:r>
              <w:rPr>
                <w:sz w:val="24"/>
                <w:szCs w:val="24"/>
              </w:rPr>
              <w:t>.</w:t>
            </w:r>
          </w:p>
        </w:tc>
      </w:tr>
      <w:tr w:rsidR="00D463A7" w:rsidRPr="00B321A1" w:rsidTr="00FA011A">
        <w:tc>
          <w:tcPr>
            <w:tcW w:w="566" w:type="dxa"/>
            <w:vMerge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D463A7" w:rsidRPr="005F5A26" w:rsidRDefault="00D463A7" w:rsidP="00D463A7">
            <w:pPr>
              <w:spacing w:before="240"/>
              <w:contextualSpacing/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программы</w:t>
            </w:r>
            <w:r w:rsidRPr="005F5A26">
              <w:t xml:space="preserve"> +1балл дополнительно</w:t>
            </w:r>
            <w:r>
              <w:t>,</w:t>
            </w:r>
          </w:p>
          <w:p w:rsidR="00D463A7" w:rsidRPr="00CD50C0" w:rsidRDefault="00D463A7" w:rsidP="00D463A7">
            <w:pPr>
              <w:ind w:right="-108"/>
              <w:jc w:val="center"/>
              <w:rPr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D463A7" w:rsidRPr="00B321A1" w:rsidTr="00FA011A">
        <w:tc>
          <w:tcPr>
            <w:tcW w:w="566" w:type="dxa"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463A7" w:rsidRPr="00CD50C0" w:rsidRDefault="00D463A7" w:rsidP="00D463A7">
            <w:pPr>
              <w:pStyle w:val="2"/>
              <w:jc w:val="both"/>
            </w:pPr>
            <w:r w:rsidRPr="00CD50C0">
              <w:t xml:space="preserve">Создание педагогом условий для приобретения обучающимися </w:t>
            </w:r>
            <w:r w:rsidRPr="00CD50C0">
              <w:lastRenderedPageBreak/>
              <w:t>позитивного социального опыта</w:t>
            </w:r>
            <w:r>
              <w:t>.</w:t>
            </w:r>
          </w:p>
        </w:tc>
        <w:tc>
          <w:tcPr>
            <w:tcW w:w="3119" w:type="dxa"/>
          </w:tcPr>
          <w:p w:rsidR="00D463A7" w:rsidRPr="00CD50C0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Аналитическая справка руководителя образовательной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организации; ксерокопии грамот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D463A7" w:rsidRPr="003E7A79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>Нет классного руководства</w:t>
            </w:r>
            <w:r>
              <w:rPr>
                <w:sz w:val="24"/>
                <w:szCs w:val="24"/>
                <w:lang w:eastAsia="en-US"/>
              </w:rPr>
              <w:t xml:space="preserve"> (кураторства над </w:t>
            </w:r>
            <w:r>
              <w:rPr>
                <w:sz w:val="24"/>
                <w:szCs w:val="24"/>
                <w:lang w:eastAsia="en-US"/>
              </w:rPr>
              <w:lastRenderedPageBreak/>
              <w:t>группой)</w:t>
            </w:r>
            <w:r w:rsidRPr="003E7A79">
              <w:rPr>
                <w:sz w:val="24"/>
                <w:szCs w:val="24"/>
                <w:lang w:eastAsia="en-US"/>
              </w:rPr>
              <w:t>, но систематически проводит воспитательные мероприятия на уровне образовательной организации или муниципальном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D463A7" w:rsidRPr="003E7A79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Работа классного руководителя </w:t>
            </w:r>
            <w:r>
              <w:rPr>
                <w:sz w:val="24"/>
                <w:szCs w:val="24"/>
                <w:lang w:eastAsia="en-US"/>
              </w:rPr>
              <w:t xml:space="preserve">(куратора группы)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>обеспечивает достаточный контроль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D463A7" w:rsidRPr="003E7A79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 xml:space="preserve">Добивается высоких результатов в </w:t>
            </w:r>
            <w:r w:rsidRPr="003E7A79">
              <w:rPr>
                <w:sz w:val="24"/>
                <w:szCs w:val="24"/>
                <w:lang w:eastAsia="en-US"/>
              </w:rPr>
              <w:lastRenderedPageBreak/>
              <w:t>выполнении функции классного руководителя</w:t>
            </w:r>
            <w:r>
              <w:rPr>
                <w:sz w:val="24"/>
                <w:szCs w:val="24"/>
                <w:lang w:eastAsia="en-US"/>
              </w:rPr>
              <w:t xml:space="preserve"> (куратора группы).</w:t>
            </w:r>
          </w:p>
        </w:tc>
        <w:tc>
          <w:tcPr>
            <w:tcW w:w="2411" w:type="dxa"/>
          </w:tcPr>
          <w:p w:rsidR="00D463A7" w:rsidRPr="003E7A79" w:rsidRDefault="00D463A7" w:rsidP="00D463A7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lastRenderedPageBreak/>
              <w:t>Создана система работы классного руководителя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(куратора группы)</w:t>
            </w:r>
            <w:r w:rsidRPr="003E7A79">
              <w:rPr>
                <w:sz w:val="24"/>
                <w:szCs w:val="24"/>
                <w:lang w:eastAsia="en-US"/>
              </w:rPr>
              <w:t>, объединяющая всех участников образовательного процесса (не менее одного выпуска)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463A7" w:rsidRPr="00B321A1" w:rsidTr="00FA011A">
        <w:tc>
          <w:tcPr>
            <w:tcW w:w="566" w:type="dxa"/>
          </w:tcPr>
          <w:p w:rsidR="00D463A7" w:rsidRPr="00B321A1" w:rsidRDefault="00D463A7" w:rsidP="00D463A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D463A7" w:rsidRPr="00CD50C0" w:rsidRDefault="00D463A7" w:rsidP="00D463A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D50C0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463A7" w:rsidRPr="00CD50C0" w:rsidRDefault="00D463A7" w:rsidP="00D463A7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</w:t>
            </w:r>
            <w:r>
              <w:rPr>
                <w:sz w:val="24"/>
                <w:szCs w:val="24"/>
              </w:rPr>
              <w:t>из организации, обобщившей опыт.</w:t>
            </w:r>
          </w:p>
        </w:tc>
        <w:tc>
          <w:tcPr>
            <w:tcW w:w="2268" w:type="dxa"/>
          </w:tcPr>
          <w:p w:rsidR="00D463A7" w:rsidRPr="00CD50C0" w:rsidRDefault="00D463A7" w:rsidP="00D463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463A7" w:rsidRPr="00CD50C0" w:rsidRDefault="00D463A7" w:rsidP="00D463A7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463A7" w:rsidRPr="00CD50C0" w:rsidRDefault="00D463A7" w:rsidP="00D463A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D463A7" w:rsidRPr="00CD50C0" w:rsidRDefault="00D463A7" w:rsidP="00D463A7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257A79" w:rsidRPr="00B321A1" w:rsidTr="00FA011A">
        <w:tc>
          <w:tcPr>
            <w:tcW w:w="566" w:type="dxa"/>
            <w:vMerge w:val="restart"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257A79" w:rsidRPr="00257A79" w:rsidRDefault="00257A79" w:rsidP="00257A7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257A79">
              <w:rPr>
                <w:b w:val="0"/>
                <w:sz w:val="24"/>
                <w:szCs w:val="24"/>
              </w:rPr>
              <w:t>Реализация педагогическим работником целевой модели наставничества.</w:t>
            </w:r>
          </w:p>
        </w:tc>
        <w:tc>
          <w:tcPr>
            <w:tcW w:w="3119" w:type="dxa"/>
            <w:vMerge w:val="restart"/>
          </w:tcPr>
          <w:p w:rsidR="00257A79" w:rsidRPr="00257A79" w:rsidRDefault="00257A79" w:rsidP="00257A79">
            <w:pPr>
              <w:jc w:val="both"/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Приказы, справки, программа наставничества.</w:t>
            </w:r>
          </w:p>
        </w:tc>
        <w:tc>
          <w:tcPr>
            <w:tcW w:w="9355" w:type="dxa"/>
            <w:gridSpan w:val="4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257A79" w:rsidRDefault="00257A79" w:rsidP="00257A79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7A79" w:rsidRPr="00257A79" w:rsidRDefault="00257A79" w:rsidP="00257A79">
            <w:pPr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На уровне образовательной организации</w:t>
            </w:r>
          </w:p>
          <w:p w:rsidR="00257A79" w:rsidRPr="00257A79" w:rsidRDefault="00257A79" w:rsidP="00257A79">
            <w:pPr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от 1-го до 2-х лет.</w:t>
            </w:r>
          </w:p>
        </w:tc>
        <w:tc>
          <w:tcPr>
            <w:tcW w:w="2409" w:type="dxa"/>
          </w:tcPr>
          <w:p w:rsidR="00257A79" w:rsidRPr="00257A79" w:rsidRDefault="00257A79" w:rsidP="00257A79">
            <w:pPr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На уровне образовательной организации</w:t>
            </w:r>
          </w:p>
          <w:p w:rsidR="00257A79" w:rsidRPr="00257A79" w:rsidRDefault="00257A79" w:rsidP="00257A79">
            <w:pPr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от 2-х до 3-х лет.</w:t>
            </w:r>
          </w:p>
        </w:tc>
        <w:tc>
          <w:tcPr>
            <w:tcW w:w="2267" w:type="dxa"/>
          </w:tcPr>
          <w:p w:rsidR="00257A79" w:rsidRPr="00257A79" w:rsidRDefault="00257A79" w:rsidP="00257A79">
            <w:pPr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На уровне образовательной организации</w:t>
            </w:r>
          </w:p>
          <w:p w:rsidR="00257A79" w:rsidRPr="00257A79" w:rsidRDefault="00257A79" w:rsidP="00257A79">
            <w:pPr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от 3-х лет и более.</w:t>
            </w:r>
          </w:p>
        </w:tc>
        <w:tc>
          <w:tcPr>
            <w:tcW w:w="2411" w:type="dxa"/>
          </w:tcPr>
          <w:p w:rsidR="00257A79" w:rsidRPr="00257A79" w:rsidRDefault="00257A79" w:rsidP="00257A79">
            <w:pPr>
              <w:ind w:right="-108"/>
              <w:rPr>
                <w:sz w:val="24"/>
                <w:szCs w:val="24"/>
              </w:rPr>
            </w:pPr>
            <w:r w:rsidRPr="00257A79">
              <w:rPr>
                <w:sz w:val="24"/>
                <w:szCs w:val="24"/>
              </w:rPr>
              <w:t>На муниципальном уровне.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257A79" w:rsidRDefault="00257A79" w:rsidP="00257A79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257A79">
              <w:t>Предоставление сведений при аттестации на первую квалификационную категорию возможно по желанию педагога</w:t>
            </w:r>
          </w:p>
        </w:tc>
      </w:tr>
      <w:tr w:rsidR="00257A79" w:rsidRPr="00B321A1" w:rsidTr="00FA011A">
        <w:tc>
          <w:tcPr>
            <w:tcW w:w="566" w:type="dxa"/>
            <w:vMerge w:val="restart"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257A79" w:rsidRPr="00257A79" w:rsidRDefault="00257A79" w:rsidP="00257A7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257A79">
              <w:rPr>
                <w:b w:val="0"/>
                <w:sz w:val="24"/>
                <w:szCs w:val="24"/>
              </w:rPr>
              <w:t>Сопровождение практики студентов средних специальных и высших учебных заведений.</w:t>
            </w:r>
          </w:p>
        </w:tc>
        <w:tc>
          <w:tcPr>
            <w:tcW w:w="3119" w:type="dxa"/>
            <w:vMerge w:val="restart"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Приказы, справки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4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CD50C0" w:rsidRDefault="00257A79" w:rsidP="00257A79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7A79" w:rsidRPr="00CD50C0" w:rsidRDefault="00257A79" w:rsidP="00257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1-го года.</w:t>
            </w:r>
          </w:p>
        </w:tc>
        <w:tc>
          <w:tcPr>
            <w:tcW w:w="2409" w:type="dxa"/>
          </w:tcPr>
          <w:p w:rsidR="00257A79" w:rsidRPr="00BF5E9C" w:rsidRDefault="00257A79" w:rsidP="00257A79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CD50C0">
              <w:rPr>
                <w:sz w:val="24"/>
                <w:szCs w:val="24"/>
              </w:rPr>
              <w:t>т 1</w:t>
            </w:r>
            <w:r>
              <w:rPr>
                <w:sz w:val="24"/>
                <w:szCs w:val="24"/>
              </w:rPr>
              <w:t>-го</w:t>
            </w:r>
            <w:r w:rsidRPr="00CD50C0">
              <w:rPr>
                <w:sz w:val="24"/>
                <w:szCs w:val="24"/>
              </w:rPr>
              <w:t xml:space="preserve"> до 2-х лет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257A79" w:rsidRDefault="00257A79" w:rsidP="00257A7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D50C0">
              <w:rPr>
                <w:sz w:val="24"/>
                <w:szCs w:val="24"/>
              </w:rPr>
              <w:t>т 2</w:t>
            </w:r>
            <w:r>
              <w:rPr>
                <w:sz w:val="24"/>
                <w:szCs w:val="24"/>
              </w:rPr>
              <w:t>-х</w:t>
            </w:r>
            <w:r w:rsidRPr="00CD50C0">
              <w:rPr>
                <w:sz w:val="24"/>
                <w:szCs w:val="24"/>
              </w:rPr>
              <w:t xml:space="preserve"> до 3-х лет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57A79" w:rsidRDefault="00257A79" w:rsidP="0025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A79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3</w:t>
            </w:r>
            <w:r w:rsidRPr="003E7A79">
              <w:rPr>
                <w:sz w:val="24"/>
                <w:szCs w:val="24"/>
              </w:rPr>
              <w:t>-х лет и более</w:t>
            </w:r>
            <w:r w:rsidRPr="00CD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CD50C0" w:rsidRDefault="00257A79" w:rsidP="00257A79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257A79">
              <w:t>Предоставление сведений при аттестации на первую квалификационную категорию возможно по желанию педагога</w:t>
            </w:r>
          </w:p>
        </w:tc>
      </w:tr>
      <w:tr w:rsidR="00257A79" w:rsidRPr="00B321A1" w:rsidTr="00FA011A">
        <w:tc>
          <w:tcPr>
            <w:tcW w:w="566" w:type="dxa"/>
            <w:vMerge w:val="restart"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257A79" w:rsidRPr="00165CB2" w:rsidRDefault="00257A79" w:rsidP="00257A79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257A79" w:rsidRPr="00752C26" w:rsidRDefault="00257A79" w:rsidP="00257A79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257A79" w:rsidRPr="00752C26" w:rsidRDefault="00257A79" w:rsidP="00257A79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  <w:r>
              <w:rPr>
                <w:sz w:val="24"/>
                <w:szCs w:val="24"/>
              </w:rPr>
              <w:t>.</w:t>
            </w:r>
          </w:p>
          <w:p w:rsidR="00257A79" w:rsidRPr="00FF2877" w:rsidRDefault="00257A79" w:rsidP="00257A79">
            <w:pPr>
              <w:jc w:val="both"/>
            </w:pPr>
            <w:r w:rsidRPr="00FF2877">
              <w:lastRenderedPageBreak/>
              <w:t>(На авторские программы, методические разработки прилагается рецензия:</w:t>
            </w:r>
          </w:p>
          <w:p w:rsidR="00257A79" w:rsidRPr="00FF2877" w:rsidRDefault="00257A79" w:rsidP="00257A79">
            <w:pPr>
              <w:jc w:val="both"/>
            </w:pPr>
            <w:r w:rsidRPr="00FF2877">
              <w:t>-методического объединения для первой квалификационной категории;</w:t>
            </w:r>
          </w:p>
          <w:p w:rsidR="00257A79" w:rsidRPr="00752C26" w:rsidRDefault="00257A79" w:rsidP="00257A79">
            <w:pPr>
              <w:jc w:val="both"/>
            </w:pPr>
            <w:r w:rsidRPr="00FF2877">
              <w:t>- не ниже муниципального уровня, для высшей квалификационной категории.)</w:t>
            </w:r>
          </w:p>
        </w:tc>
        <w:tc>
          <w:tcPr>
            <w:tcW w:w="9355" w:type="dxa"/>
            <w:gridSpan w:val="4"/>
          </w:tcPr>
          <w:p w:rsidR="00257A79" w:rsidRPr="003E7A79" w:rsidRDefault="00257A79" w:rsidP="00257A79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lastRenderedPageBreak/>
              <w:t>Первая квалификационная категория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Default="00257A79" w:rsidP="00257A79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941C2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7A79" w:rsidRPr="00752C26" w:rsidRDefault="00257A79" w:rsidP="0025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257A79" w:rsidRPr="00752C26" w:rsidRDefault="00257A79" w:rsidP="00257A79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257A79" w:rsidRPr="0070639C" w:rsidRDefault="00257A79" w:rsidP="00257A79">
            <w:pPr>
              <w:jc w:val="both"/>
            </w:pPr>
          </w:p>
          <w:p w:rsidR="00257A79" w:rsidRPr="007D5796" w:rsidRDefault="00257A79" w:rsidP="00257A79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7" w:type="dxa"/>
          </w:tcPr>
          <w:p w:rsidR="00257A79" w:rsidRDefault="00257A79" w:rsidP="00257A79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257A79" w:rsidRPr="00752C26" w:rsidRDefault="00257A79" w:rsidP="00257A79">
            <w:pPr>
              <w:jc w:val="both"/>
              <w:rPr>
                <w:sz w:val="24"/>
                <w:szCs w:val="24"/>
              </w:rPr>
            </w:pPr>
          </w:p>
          <w:p w:rsidR="00257A79" w:rsidRPr="0070639C" w:rsidRDefault="00257A79" w:rsidP="00257A79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411" w:type="dxa"/>
          </w:tcPr>
          <w:p w:rsidR="00257A79" w:rsidRDefault="00257A79" w:rsidP="00257A79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257A79" w:rsidRPr="00752C26" w:rsidRDefault="00257A79" w:rsidP="00257A79">
            <w:pPr>
              <w:jc w:val="both"/>
              <w:rPr>
                <w:sz w:val="24"/>
                <w:szCs w:val="24"/>
              </w:rPr>
            </w:pPr>
          </w:p>
          <w:p w:rsidR="00257A79" w:rsidRPr="0070639C" w:rsidRDefault="00257A79" w:rsidP="00257A79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Default="00257A79" w:rsidP="00257A79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941C2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257A79" w:rsidRPr="00752C26" w:rsidRDefault="00257A79" w:rsidP="00257A79">
            <w:pPr>
              <w:jc w:val="center"/>
            </w:pPr>
            <w:r w:rsidRPr="00752C26">
              <w:t xml:space="preserve">Для интернет-публикаций добавляются баллы за размещение материалов на разных сайтах. </w:t>
            </w:r>
          </w:p>
          <w:p w:rsidR="00257A79" w:rsidRPr="00716DE7" w:rsidRDefault="00257A79" w:rsidP="00257A79">
            <w:pPr>
              <w:jc w:val="center"/>
              <w:rPr>
                <w:sz w:val="16"/>
                <w:szCs w:val="16"/>
              </w:rPr>
            </w:pPr>
          </w:p>
          <w:p w:rsidR="00257A79" w:rsidRPr="00752C26" w:rsidRDefault="00257A79" w:rsidP="00257A79">
            <w:pPr>
              <w:jc w:val="center"/>
            </w:pPr>
            <w:r w:rsidRPr="00752C26">
              <w:t>При наличии 2-х и более публикаций (одного уровня) +1 балл дополнительно за каждую,</w:t>
            </w:r>
          </w:p>
          <w:p w:rsidR="00257A79" w:rsidRPr="003E7A79" w:rsidRDefault="00257A79" w:rsidP="00257A79">
            <w:pPr>
              <w:jc w:val="center"/>
              <w:rPr>
                <w:sz w:val="24"/>
                <w:szCs w:val="24"/>
              </w:rPr>
            </w:pPr>
            <w:r w:rsidRPr="00752C26">
              <w:t>но не более 3-х дополнительных баллов по критерию в целом.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Default="00257A79" w:rsidP="00257A79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941C2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257A79" w:rsidRPr="003E7A79" w:rsidRDefault="00257A79" w:rsidP="00257A79">
            <w:pPr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Default="00257A79" w:rsidP="00257A79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941C2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57A79" w:rsidRPr="00752C26" w:rsidRDefault="00257A79" w:rsidP="0025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257A79" w:rsidRPr="00752C26" w:rsidRDefault="00257A79" w:rsidP="00257A79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257A79" w:rsidRPr="0070639C" w:rsidRDefault="00257A79" w:rsidP="00257A79">
            <w:pPr>
              <w:jc w:val="both"/>
            </w:pPr>
          </w:p>
          <w:p w:rsidR="00257A79" w:rsidRPr="007D5796" w:rsidRDefault="00257A79" w:rsidP="00257A79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7" w:type="dxa"/>
          </w:tcPr>
          <w:p w:rsidR="00257A79" w:rsidRDefault="00257A79" w:rsidP="00257A79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257A79" w:rsidRPr="00752C26" w:rsidRDefault="00257A79" w:rsidP="00257A79">
            <w:pPr>
              <w:jc w:val="both"/>
              <w:rPr>
                <w:sz w:val="24"/>
                <w:szCs w:val="24"/>
              </w:rPr>
            </w:pPr>
          </w:p>
          <w:p w:rsidR="00257A79" w:rsidRPr="0070639C" w:rsidRDefault="00257A79" w:rsidP="00257A79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411" w:type="dxa"/>
          </w:tcPr>
          <w:p w:rsidR="00257A79" w:rsidRDefault="00257A79" w:rsidP="00257A79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257A79" w:rsidRPr="00752C26" w:rsidRDefault="00257A79" w:rsidP="00257A79">
            <w:pPr>
              <w:jc w:val="both"/>
              <w:rPr>
                <w:sz w:val="24"/>
                <w:szCs w:val="24"/>
              </w:rPr>
            </w:pPr>
          </w:p>
          <w:p w:rsidR="00257A79" w:rsidRPr="0070639C" w:rsidRDefault="00257A79" w:rsidP="00257A79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Default="00257A79" w:rsidP="00257A79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941C2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7A79" w:rsidRPr="00BF5E9C" w:rsidRDefault="00257A79" w:rsidP="00257A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:rsidR="00257A79" w:rsidRPr="003E7A79" w:rsidRDefault="00257A79" w:rsidP="00257A79">
            <w:pPr>
              <w:jc w:val="center"/>
              <w:rPr>
                <w:sz w:val="24"/>
                <w:szCs w:val="24"/>
              </w:rPr>
            </w:pPr>
            <w:r w:rsidRPr="00752C26">
              <w:t>При наличии 2-х и более публикаций (одного уровня) +1 балл дополнительно за каждую,</w:t>
            </w:r>
            <w:r>
              <w:t xml:space="preserve"> </w:t>
            </w:r>
            <w:r w:rsidRPr="00752C26">
              <w:t>но не более 3-х дополнительных баллов по критерию в целом.</w:t>
            </w:r>
          </w:p>
        </w:tc>
      </w:tr>
      <w:tr w:rsidR="00257A79" w:rsidRPr="00B321A1" w:rsidTr="00D463A7">
        <w:tc>
          <w:tcPr>
            <w:tcW w:w="566" w:type="dxa"/>
            <w:vMerge w:val="restart"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257A79" w:rsidRPr="00CD50C0" w:rsidRDefault="00257A79" w:rsidP="00257A7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CD50C0">
              <w:rPr>
                <w:sz w:val="24"/>
                <w:szCs w:val="24"/>
              </w:rPr>
              <w:t>стажировочных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CD50C0">
              <w:rPr>
                <w:sz w:val="24"/>
                <w:szCs w:val="24"/>
              </w:rPr>
              <w:t>стажировочной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4"/>
          </w:tcPr>
          <w:p w:rsidR="00257A79" w:rsidRPr="00AC059B" w:rsidRDefault="00257A79" w:rsidP="00257A79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CD50C0" w:rsidRDefault="00257A79" w:rsidP="00257A79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257A79" w:rsidRPr="00CD50C0" w:rsidRDefault="00257A79" w:rsidP="00257A7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257A79" w:rsidRPr="003E7A79" w:rsidRDefault="00257A79" w:rsidP="00257A7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257A79" w:rsidRPr="004333C2" w:rsidRDefault="00257A79" w:rsidP="00257A79">
            <w:pPr>
              <w:jc w:val="center"/>
              <w:rPr>
                <w:sz w:val="24"/>
                <w:szCs w:val="24"/>
              </w:rPr>
            </w:pPr>
            <w:r w:rsidRPr="004333C2">
              <w:rPr>
                <w:sz w:val="24"/>
                <w:szCs w:val="24"/>
              </w:rPr>
              <w:t>На уровне образовательной организации.</w:t>
            </w:r>
          </w:p>
          <w:p w:rsidR="00257A79" w:rsidRPr="004333C2" w:rsidRDefault="00257A79" w:rsidP="00257A7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</w:tcPr>
          <w:p w:rsidR="00257A79" w:rsidRPr="003E7A79" w:rsidRDefault="00257A79" w:rsidP="00257A7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57A79" w:rsidRPr="003E7A79" w:rsidRDefault="00257A79" w:rsidP="00257A7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57A79" w:rsidRPr="00B321A1" w:rsidTr="00D463A7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CD50C0" w:rsidRDefault="00257A79" w:rsidP="00257A79">
            <w:pPr>
              <w:pStyle w:val="2"/>
              <w:jc w:val="both"/>
            </w:pPr>
          </w:p>
        </w:tc>
        <w:tc>
          <w:tcPr>
            <w:tcW w:w="3119" w:type="dxa"/>
            <w:vMerge/>
          </w:tcPr>
          <w:p w:rsidR="00257A79" w:rsidRPr="00CD50C0" w:rsidRDefault="00257A79" w:rsidP="00257A7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4"/>
          </w:tcPr>
          <w:p w:rsidR="00257A79" w:rsidRPr="004333C2" w:rsidRDefault="00257A79" w:rsidP="00257A79">
            <w:pPr>
              <w:contextualSpacing/>
              <w:jc w:val="center"/>
            </w:pPr>
          </w:p>
          <w:p w:rsidR="00257A79" w:rsidRPr="004333C2" w:rsidRDefault="00257A79" w:rsidP="00257A79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4333C2">
              <w:t>Предоставление сведений при аттестации на первую квалификационную категорию возможно по желанию педагога</w:t>
            </w:r>
          </w:p>
        </w:tc>
      </w:tr>
      <w:tr w:rsidR="00257A79" w:rsidRPr="00B321A1" w:rsidTr="00FA011A">
        <w:tc>
          <w:tcPr>
            <w:tcW w:w="16160" w:type="dxa"/>
            <w:gridSpan w:val="7"/>
          </w:tcPr>
          <w:p w:rsidR="00257A79" w:rsidRDefault="00257A79" w:rsidP="00257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B9724F">
              <w:rPr>
                <w:b/>
                <w:sz w:val="28"/>
                <w:szCs w:val="28"/>
              </w:rPr>
              <w:t>частие в работе методических объединений педагогических работников организаций</w:t>
            </w:r>
            <w:r>
              <w:rPr>
                <w:b/>
                <w:sz w:val="28"/>
                <w:szCs w:val="28"/>
              </w:rPr>
              <w:t>:</w:t>
            </w:r>
          </w:p>
          <w:p w:rsidR="00257A79" w:rsidRPr="00C65BFC" w:rsidRDefault="00257A79" w:rsidP="00257A7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D6773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организации;</w:t>
            </w:r>
          </w:p>
          <w:p w:rsidR="00257A79" w:rsidRPr="0081657D" w:rsidRDefault="00257A79" w:rsidP="00257A7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6773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257A79" w:rsidRPr="00B321A1" w:rsidTr="00FA011A">
        <w:tc>
          <w:tcPr>
            <w:tcW w:w="566" w:type="dxa"/>
            <w:vMerge w:val="restart"/>
          </w:tcPr>
          <w:p w:rsidR="00257A79" w:rsidRPr="00B321A1" w:rsidRDefault="00257A79" w:rsidP="00257A79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257A79" w:rsidRPr="00B321A1" w:rsidRDefault="00257A79" w:rsidP="00257A79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257A79" w:rsidRPr="00B321A1" w:rsidRDefault="00257A79" w:rsidP="00257A79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257A79" w:rsidRPr="00B321A1" w:rsidRDefault="00257A79" w:rsidP="00257A79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B321A1" w:rsidRDefault="00257A79" w:rsidP="00257A79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B321A1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7A79" w:rsidRPr="00B321A1" w:rsidRDefault="00257A79" w:rsidP="00257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7A79" w:rsidRPr="00B321A1" w:rsidRDefault="00257A79" w:rsidP="00257A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257A79" w:rsidRPr="00B321A1" w:rsidRDefault="00257A79" w:rsidP="00257A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257A79" w:rsidRPr="00B321A1" w:rsidRDefault="00257A79" w:rsidP="00257A7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57A79" w:rsidRPr="00B321A1" w:rsidTr="00FA011A">
        <w:tc>
          <w:tcPr>
            <w:tcW w:w="566" w:type="dxa"/>
            <w:vMerge w:val="restart"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257A79" w:rsidRPr="00CD50C0" w:rsidRDefault="00257A79" w:rsidP="00257A79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Методическая активность педагога:</w:t>
            </w:r>
          </w:p>
          <w:p w:rsidR="00257A79" w:rsidRDefault="00257A79" w:rsidP="00257A7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D50C0">
              <w:rPr>
                <w:sz w:val="24"/>
                <w:szCs w:val="24"/>
              </w:rPr>
              <w:t xml:space="preserve">частие </w:t>
            </w:r>
            <w:r w:rsidRPr="00CD50C0">
              <w:rPr>
                <w:bCs/>
                <w:sz w:val="24"/>
                <w:szCs w:val="24"/>
              </w:rPr>
              <w:t>(выступления)</w:t>
            </w:r>
            <w:r w:rsidRPr="00CD50C0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</w:t>
            </w:r>
            <w:r>
              <w:rPr>
                <w:sz w:val="24"/>
                <w:szCs w:val="24"/>
              </w:rPr>
              <w:t>;</w:t>
            </w:r>
          </w:p>
          <w:p w:rsidR="00257A79" w:rsidRPr="00B321A1" w:rsidRDefault="00257A79" w:rsidP="00257A79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- проведение открытых уроков, мастер-классов, творческих мастерских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257A79" w:rsidRPr="00B321A1" w:rsidRDefault="00257A79" w:rsidP="00257A79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Справка из организации, проводившей мероприятие, программы меро</w:t>
            </w:r>
            <w:r>
              <w:rPr>
                <w:sz w:val="24"/>
                <w:szCs w:val="24"/>
              </w:rPr>
              <w:t>приятий, семинаров, конференций.</w:t>
            </w:r>
          </w:p>
        </w:tc>
        <w:tc>
          <w:tcPr>
            <w:tcW w:w="9355" w:type="dxa"/>
            <w:gridSpan w:val="4"/>
          </w:tcPr>
          <w:p w:rsidR="00257A79" w:rsidRDefault="00257A79" w:rsidP="00257A79">
            <w:pPr>
              <w:jc w:val="center"/>
              <w:rPr>
                <w:b/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B321A1" w:rsidRDefault="00257A79" w:rsidP="00257A79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B321A1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7A79" w:rsidRDefault="00257A79" w:rsidP="00257A79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57A79" w:rsidRPr="00CD50C0" w:rsidRDefault="00257A79" w:rsidP="00257A79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B321A1" w:rsidRDefault="00257A79" w:rsidP="00257A79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B321A1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257A79" w:rsidRPr="0082175F" w:rsidRDefault="00257A79" w:rsidP="00257A79">
            <w:pPr>
              <w:jc w:val="center"/>
            </w:pPr>
            <w:r w:rsidRPr="0082175F">
              <w:t>При наличии 2-х и более выступлений, мастер-классов и т.д. +1 балл дополнительно за каждое,</w:t>
            </w:r>
          </w:p>
          <w:p w:rsidR="00257A79" w:rsidRDefault="00257A79" w:rsidP="00257A79">
            <w:pPr>
              <w:jc w:val="center"/>
            </w:pPr>
            <w:r w:rsidRPr="0082175F">
              <w:t>но не более 5-ти дополнительных баллов по критерию в целом.</w:t>
            </w:r>
          </w:p>
          <w:p w:rsidR="00257A79" w:rsidRDefault="00257A79" w:rsidP="00257A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B321A1" w:rsidRDefault="00257A79" w:rsidP="00257A79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B321A1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257A79" w:rsidRDefault="00257A79" w:rsidP="00257A79">
            <w:pPr>
              <w:jc w:val="center"/>
              <w:rPr>
                <w:b/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CD50C0" w:rsidRDefault="00257A79" w:rsidP="00257A7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57A79" w:rsidRPr="00CD50C0" w:rsidRDefault="00257A79" w:rsidP="00257A79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CD50C0" w:rsidRDefault="00257A79" w:rsidP="00257A7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257A79" w:rsidRPr="0082175F" w:rsidRDefault="00257A79" w:rsidP="00257A79">
            <w:pPr>
              <w:ind w:right="-108"/>
              <w:jc w:val="center"/>
            </w:pPr>
            <w:r w:rsidRPr="0082175F">
              <w:t>При наличии 2-х и более выступлений, мастер-классов и т.д. +1 балл дополнительно за каждое,</w:t>
            </w:r>
          </w:p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82175F">
              <w:t>но не более 5-ти дополнительных баллов по критерию в целом.</w:t>
            </w:r>
          </w:p>
        </w:tc>
      </w:tr>
      <w:tr w:rsidR="00257A79" w:rsidRPr="00B321A1" w:rsidTr="00FA011A">
        <w:tc>
          <w:tcPr>
            <w:tcW w:w="566" w:type="dxa"/>
            <w:vMerge w:val="restart"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257A79" w:rsidRDefault="00257A79" w:rsidP="00257A79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активность педагога:</w:t>
            </w:r>
          </w:p>
          <w:p w:rsidR="00257A79" w:rsidRPr="00623152" w:rsidRDefault="00257A79" w:rsidP="0025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623152">
              <w:rPr>
                <w:sz w:val="24"/>
                <w:szCs w:val="24"/>
              </w:rPr>
              <w:t>абота в качестве эксперта различных комисси</w:t>
            </w:r>
            <w:r>
              <w:rPr>
                <w:sz w:val="24"/>
                <w:szCs w:val="24"/>
              </w:rPr>
              <w:t>й</w:t>
            </w:r>
            <w:r w:rsidRPr="00623152">
              <w:rPr>
                <w:sz w:val="24"/>
                <w:szCs w:val="24"/>
              </w:rPr>
              <w:t>;</w:t>
            </w:r>
          </w:p>
          <w:p w:rsidR="00257A79" w:rsidRPr="002F52CF" w:rsidRDefault="00257A79" w:rsidP="00257A79">
            <w:pPr>
              <w:jc w:val="both"/>
              <w:rPr>
                <w:sz w:val="24"/>
                <w:szCs w:val="24"/>
              </w:rPr>
            </w:pPr>
            <w:r w:rsidRPr="002F52CF">
              <w:rPr>
                <w:sz w:val="24"/>
                <w:szCs w:val="24"/>
              </w:rPr>
              <w:t>-судейство соревнований; -работа в составе жюри конкурсов;</w:t>
            </w:r>
          </w:p>
          <w:p w:rsidR="00257A79" w:rsidRPr="002F52CF" w:rsidRDefault="00257A79" w:rsidP="00257A79">
            <w:pPr>
              <w:jc w:val="both"/>
              <w:rPr>
                <w:sz w:val="24"/>
                <w:szCs w:val="24"/>
              </w:rPr>
            </w:pPr>
            <w:r w:rsidRPr="002F52CF">
              <w:rPr>
                <w:sz w:val="24"/>
                <w:szCs w:val="24"/>
              </w:rPr>
              <w:t>- участие в оргкомитетах, творческих группах;</w:t>
            </w:r>
          </w:p>
          <w:p w:rsidR="00257A79" w:rsidRPr="002F52CF" w:rsidRDefault="00257A79" w:rsidP="00257A79">
            <w:pPr>
              <w:jc w:val="both"/>
              <w:rPr>
                <w:sz w:val="24"/>
                <w:szCs w:val="24"/>
              </w:rPr>
            </w:pPr>
            <w:r w:rsidRPr="002F52CF">
              <w:rPr>
                <w:sz w:val="24"/>
                <w:szCs w:val="24"/>
              </w:rPr>
              <w:t>-личное участие в показательных выступлениях;</w:t>
            </w:r>
          </w:p>
          <w:p w:rsidR="00257A79" w:rsidRPr="00623152" w:rsidRDefault="00257A79" w:rsidP="00257A79">
            <w:pPr>
              <w:jc w:val="both"/>
              <w:rPr>
                <w:sz w:val="24"/>
                <w:szCs w:val="24"/>
              </w:rPr>
            </w:pPr>
            <w:r w:rsidRPr="002F52CF">
              <w:rPr>
                <w:sz w:val="24"/>
                <w:szCs w:val="24"/>
              </w:rPr>
              <w:t>-руководство методическим объединением.</w:t>
            </w:r>
          </w:p>
        </w:tc>
        <w:tc>
          <w:tcPr>
            <w:tcW w:w="3119" w:type="dxa"/>
            <w:vMerge w:val="restart"/>
          </w:tcPr>
          <w:p w:rsidR="00257A79" w:rsidRPr="00623152" w:rsidRDefault="00257A79" w:rsidP="00257A79">
            <w:pPr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приказы о составе комиссии, о составе жюри конкурса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4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623152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7A79" w:rsidRPr="00623152" w:rsidRDefault="00257A79" w:rsidP="00257A79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57A79" w:rsidRPr="00623152" w:rsidRDefault="00257A79" w:rsidP="00257A79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623152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257A79" w:rsidRPr="00D762EE" w:rsidRDefault="00257A79" w:rsidP="00257A79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t>но не более 5-ти дополнительных баллов по критерию в целом.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623152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623152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57A79" w:rsidRPr="00623152" w:rsidRDefault="00257A79" w:rsidP="00257A79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57A79" w:rsidRPr="00623152" w:rsidRDefault="00257A79" w:rsidP="00257A79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CD50C0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623152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7A79" w:rsidRPr="00623152" w:rsidRDefault="00257A79" w:rsidP="00257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257A79" w:rsidRPr="00D762EE" w:rsidRDefault="00257A79" w:rsidP="00257A79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t>но не более 5-ти дополнительных баллов по критерию в целом.</w:t>
            </w:r>
          </w:p>
        </w:tc>
      </w:tr>
      <w:tr w:rsidR="00257A79" w:rsidRPr="00B321A1" w:rsidTr="00FA011A">
        <w:tc>
          <w:tcPr>
            <w:tcW w:w="566" w:type="dxa"/>
            <w:vMerge w:val="restart"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257A79" w:rsidRPr="000B0023" w:rsidRDefault="00257A79" w:rsidP="00257A79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по профилю преподаваемого предмета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257A79" w:rsidRPr="000B0023" w:rsidRDefault="00257A79" w:rsidP="00257A79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257A79" w:rsidRPr="001D4A34" w:rsidRDefault="00257A79" w:rsidP="00257A79">
            <w:pPr>
              <w:jc w:val="both"/>
              <w:rPr>
                <w:bCs/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>Участие в мероприятиях, проводимых образовательной организацией.</w:t>
            </w:r>
          </w:p>
          <w:p w:rsidR="00257A79" w:rsidRPr="00752C26" w:rsidRDefault="00257A79" w:rsidP="00257A79">
            <w:pPr>
              <w:jc w:val="both"/>
              <w:rPr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 xml:space="preserve">Победы и призовые места в заочных конкурсах или интернет </w:t>
            </w:r>
            <w:r>
              <w:rPr>
                <w:bCs/>
                <w:sz w:val="24"/>
                <w:szCs w:val="24"/>
              </w:rPr>
              <w:t>–</w:t>
            </w:r>
            <w:r w:rsidRPr="001D4A34">
              <w:rPr>
                <w:bCs/>
                <w:sz w:val="24"/>
                <w:szCs w:val="24"/>
              </w:rPr>
              <w:t>конкурсах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7" w:type="dxa"/>
            <w:gridSpan w:val="3"/>
          </w:tcPr>
          <w:p w:rsidR="00257A79" w:rsidRPr="00752C26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Очные мероприятия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0B0023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B0023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7A79" w:rsidRPr="001D4A34" w:rsidRDefault="00257A79" w:rsidP="00257A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257A79" w:rsidRPr="00752C26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0B0023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B0023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7A79" w:rsidRPr="00752C26" w:rsidRDefault="00257A79" w:rsidP="00257A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57A79" w:rsidRPr="00E86E0A" w:rsidRDefault="00257A79" w:rsidP="00257A79">
            <w:pPr>
              <w:ind w:right="33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мероприятиях, проводим</w:t>
            </w:r>
            <w:r>
              <w:rPr>
                <w:sz w:val="24"/>
                <w:szCs w:val="24"/>
              </w:rPr>
              <w:t>ых образовательной организацией.</w:t>
            </w:r>
          </w:p>
          <w:p w:rsidR="00257A79" w:rsidRPr="00E86E0A" w:rsidRDefault="00257A79" w:rsidP="00257A7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 xml:space="preserve">частие в муниципальных мероприятиях. </w:t>
            </w:r>
          </w:p>
        </w:tc>
        <w:tc>
          <w:tcPr>
            <w:tcW w:w="2267" w:type="dxa"/>
            <w:vMerge w:val="restart"/>
          </w:tcPr>
          <w:p w:rsidR="00257A79" w:rsidRPr="00E86E0A" w:rsidRDefault="00257A79" w:rsidP="00257A79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</w:t>
            </w:r>
            <w:r w:rsidRPr="00E86E0A">
              <w:rPr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та в муниципальных мероприятиях.</w:t>
            </w:r>
            <w:r w:rsidRPr="00E86E0A">
              <w:rPr>
                <w:sz w:val="24"/>
                <w:szCs w:val="24"/>
              </w:rPr>
              <w:t xml:space="preserve"> </w:t>
            </w:r>
            <w:r w:rsidRPr="00E86E0A">
              <w:rPr>
                <w:bCs/>
                <w:sz w:val="24"/>
                <w:szCs w:val="24"/>
              </w:rPr>
              <w:t>Участие</w:t>
            </w:r>
            <w:r w:rsidRPr="00E86E0A">
              <w:rPr>
                <w:sz w:val="24"/>
                <w:szCs w:val="24"/>
              </w:rPr>
              <w:t xml:space="preserve">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57A79" w:rsidRPr="004333C2" w:rsidRDefault="00257A79" w:rsidP="00257A79">
            <w:pPr>
              <w:ind w:right="-108"/>
              <w:rPr>
                <w:sz w:val="24"/>
                <w:szCs w:val="24"/>
              </w:rPr>
            </w:pPr>
            <w:r w:rsidRPr="004333C2">
              <w:rPr>
                <w:bCs/>
                <w:sz w:val="24"/>
                <w:szCs w:val="24"/>
              </w:rPr>
              <w:t>Победы и призовые места</w:t>
            </w:r>
            <w:r w:rsidRPr="004333C2">
              <w:rPr>
                <w:sz w:val="24"/>
                <w:szCs w:val="24"/>
              </w:rPr>
              <w:t xml:space="preserve"> в региональных мероприятиях Участие во всероссийских мероприятиях.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0B0023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B0023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7A79" w:rsidRPr="00752C26" w:rsidRDefault="00257A79" w:rsidP="00257A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7A79" w:rsidRPr="00E86E0A" w:rsidRDefault="00257A79" w:rsidP="00257A79">
            <w:p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257A79" w:rsidRPr="00E86E0A" w:rsidRDefault="00257A79" w:rsidP="00257A79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257A79" w:rsidRPr="004333C2" w:rsidRDefault="00257A79" w:rsidP="00257A79">
            <w:pPr>
              <w:jc w:val="center"/>
              <w:rPr>
                <w:b/>
              </w:rPr>
            </w:pPr>
            <w:r w:rsidRPr="004333C2">
              <w:rPr>
                <w:b/>
              </w:rPr>
              <w:t>Победы в региональных конкурсах + 5 баллов.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0B0023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B0023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7A79" w:rsidRPr="00752C26" w:rsidRDefault="00257A79" w:rsidP="00257A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257A79" w:rsidRPr="001D4A34" w:rsidRDefault="00257A79" w:rsidP="00257A79">
            <w:pPr>
              <w:jc w:val="center"/>
              <w:rPr>
                <w:bCs/>
                <w:sz w:val="24"/>
                <w:szCs w:val="24"/>
              </w:rPr>
            </w:pPr>
            <w:r w:rsidRPr="00313424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0B0023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B0023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7A79" w:rsidRPr="00752C26" w:rsidRDefault="00257A79" w:rsidP="00257A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57A79" w:rsidRPr="00D762EE" w:rsidRDefault="00257A79" w:rsidP="00257A79">
            <w:pPr>
              <w:rPr>
                <w:sz w:val="24"/>
                <w:szCs w:val="24"/>
              </w:rPr>
            </w:pPr>
            <w:r w:rsidRPr="00D762EE">
              <w:rPr>
                <w:bCs/>
                <w:sz w:val="24"/>
                <w:szCs w:val="24"/>
              </w:rPr>
              <w:t>Победы и призовые места</w:t>
            </w:r>
            <w:r w:rsidRPr="00D762EE">
              <w:rPr>
                <w:sz w:val="24"/>
                <w:szCs w:val="24"/>
              </w:rPr>
              <w:t xml:space="preserve"> в муниципальных мероприятиях.</w:t>
            </w:r>
          </w:p>
          <w:p w:rsidR="00257A79" w:rsidRPr="00D762EE" w:rsidRDefault="00257A79" w:rsidP="00257A79">
            <w:pPr>
              <w:rPr>
                <w:b/>
                <w:sz w:val="24"/>
                <w:szCs w:val="24"/>
              </w:rPr>
            </w:pPr>
            <w:r w:rsidRPr="00D762EE">
              <w:rPr>
                <w:sz w:val="24"/>
                <w:szCs w:val="24"/>
              </w:rPr>
              <w:t xml:space="preserve">Участие в региональных мероприятиях. </w:t>
            </w:r>
          </w:p>
        </w:tc>
        <w:tc>
          <w:tcPr>
            <w:tcW w:w="2267" w:type="dxa"/>
          </w:tcPr>
          <w:p w:rsidR="00257A79" w:rsidRPr="004333C2" w:rsidRDefault="00257A79" w:rsidP="00257A79">
            <w:pPr>
              <w:rPr>
                <w:b/>
                <w:sz w:val="24"/>
                <w:szCs w:val="24"/>
              </w:rPr>
            </w:pPr>
            <w:r w:rsidRPr="004333C2">
              <w:rPr>
                <w:bCs/>
                <w:sz w:val="24"/>
                <w:szCs w:val="24"/>
              </w:rPr>
              <w:t>Победы и призовые</w:t>
            </w:r>
            <w:r w:rsidRPr="004333C2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4333C2">
              <w:rPr>
                <w:bCs/>
                <w:sz w:val="24"/>
                <w:szCs w:val="24"/>
              </w:rPr>
              <w:t>Участие</w:t>
            </w:r>
            <w:r w:rsidRPr="004333C2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  <w:tc>
          <w:tcPr>
            <w:tcW w:w="2411" w:type="dxa"/>
          </w:tcPr>
          <w:p w:rsidR="00257A79" w:rsidRPr="004333C2" w:rsidRDefault="00257A79" w:rsidP="00257A79">
            <w:pPr>
              <w:rPr>
                <w:b/>
                <w:sz w:val="24"/>
                <w:szCs w:val="24"/>
              </w:rPr>
            </w:pPr>
            <w:r w:rsidRPr="004333C2">
              <w:rPr>
                <w:bCs/>
                <w:sz w:val="24"/>
                <w:szCs w:val="24"/>
              </w:rPr>
              <w:t>Призовые</w:t>
            </w:r>
            <w:r w:rsidRPr="004333C2">
              <w:rPr>
                <w:sz w:val="24"/>
                <w:szCs w:val="24"/>
              </w:rPr>
              <w:t xml:space="preserve"> </w:t>
            </w:r>
            <w:r w:rsidRPr="004333C2">
              <w:rPr>
                <w:bCs/>
                <w:sz w:val="24"/>
                <w:szCs w:val="24"/>
              </w:rPr>
              <w:t>места</w:t>
            </w:r>
            <w:r w:rsidRPr="004333C2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0B0023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B0023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7A79" w:rsidRPr="00752C26" w:rsidRDefault="00257A79" w:rsidP="00257A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7A79" w:rsidRPr="00D762EE" w:rsidRDefault="00257A79" w:rsidP="00257A79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57A79" w:rsidRPr="004333C2" w:rsidRDefault="00257A79" w:rsidP="00257A79">
            <w:pPr>
              <w:jc w:val="center"/>
              <w:rPr>
                <w:b/>
              </w:rPr>
            </w:pPr>
            <w:r w:rsidRPr="004333C2">
              <w:rPr>
                <w:b/>
              </w:rPr>
              <w:t>Победы в региональных конкурсах + 5 баллов.</w:t>
            </w:r>
          </w:p>
        </w:tc>
        <w:tc>
          <w:tcPr>
            <w:tcW w:w="2411" w:type="dxa"/>
          </w:tcPr>
          <w:p w:rsidR="00257A79" w:rsidRPr="004333C2" w:rsidRDefault="00257A79" w:rsidP="00257A79">
            <w:pPr>
              <w:jc w:val="center"/>
              <w:rPr>
                <w:bCs/>
                <w:sz w:val="24"/>
                <w:szCs w:val="24"/>
              </w:rPr>
            </w:pPr>
            <w:r w:rsidRPr="004333C2">
              <w:rPr>
                <w:b/>
                <w:bCs/>
              </w:rPr>
              <w:t>Победа</w:t>
            </w:r>
            <w:r w:rsidRPr="004333C2">
              <w:rPr>
                <w:b/>
              </w:rPr>
              <w:t xml:space="preserve"> во всероссийских конкурсах + 10 баллов.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0B0023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B0023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7A79" w:rsidRPr="00752C26" w:rsidRDefault="00257A79" w:rsidP="00257A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257A79" w:rsidRPr="004333C2" w:rsidRDefault="00257A79" w:rsidP="00257A79">
            <w:pPr>
              <w:jc w:val="center"/>
            </w:pPr>
            <w:r w:rsidRPr="004333C2">
              <w:t>При наличии более 1 призового места +1 балл дополнительно,</w:t>
            </w:r>
          </w:p>
          <w:p w:rsidR="00257A79" w:rsidRPr="004333C2" w:rsidRDefault="00257A79" w:rsidP="00257A79">
            <w:pPr>
              <w:jc w:val="center"/>
            </w:pPr>
            <w:r w:rsidRPr="004333C2">
              <w:t>но не более 5-ти дополнительных баллов по критерию в целом.</w:t>
            </w:r>
          </w:p>
        </w:tc>
      </w:tr>
      <w:tr w:rsidR="00257A79" w:rsidRPr="00B321A1" w:rsidTr="00FA011A">
        <w:tc>
          <w:tcPr>
            <w:tcW w:w="16160" w:type="dxa"/>
            <w:gridSpan w:val="7"/>
          </w:tcPr>
          <w:p w:rsidR="00257A79" w:rsidRPr="00752C26" w:rsidRDefault="00257A79" w:rsidP="00257A79">
            <w:pPr>
              <w:jc w:val="center"/>
              <w:rPr>
                <w:bCs/>
                <w:sz w:val="24"/>
                <w:szCs w:val="24"/>
              </w:rPr>
            </w:pPr>
            <w:r w:rsidRPr="000B0023">
              <w:rPr>
                <w:b/>
                <w:sz w:val="24"/>
                <w:szCs w:val="24"/>
              </w:rPr>
              <w:lastRenderedPageBreak/>
              <w:t>ДОПОЛНИТЕЛЬНЫЕ БАЛЛЫ</w:t>
            </w:r>
          </w:p>
        </w:tc>
      </w:tr>
      <w:tr w:rsidR="00257A79" w:rsidRPr="00B321A1" w:rsidTr="00FA011A">
        <w:tc>
          <w:tcPr>
            <w:tcW w:w="566" w:type="dxa"/>
            <w:vMerge w:val="restart"/>
          </w:tcPr>
          <w:p w:rsidR="00257A79" w:rsidRPr="00B321A1" w:rsidRDefault="00257A79" w:rsidP="00257A79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257A79" w:rsidRPr="00B321A1" w:rsidRDefault="00257A79" w:rsidP="00257A79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257A79" w:rsidRPr="00B321A1" w:rsidRDefault="00257A79" w:rsidP="00257A79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257A79" w:rsidRPr="00B321A1" w:rsidRDefault="00257A79" w:rsidP="00257A79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257A79" w:rsidRPr="00B321A1" w:rsidTr="00FA011A">
        <w:tc>
          <w:tcPr>
            <w:tcW w:w="566" w:type="dxa"/>
            <w:vMerge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0B0023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0B0023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7A79" w:rsidRPr="00752C26" w:rsidRDefault="00257A79" w:rsidP="00257A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7A79" w:rsidRPr="00752C26" w:rsidRDefault="00257A79" w:rsidP="00257A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257A79" w:rsidRPr="00752C26" w:rsidRDefault="00257A79" w:rsidP="00257A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257A79" w:rsidRPr="00752C26" w:rsidRDefault="00257A79" w:rsidP="00257A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57A79" w:rsidRPr="00B321A1" w:rsidTr="00FA011A">
        <w:tc>
          <w:tcPr>
            <w:tcW w:w="566" w:type="dxa"/>
            <w:vMerge w:val="restart"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3120" w:type="dxa"/>
            <w:vMerge w:val="restart"/>
          </w:tcPr>
          <w:p w:rsidR="00257A79" w:rsidRPr="004333C2" w:rsidRDefault="00257A79" w:rsidP="00257A79">
            <w:pPr>
              <w:jc w:val="both"/>
              <w:rPr>
                <w:sz w:val="24"/>
                <w:szCs w:val="24"/>
              </w:rPr>
            </w:pPr>
            <w:r w:rsidRPr="004333C2">
              <w:rPr>
                <w:sz w:val="24"/>
                <w:szCs w:val="24"/>
              </w:rPr>
              <w:t>Повышение квалификации по направлениям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257A79" w:rsidRPr="004333C2" w:rsidRDefault="00257A79" w:rsidP="00257A79">
            <w:pPr>
              <w:jc w:val="both"/>
              <w:rPr>
                <w:sz w:val="24"/>
                <w:szCs w:val="24"/>
              </w:rPr>
            </w:pPr>
            <w:r w:rsidRPr="004333C2">
              <w:rPr>
                <w:sz w:val="24"/>
                <w:szCs w:val="24"/>
              </w:rPr>
              <w:t>Сертификаты. Удостоверения.</w:t>
            </w:r>
          </w:p>
        </w:tc>
        <w:tc>
          <w:tcPr>
            <w:tcW w:w="2268" w:type="dxa"/>
          </w:tcPr>
          <w:p w:rsidR="00257A79" w:rsidRPr="004333C2" w:rsidRDefault="00257A79" w:rsidP="00257A79">
            <w:pPr>
              <w:rPr>
                <w:sz w:val="24"/>
                <w:szCs w:val="24"/>
              </w:rPr>
            </w:pPr>
            <w:r w:rsidRPr="004333C2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409" w:type="dxa"/>
          </w:tcPr>
          <w:p w:rsidR="00257A79" w:rsidRPr="004333C2" w:rsidRDefault="00257A79" w:rsidP="00257A79">
            <w:pPr>
              <w:rPr>
                <w:sz w:val="24"/>
                <w:szCs w:val="24"/>
              </w:rPr>
            </w:pPr>
            <w:r w:rsidRPr="004333C2">
              <w:rPr>
                <w:sz w:val="24"/>
                <w:szCs w:val="24"/>
              </w:rPr>
              <w:t>Курсы повышения квалификации 36 часов и более.</w:t>
            </w:r>
          </w:p>
        </w:tc>
        <w:tc>
          <w:tcPr>
            <w:tcW w:w="2267" w:type="dxa"/>
          </w:tcPr>
          <w:p w:rsidR="00257A79" w:rsidRPr="004333C2" w:rsidRDefault="00257A79" w:rsidP="00257A79">
            <w:pPr>
              <w:rPr>
                <w:sz w:val="24"/>
                <w:szCs w:val="24"/>
              </w:rPr>
            </w:pPr>
            <w:r w:rsidRPr="004333C2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411" w:type="dxa"/>
          </w:tcPr>
          <w:p w:rsidR="00257A79" w:rsidRPr="004333C2" w:rsidRDefault="00257A79" w:rsidP="00257A79">
            <w:pPr>
              <w:rPr>
                <w:sz w:val="24"/>
                <w:szCs w:val="24"/>
              </w:rPr>
            </w:pPr>
            <w:r w:rsidRPr="004333C2">
              <w:rPr>
                <w:sz w:val="24"/>
                <w:szCs w:val="24"/>
              </w:rPr>
              <w:t>Курсы повышения квалификации 72 часа и более.</w:t>
            </w:r>
          </w:p>
        </w:tc>
      </w:tr>
      <w:tr w:rsidR="00257A79" w:rsidRPr="00B321A1" w:rsidTr="00D463A7">
        <w:tc>
          <w:tcPr>
            <w:tcW w:w="566" w:type="dxa"/>
            <w:vMerge/>
          </w:tcPr>
          <w:p w:rsidR="00257A79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257A79" w:rsidRPr="004333C2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57A79" w:rsidRPr="004333C2" w:rsidRDefault="00257A79" w:rsidP="00257A79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257A79" w:rsidRPr="004333C2" w:rsidRDefault="00257A79" w:rsidP="00257A79">
            <w:pPr>
              <w:jc w:val="center"/>
              <w:rPr>
                <w:b/>
                <w:sz w:val="24"/>
                <w:szCs w:val="24"/>
              </w:rPr>
            </w:pPr>
            <w:r w:rsidRPr="004333C2">
              <w:t>Количество часов на курсах суммируется.</w:t>
            </w:r>
          </w:p>
        </w:tc>
      </w:tr>
      <w:tr w:rsidR="00257A79" w:rsidRPr="00B321A1" w:rsidTr="00FA011A">
        <w:tc>
          <w:tcPr>
            <w:tcW w:w="566" w:type="dxa"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57A79" w:rsidRPr="00211647" w:rsidRDefault="00257A79" w:rsidP="00257A79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достижения.</w:t>
            </w:r>
          </w:p>
        </w:tc>
        <w:tc>
          <w:tcPr>
            <w:tcW w:w="3119" w:type="dxa"/>
          </w:tcPr>
          <w:p w:rsidR="00257A79" w:rsidRPr="00211647" w:rsidRDefault="00257A79" w:rsidP="00257A79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57A79" w:rsidRPr="00211647" w:rsidRDefault="00257A79" w:rsidP="00257A79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57A79" w:rsidRPr="00211647" w:rsidRDefault="00257A79" w:rsidP="00257A79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  <w:p w:rsidR="00257A79" w:rsidRPr="0070587D" w:rsidRDefault="00257A79" w:rsidP="00257A79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  <w:tc>
          <w:tcPr>
            <w:tcW w:w="2411" w:type="dxa"/>
          </w:tcPr>
          <w:p w:rsidR="00257A79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257A79" w:rsidRPr="0070587D" w:rsidRDefault="00257A79" w:rsidP="00257A79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</w:tr>
      <w:tr w:rsidR="00257A79" w:rsidRPr="00B321A1" w:rsidTr="00FA011A">
        <w:tc>
          <w:tcPr>
            <w:tcW w:w="566" w:type="dxa"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57A79" w:rsidRPr="00211647" w:rsidRDefault="00257A79" w:rsidP="00257A79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Общественная деятельность педагога:</w:t>
            </w:r>
          </w:p>
          <w:p w:rsidR="00257A79" w:rsidRPr="00211647" w:rsidRDefault="00257A79" w:rsidP="00257A79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профсоюзная (активное участие);</w:t>
            </w:r>
          </w:p>
          <w:p w:rsidR="00257A79" w:rsidRPr="00211647" w:rsidRDefault="00257A79" w:rsidP="00257A79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депутатская и иная деятельность.</w:t>
            </w:r>
          </w:p>
        </w:tc>
        <w:tc>
          <w:tcPr>
            <w:tcW w:w="3119" w:type="dxa"/>
          </w:tcPr>
          <w:p w:rsidR="00257A79" w:rsidRPr="00211647" w:rsidRDefault="00257A79" w:rsidP="00257A79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57A79" w:rsidRPr="00211647" w:rsidRDefault="00257A79" w:rsidP="0025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57A79" w:rsidRDefault="00257A79" w:rsidP="00257A79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</w:t>
            </w:r>
            <w:r>
              <w:rPr>
                <w:sz w:val="24"/>
                <w:szCs w:val="24"/>
              </w:rPr>
              <w:t>вне образовательной организации.</w:t>
            </w:r>
          </w:p>
          <w:p w:rsidR="00257A79" w:rsidRPr="00211647" w:rsidRDefault="00257A79" w:rsidP="00257A79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57A79" w:rsidRPr="00CD50C0" w:rsidRDefault="00257A79" w:rsidP="00257A79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57A79" w:rsidRPr="00B321A1" w:rsidTr="00FA011A">
        <w:tc>
          <w:tcPr>
            <w:tcW w:w="566" w:type="dxa"/>
          </w:tcPr>
          <w:p w:rsidR="00257A79" w:rsidRPr="00B321A1" w:rsidRDefault="00257A79" w:rsidP="00257A7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257A79" w:rsidRPr="000764EA" w:rsidRDefault="00257A79" w:rsidP="00257A79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57A79" w:rsidRPr="00B321A1" w:rsidRDefault="00257A79" w:rsidP="00257A79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Заверенная руководите</w:t>
            </w:r>
            <w:r>
              <w:rPr>
                <w:sz w:val="24"/>
                <w:szCs w:val="24"/>
              </w:rPr>
              <w:t>лем организации копия документа.</w:t>
            </w:r>
          </w:p>
        </w:tc>
        <w:tc>
          <w:tcPr>
            <w:tcW w:w="9355" w:type="dxa"/>
            <w:gridSpan w:val="4"/>
            <w:vAlign w:val="center"/>
          </w:tcPr>
          <w:p w:rsidR="00257A79" w:rsidRPr="006C5885" w:rsidRDefault="00257A79" w:rsidP="00257A79">
            <w:pPr>
              <w:rPr>
                <w:sz w:val="28"/>
                <w:szCs w:val="28"/>
              </w:rPr>
            </w:pPr>
            <w:r w:rsidRPr="006C5885">
              <w:rPr>
                <w:sz w:val="28"/>
                <w:szCs w:val="28"/>
              </w:rPr>
              <w:t>10 баллов</w:t>
            </w:r>
          </w:p>
        </w:tc>
      </w:tr>
    </w:tbl>
    <w:p w:rsidR="00272B64" w:rsidRPr="00B321A1" w:rsidRDefault="00272B64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08040F" w:rsidRPr="00F65278" w:rsidRDefault="00BF5E9C" w:rsidP="0008040F">
      <w:pPr>
        <w:ind w:left="1276" w:right="1134"/>
        <w:jc w:val="center"/>
        <w:rPr>
          <w:b/>
          <w:iCs/>
          <w:color w:val="FF0000"/>
          <w:sz w:val="28"/>
          <w:szCs w:val="28"/>
        </w:rPr>
      </w:pPr>
      <w:bookmarkStart w:id="0" w:name="_GoBack"/>
      <w:bookmarkEnd w:id="0"/>
      <w:r>
        <w:rPr>
          <w:b/>
          <w:iCs/>
          <w:color w:val="FF0000"/>
          <w:sz w:val="28"/>
          <w:szCs w:val="28"/>
        </w:rPr>
        <w:t xml:space="preserve">(*) </w:t>
      </w:r>
      <w:r w:rsidR="0008040F">
        <w:rPr>
          <w:b/>
          <w:color w:val="FF0000"/>
          <w:sz w:val="28"/>
          <w:szCs w:val="28"/>
        </w:rPr>
        <w:t>преподаватель</w:t>
      </w:r>
      <w:r w:rsidR="0008040F" w:rsidRPr="00F4445C">
        <w:rPr>
          <w:b/>
          <w:color w:val="FF0000"/>
          <w:sz w:val="28"/>
          <w:szCs w:val="28"/>
        </w:rPr>
        <w:t xml:space="preserve"> </w:t>
      </w:r>
      <w:r w:rsidR="0008040F">
        <w:rPr>
          <w:b/>
          <w:color w:val="FF0000"/>
          <w:sz w:val="28"/>
          <w:szCs w:val="28"/>
        </w:rPr>
        <w:t>физической культуры, руководитель физического воспитания профессиональн</w:t>
      </w:r>
      <w:r w:rsidR="004333C2">
        <w:rPr>
          <w:b/>
          <w:color w:val="FF0000"/>
          <w:sz w:val="28"/>
          <w:szCs w:val="28"/>
        </w:rPr>
        <w:t>ой</w:t>
      </w:r>
      <w:r w:rsidR="0008040F">
        <w:rPr>
          <w:b/>
          <w:color w:val="FF0000"/>
          <w:sz w:val="28"/>
          <w:szCs w:val="28"/>
        </w:rPr>
        <w:t xml:space="preserve"> образовательн</w:t>
      </w:r>
      <w:r w:rsidR="004333C2">
        <w:rPr>
          <w:b/>
          <w:color w:val="FF0000"/>
          <w:sz w:val="28"/>
          <w:szCs w:val="28"/>
        </w:rPr>
        <w:t>ой организации</w:t>
      </w:r>
    </w:p>
    <w:p w:rsidR="008966F6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jc w:val="center"/>
        <w:rPr>
          <w:b/>
          <w:color w:val="FF0000"/>
          <w:sz w:val="28"/>
          <w:szCs w:val="28"/>
        </w:rPr>
      </w:pPr>
      <w:r w:rsidRPr="003B30E2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8966F6" w:rsidRPr="003B30E2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FA011A" w:rsidRPr="00B321A1" w:rsidRDefault="00FA011A" w:rsidP="00FA011A">
      <w:pPr>
        <w:jc w:val="center"/>
        <w:rPr>
          <w:b/>
          <w:color w:val="FF0000"/>
          <w:sz w:val="28"/>
          <w:szCs w:val="28"/>
        </w:rPr>
      </w:pPr>
      <w:r w:rsidRPr="00B321A1">
        <w:rPr>
          <w:b/>
          <w:color w:val="FF0000"/>
          <w:sz w:val="28"/>
          <w:szCs w:val="28"/>
        </w:rPr>
        <w:t>Диапазоны баллов квалификационных категорий</w:t>
      </w:r>
    </w:p>
    <w:p w:rsidR="00FA011A" w:rsidRPr="00B321A1" w:rsidRDefault="00FA011A" w:rsidP="00FA011A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</w:t>
      </w:r>
      <w:r w:rsidR="003C249B">
        <w:rPr>
          <w:color w:val="FF0000"/>
          <w:sz w:val="28"/>
          <w:szCs w:val="28"/>
        </w:rPr>
        <w:t>77</w:t>
      </w:r>
      <w:r w:rsidRPr="00B321A1">
        <w:rPr>
          <w:color w:val="FF0000"/>
          <w:sz w:val="28"/>
          <w:szCs w:val="28"/>
        </w:rPr>
        <w:t xml:space="preserve"> баллов и более – уровень высшей квалификационной категории;</w:t>
      </w:r>
    </w:p>
    <w:p w:rsidR="00FA011A" w:rsidRPr="00B321A1" w:rsidRDefault="00FA011A" w:rsidP="00FA011A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от </w:t>
      </w:r>
      <w:r w:rsidR="003C249B">
        <w:rPr>
          <w:color w:val="FF0000"/>
          <w:sz w:val="28"/>
          <w:szCs w:val="28"/>
        </w:rPr>
        <w:t>59</w:t>
      </w:r>
      <w:r>
        <w:rPr>
          <w:color w:val="FF0000"/>
          <w:sz w:val="28"/>
          <w:szCs w:val="28"/>
        </w:rPr>
        <w:t xml:space="preserve"> </w:t>
      </w:r>
      <w:r w:rsidRPr="00B321A1">
        <w:rPr>
          <w:color w:val="FF0000"/>
          <w:sz w:val="28"/>
          <w:szCs w:val="28"/>
        </w:rPr>
        <w:t xml:space="preserve">до </w:t>
      </w:r>
      <w:r w:rsidR="003C249B">
        <w:rPr>
          <w:color w:val="FF0000"/>
          <w:sz w:val="28"/>
          <w:szCs w:val="28"/>
        </w:rPr>
        <w:t>76</w:t>
      </w:r>
      <w:r w:rsidRPr="00B321A1">
        <w:rPr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272B64" w:rsidRPr="007D5796" w:rsidRDefault="00FA011A" w:rsidP="003C249B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ниже </w:t>
      </w:r>
      <w:r w:rsidR="003C249B">
        <w:rPr>
          <w:color w:val="FF0000"/>
          <w:sz w:val="28"/>
          <w:szCs w:val="28"/>
        </w:rPr>
        <w:t>59</w:t>
      </w:r>
      <w:r w:rsidRPr="00B321A1">
        <w:rPr>
          <w:color w:val="FF0000"/>
          <w:sz w:val="28"/>
          <w:szCs w:val="28"/>
        </w:rPr>
        <w:t xml:space="preserve"> баллов – уровень, недостаточный для аттестации на квалификационную категорию.</w:t>
      </w:r>
    </w:p>
    <w:sectPr w:rsidR="00272B64" w:rsidRPr="007D5796" w:rsidSect="00FA011A">
      <w:footerReference w:type="default" r:id="rId7"/>
      <w:pgSz w:w="16838" w:h="11906" w:orient="landscape"/>
      <w:pgMar w:top="397" w:right="397" w:bottom="39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7E" w:rsidRDefault="00CA1E7E">
      <w:r>
        <w:separator/>
      </w:r>
    </w:p>
  </w:endnote>
  <w:endnote w:type="continuationSeparator" w:id="0">
    <w:p w:rsidR="00CA1E7E" w:rsidRDefault="00CA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A7" w:rsidRDefault="00D463A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760">
      <w:rPr>
        <w:noProof/>
      </w:rPr>
      <w:t>11</w:t>
    </w:r>
    <w:r>
      <w:rPr>
        <w:noProof/>
      </w:rPr>
      <w:fldChar w:fldCharType="end"/>
    </w:r>
  </w:p>
  <w:p w:rsidR="00D463A7" w:rsidRDefault="00D463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7E" w:rsidRDefault="00CA1E7E">
      <w:r>
        <w:separator/>
      </w:r>
    </w:p>
  </w:footnote>
  <w:footnote w:type="continuationSeparator" w:id="0">
    <w:p w:rsidR="00CA1E7E" w:rsidRDefault="00CA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0670"/>
    <w:rsid w:val="00004184"/>
    <w:rsid w:val="000057EC"/>
    <w:rsid w:val="00017AEE"/>
    <w:rsid w:val="0002033F"/>
    <w:rsid w:val="00025B9F"/>
    <w:rsid w:val="00030436"/>
    <w:rsid w:val="00031BD6"/>
    <w:rsid w:val="00036049"/>
    <w:rsid w:val="000365AE"/>
    <w:rsid w:val="00036E0D"/>
    <w:rsid w:val="000406C3"/>
    <w:rsid w:val="00040B3C"/>
    <w:rsid w:val="00041FAB"/>
    <w:rsid w:val="00042C2E"/>
    <w:rsid w:val="00045C62"/>
    <w:rsid w:val="0004704E"/>
    <w:rsid w:val="000510B3"/>
    <w:rsid w:val="0005144B"/>
    <w:rsid w:val="00052093"/>
    <w:rsid w:val="000617EF"/>
    <w:rsid w:val="000624D9"/>
    <w:rsid w:val="00063B09"/>
    <w:rsid w:val="00070430"/>
    <w:rsid w:val="00072335"/>
    <w:rsid w:val="000735F3"/>
    <w:rsid w:val="00075F34"/>
    <w:rsid w:val="000764EA"/>
    <w:rsid w:val="0008040F"/>
    <w:rsid w:val="00080961"/>
    <w:rsid w:val="00085E8E"/>
    <w:rsid w:val="000B0023"/>
    <w:rsid w:val="000B185C"/>
    <w:rsid w:val="000B5659"/>
    <w:rsid w:val="000B7FBC"/>
    <w:rsid w:val="000C2E8F"/>
    <w:rsid w:val="000C31A7"/>
    <w:rsid w:val="000D02AD"/>
    <w:rsid w:val="000D2368"/>
    <w:rsid w:val="000D5311"/>
    <w:rsid w:val="000D5EE3"/>
    <w:rsid w:val="000D7BC2"/>
    <w:rsid w:val="000E054F"/>
    <w:rsid w:val="000E0B77"/>
    <w:rsid w:val="000E3433"/>
    <w:rsid w:val="000E3AAD"/>
    <w:rsid w:val="000F5486"/>
    <w:rsid w:val="000F75A1"/>
    <w:rsid w:val="001014A2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365D9"/>
    <w:rsid w:val="00140BC7"/>
    <w:rsid w:val="00143D26"/>
    <w:rsid w:val="0015014E"/>
    <w:rsid w:val="00151B71"/>
    <w:rsid w:val="00153ADB"/>
    <w:rsid w:val="00165CB2"/>
    <w:rsid w:val="00170217"/>
    <w:rsid w:val="00171BB0"/>
    <w:rsid w:val="00174934"/>
    <w:rsid w:val="00177690"/>
    <w:rsid w:val="00180770"/>
    <w:rsid w:val="00183C5D"/>
    <w:rsid w:val="00186812"/>
    <w:rsid w:val="001A47D8"/>
    <w:rsid w:val="001A5BBF"/>
    <w:rsid w:val="001A6D75"/>
    <w:rsid w:val="001A701B"/>
    <w:rsid w:val="001B0C1A"/>
    <w:rsid w:val="001B1C9C"/>
    <w:rsid w:val="001B5FBE"/>
    <w:rsid w:val="001C3ED4"/>
    <w:rsid w:val="001C5645"/>
    <w:rsid w:val="001D105D"/>
    <w:rsid w:val="001D1E14"/>
    <w:rsid w:val="001D5732"/>
    <w:rsid w:val="001E07E7"/>
    <w:rsid w:val="001E134A"/>
    <w:rsid w:val="001F0FB0"/>
    <w:rsid w:val="001F1156"/>
    <w:rsid w:val="001F1840"/>
    <w:rsid w:val="001F42B7"/>
    <w:rsid w:val="001F5BBF"/>
    <w:rsid w:val="00201B5B"/>
    <w:rsid w:val="00201BCF"/>
    <w:rsid w:val="002050C8"/>
    <w:rsid w:val="0020728A"/>
    <w:rsid w:val="002103F0"/>
    <w:rsid w:val="00212E6B"/>
    <w:rsid w:val="00224367"/>
    <w:rsid w:val="00225C3B"/>
    <w:rsid w:val="00232F70"/>
    <w:rsid w:val="00235C30"/>
    <w:rsid w:val="00240C16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57A79"/>
    <w:rsid w:val="00263743"/>
    <w:rsid w:val="002703F8"/>
    <w:rsid w:val="00272358"/>
    <w:rsid w:val="00272B64"/>
    <w:rsid w:val="002772FD"/>
    <w:rsid w:val="00280FD8"/>
    <w:rsid w:val="00281D0B"/>
    <w:rsid w:val="002A0A48"/>
    <w:rsid w:val="002A2A6C"/>
    <w:rsid w:val="002A2D6E"/>
    <w:rsid w:val="002A5F15"/>
    <w:rsid w:val="002B7846"/>
    <w:rsid w:val="002C207A"/>
    <w:rsid w:val="002C3FAD"/>
    <w:rsid w:val="002E4CB7"/>
    <w:rsid w:val="002F008B"/>
    <w:rsid w:val="002F26F2"/>
    <w:rsid w:val="00301DD4"/>
    <w:rsid w:val="003055C0"/>
    <w:rsid w:val="003064E8"/>
    <w:rsid w:val="003067F5"/>
    <w:rsid w:val="00307645"/>
    <w:rsid w:val="00307786"/>
    <w:rsid w:val="00313424"/>
    <w:rsid w:val="003178ED"/>
    <w:rsid w:val="003275F8"/>
    <w:rsid w:val="00332D8C"/>
    <w:rsid w:val="00335BE9"/>
    <w:rsid w:val="003406FD"/>
    <w:rsid w:val="00343316"/>
    <w:rsid w:val="00346948"/>
    <w:rsid w:val="003504F2"/>
    <w:rsid w:val="00352B63"/>
    <w:rsid w:val="003538FC"/>
    <w:rsid w:val="00360E78"/>
    <w:rsid w:val="0036152A"/>
    <w:rsid w:val="00367554"/>
    <w:rsid w:val="00377069"/>
    <w:rsid w:val="003835B5"/>
    <w:rsid w:val="003852B9"/>
    <w:rsid w:val="003878BD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B6601"/>
    <w:rsid w:val="003C0EAC"/>
    <w:rsid w:val="003C249B"/>
    <w:rsid w:val="003D0E33"/>
    <w:rsid w:val="003D1218"/>
    <w:rsid w:val="003D4265"/>
    <w:rsid w:val="003D7043"/>
    <w:rsid w:val="003E00FA"/>
    <w:rsid w:val="003E4D9D"/>
    <w:rsid w:val="003E6FD9"/>
    <w:rsid w:val="003F1F14"/>
    <w:rsid w:val="003F2818"/>
    <w:rsid w:val="003F3D05"/>
    <w:rsid w:val="003F7567"/>
    <w:rsid w:val="00407655"/>
    <w:rsid w:val="00411814"/>
    <w:rsid w:val="00411EF1"/>
    <w:rsid w:val="004150B1"/>
    <w:rsid w:val="00417B41"/>
    <w:rsid w:val="004208DC"/>
    <w:rsid w:val="00425FBE"/>
    <w:rsid w:val="00426D14"/>
    <w:rsid w:val="00431D49"/>
    <w:rsid w:val="00432F2B"/>
    <w:rsid w:val="004333C2"/>
    <w:rsid w:val="00433498"/>
    <w:rsid w:val="00440E50"/>
    <w:rsid w:val="004439AA"/>
    <w:rsid w:val="004445B0"/>
    <w:rsid w:val="00445C2B"/>
    <w:rsid w:val="00450F14"/>
    <w:rsid w:val="00451D30"/>
    <w:rsid w:val="00456080"/>
    <w:rsid w:val="0045783B"/>
    <w:rsid w:val="004678E5"/>
    <w:rsid w:val="004700AA"/>
    <w:rsid w:val="00472859"/>
    <w:rsid w:val="00473A71"/>
    <w:rsid w:val="00480AA5"/>
    <w:rsid w:val="00481FCB"/>
    <w:rsid w:val="004852C8"/>
    <w:rsid w:val="00491351"/>
    <w:rsid w:val="0049613D"/>
    <w:rsid w:val="004A4C7A"/>
    <w:rsid w:val="004A548B"/>
    <w:rsid w:val="004A631A"/>
    <w:rsid w:val="004B1BB1"/>
    <w:rsid w:val="004B6A9C"/>
    <w:rsid w:val="004B75C8"/>
    <w:rsid w:val="004C398D"/>
    <w:rsid w:val="004D259C"/>
    <w:rsid w:val="004E5ABF"/>
    <w:rsid w:val="004F1E43"/>
    <w:rsid w:val="004F516D"/>
    <w:rsid w:val="00500B8C"/>
    <w:rsid w:val="005061C0"/>
    <w:rsid w:val="00510068"/>
    <w:rsid w:val="005253A0"/>
    <w:rsid w:val="005317B0"/>
    <w:rsid w:val="00532C3C"/>
    <w:rsid w:val="00533D18"/>
    <w:rsid w:val="00536E4A"/>
    <w:rsid w:val="0054563D"/>
    <w:rsid w:val="00555FEE"/>
    <w:rsid w:val="00561CAD"/>
    <w:rsid w:val="00563A83"/>
    <w:rsid w:val="005672E3"/>
    <w:rsid w:val="00567A16"/>
    <w:rsid w:val="00572AE4"/>
    <w:rsid w:val="0057427A"/>
    <w:rsid w:val="00574ABE"/>
    <w:rsid w:val="00580267"/>
    <w:rsid w:val="00582E3A"/>
    <w:rsid w:val="0058360A"/>
    <w:rsid w:val="00586653"/>
    <w:rsid w:val="00590F37"/>
    <w:rsid w:val="00594612"/>
    <w:rsid w:val="005A230B"/>
    <w:rsid w:val="005A78D9"/>
    <w:rsid w:val="005B3298"/>
    <w:rsid w:val="005B518B"/>
    <w:rsid w:val="005C6160"/>
    <w:rsid w:val="005C6343"/>
    <w:rsid w:val="005D1C3F"/>
    <w:rsid w:val="005D4C62"/>
    <w:rsid w:val="005D6450"/>
    <w:rsid w:val="005F043F"/>
    <w:rsid w:val="005F19E6"/>
    <w:rsid w:val="005F61AF"/>
    <w:rsid w:val="005F65CA"/>
    <w:rsid w:val="005F7316"/>
    <w:rsid w:val="00600D46"/>
    <w:rsid w:val="00602B30"/>
    <w:rsid w:val="006033AE"/>
    <w:rsid w:val="006140E9"/>
    <w:rsid w:val="00615D65"/>
    <w:rsid w:val="00624237"/>
    <w:rsid w:val="006271B2"/>
    <w:rsid w:val="00627A93"/>
    <w:rsid w:val="00630A3C"/>
    <w:rsid w:val="00631057"/>
    <w:rsid w:val="00633C1B"/>
    <w:rsid w:val="006362EB"/>
    <w:rsid w:val="00640B5D"/>
    <w:rsid w:val="00646026"/>
    <w:rsid w:val="00656092"/>
    <w:rsid w:val="00661AF2"/>
    <w:rsid w:val="006654DC"/>
    <w:rsid w:val="00670774"/>
    <w:rsid w:val="00671933"/>
    <w:rsid w:val="00672573"/>
    <w:rsid w:val="00673197"/>
    <w:rsid w:val="00675C5A"/>
    <w:rsid w:val="00682B52"/>
    <w:rsid w:val="0068702D"/>
    <w:rsid w:val="0069367D"/>
    <w:rsid w:val="00694B1C"/>
    <w:rsid w:val="006A791C"/>
    <w:rsid w:val="006B255B"/>
    <w:rsid w:val="006B2F86"/>
    <w:rsid w:val="006B3EC4"/>
    <w:rsid w:val="006B785A"/>
    <w:rsid w:val="006C0190"/>
    <w:rsid w:val="006C5885"/>
    <w:rsid w:val="006D2ADD"/>
    <w:rsid w:val="006D6A6E"/>
    <w:rsid w:val="006D71E4"/>
    <w:rsid w:val="006E5F9B"/>
    <w:rsid w:val="006F0016"/>
    <w:rsid w:val="00700A25"/>
    <w:rsid w:val="00704DAF"/>
    <w:rsid w:val="00705B61"/>
    <w:rsid w:val="00706133"/>
    <w:rsid w:val="0070639C"/>
    <w:rsid w:val="007106B9"/>
    <w:rsid w:val="00710F9D"/>
    <w:rsid w:val="0071220D"/>
    <w:rsid w:val="0071292F"/>
    <w:rsid w:val="00712A1B"/>
    <w:rsid w:val="00715F62"/>
    <w:rsid w:val="00716DE7"/>
    <w:rsid w:val="00720760"/>
    <w:rsid w:val="00722CE2"/>
    <w:rsid w:val="00723A6C"/>
    <w:rsid w:val="007307B9"/>
    <w:rsid w:val="0073168E"/>
    <w:rsid w:val="00731A36"/>
    <w:rsid w:val="00731F47"/>
    <w:rsid w:val="00742639"/>
    <w:rsid w:val="00745CF5"/>
    <w:rsid w:val="00752C26"/>
    <w:rsid w:val="00760038"/>
    <w:rsid w:val="00761907"/>
    <w:rsid w:val="00764099"/>
    <w:rsid w:val="00770843"/>
    <w:rsid w:val="00771494"/>
    <w:rsid w:val="00773763"/>
    <w:rsid w:val="00776200"/>
    <w:rsid w:val="00777D42"/>
    <w:rsid w:val="007844C8"/>
    <w:rsid w:val="007862FB"/>
    <w:rsid w:val="0079013C"/>
    <w:rsid w:val="00794E91"/>
    <w:rsid w:val="007A07EC"/>
    <w:rsid w:val="007A18C6"/>
    <w:rsid w:val="007A2FFE"/>
    <w:rsid w:val="007A3B4E"/>
    <w:rsid w:val="007A5A3D"/>
    <w:rsid w:val="007B392A"/>
    <w:rsid w:val="007B6A0C"/>
    <w:rsid w:val="007C3713"/>
    <w:rsid w:val="007C529A"/>
    <w:rsid w:val="007D06A9"/>
    <w:rsid w:val="007D42E6"/>
    <w:rsid w:val="007D5796"/>
    <w:rsid w:val="007D73BE"/>
    <w:rsid w:val="007D78E6"/>
    <w:rsid w:val="007E064C"/>
    <w:rsid w:val="007E0B35"/>
    <w:rsid w:val="007E17E5"/>
    <w:rsid w:val="007E6ED6"/>
    <w:rsid w:val="007F1603"/>
    <w:rsid w:val="007F40DC"/>
    <w:rsid w:val="008039FF"/>
    <w:rsid w:val="00805507"/>
    <w:rsid w:val="0081652F"/>
    <w:rsid w:val="0081657D"/>
    <w:rsid w:val="008169FF"/>
    <w:rsid w:val="00817CE9"/>
    <w:rsid w:val="0082175F"/>
    <w:rsid w:val="0082239A"/>
    <w:rsid w:val="00824D52"/>
    <w:rsid w:val="00832ACC"/>
    <w:rsid w:val="008407BB"/>
    <w:rsid w:val="0084087B"/>
    <w:rsid w:val="00841D58"/>
    <w:rsid w:val="00843AD4"/>
    <w:rsid w:val="0084592D"/>
    <w:rsid w:val="00845FA4"/>
    <w:rsid w:val="0084786E"/>
    <w:rsid w:val="00850860"/>
    <w:rsid w:val="0085641F"/>
    <w:rsid w:val="008607DA"/>
    <w:rsid w:val="00865E05"/>
    <w:rsid w:val="008704AF"/>
    <w:rsid w:val="00870BFD"/>
    <w:rsid w:val="0087201C"/>
    <w:rsid w:val="00872983"/>
    <w:rsid w:val="00877779"/>
    <w:rsid w:val="008844CA"/>
    <w:rsid w:val="00887861"/>
    <w:rsid w:val="00892F2A"/>
    <w:rsid w:val="008930D7"/>
    <w:rsid w:val="008966F6"/>
    <w:rsid w:val="00897DC5"/>
    <w:rsid w:val="00897FA5"/>
    <w:rsid w:val="008B0ABE"/>
    <w:rsid w:val="008B28D1"/>
    <w:rsid w:val="008B78B2"/>
    <w:rsid w:val="008B7C8E"/>
    <w:rsid w:val="008C2CD4"/>
    <w:rsid w:val="008D4F9C"/>
    <w:rsid w:val="008D58D1"/>
    <w:rsid w:val="008D69D2"/>
    <w:rsid w:val="008E243B"/>
    <w:rsid w:val="008E49A4"/>
    <w:rsid w:val="008E4F82"/>
    <w:rsid w:val="008E7252"/>
    <w:rsid w:val="008F569E"/>
    <w:rsid w:val="008F56E6"/>
    <w:rsid w:val="009025BC"/>
    <w:rsid w:val="0091443C"/>
    <w:rsid w:val="00923B40"/>
    <w:rsid w:val="0092406B"/>
    <w:rsid w:val="0092525A"/>
    <w:rsid w:val="00927360"/>
    <w:rsid w:val="0093159B"/>
    <w:rsid w:val="00932172"/>
    <w:rsid w:val="0093240D"/>
    <w:rsid w:val="0093342F"/>
    <w:rsid w:val="00950416"/>
    <w:rsid w:val="00951CCF"/>
    <w:rsid w:val="0095386B"/>
    <w:rsid w:val="00956587"/>
    <w:rsid w:val="009634FF"/>
    <w:rsid w:val="0096381F"/>
    <w:rsid w:val="00966DB9"/>
    <w:rsid w:val="0097113D"/>
    <w:rsid w:val="009721FD"/>
    <w:rsid w:val="00972DC2"/>
    <w:rsid w:val="00976327"/>
    <w:rsid w:val="00980F5B"/>
    <w:rsid w:val="009851A1"/>
    <w:rsid w:val="00985D9C"/>
    <w:rsid w:val="00987AC0"/>
    <w:rsid w:val="00994911"/>
    <w:rsid w:val="00995753"/>
    <w:rsid w:val="009966C1"/>
    <w:rsid w:val="009A10D5"/>
    <w:rsid w:val="009A6CA6"/>
    <w:rsid w:val="009B0B90"/>
    <w:rsid w:val="009B22C6"/>
    <w:rsid w:val="009B4A73"/>
    <w:rsid w:val="009B4F3C"/>
    <w:rsid w:val="009B6F2D"/>
    <w:rsid w:val="009B74BB"/>
    <w:rsid w:val="009C25A5"/>
    <w:rsid w:val="009D6580"/>
    <w:rsid w:val="009E4C6A"/>
    <w:rsid w:val="009F5913"/>
    <w:rsid w:val="009F6403"/>
    <w:rsid w:val="00A034D0"/>
    <w:rsid w:val="00A11C6C"/>
    <w:rsid w:val="00A137C3"/>
    <w:rsid w:val="00A147E5"/>
    <w:rsid w:val="00A240AA"/>
    <w:rsid w:val="00A249E3"/>
    <w:rsid w:val="00A25099"/>
    <w:rsid w:val="00A34BB5"/>
    <w:rsid w:val="00A34D7C"/>
    <w:rsid w:val="00A3646B"/>
    <w:rsid w:val="00A369A5"/>
    <w:rsid w:val="00A36CB0"/>
    <w:rsid w:val="00A40F73"/>
    <w:rsid w:val="00A41B55"/>
    <w:rsid w:val="00A5320E"/>
    <w:rsid w:val="00A6256F"/>
    <w:rsid w:val="00A629B6"/>
    <w:rsid w:val="00A72043"/>
    <w:rsid w:val="00A81130"/>
    <w:rsid w:val="00A81D90"/>
    <w:rsid w:val="00A8587F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C059B"/>
    <w:rsid w:val="00AD1F2B"/>
    <w:rsid w:val="00AD5CD3"/>
    <w:rsid w:val="00AD6922"/>
    <w:rsid w:val="00AD7B27"/>
    <w:rsid w:val="00AE5617"/>
    <w:rsid w:val="00AE69B4"/>
    <w:rsid w:val="00AE79DA"/>
    <w:rsid w:val="00B03BA4"/>
    <w:rsid w:val="00B040FD"/>
    <w:rsid w:val="00B237FE"/>
    <w:rsid w:val="00B321A1"/>
    <w:rsid w:val="00B329D3"/>
    <w:rsid w:val="00B32B7D"/>
    <w:rsid w:val="00B37CC5"/>
    <w:rsid w:val="00B4365C"/>
    <w:rsid w:val="00B44DD2"/>
    <w:rsid w:val="00B51652"/>
    <w:rsid w:val="00B51CF6"/>
    <w:rsid w:val="00B53A5F"/>
    <w:rsid w:val="00B53C2E"/>
    <w:rsid w:val="00B61217"/>
    <w:rsid w:val="00B61FC1"/>
    <w:rsid w:val="00B6242E"/>
    <w:rsid w:val="00B65022"/>
    <w:rsid w:val="00B702EA"/>
    <w:rsid w:val="00B77ECB"/>
    <w:rsid w:val="00B80C3D"/>
    <w:rsid w:val="00B8162C"/>
    <w:rsid w:val="00B90099"/>
    <w:rsid w:val="00B90BEE"/>
    <w:rsid w:val="00B94DB2"/>
    <w:rsid w:val="00B9724F"/>
    <w:rsid w:val="00BA1358"/>
    <w:rsid w:val="00BB4D7B"/>
    <w:rsid w:val="00BC03A5"/>
    <w:rsid w:val="00BC36CF"/>
    <w:rsid w:val="00BC3A6B"/>
    <w:rsid w:val="00BC41FB"/>
    <w:rsid w:val="00BC4ACC"/>
    <w:rsid w:val="00BC5F0D"/>
    <w:rsid w:val="00BC713A"/>
    <w:rsid w:val="00BD26F4"/>
    <w:rsid w:val="00BD2C48"/>
    <w:rsid w:val="00BD5B59"/>
    <w:rsid w:val="00BD6773"/>
    <w:rsid w:val="00BE11AF"/>
    <w:rsid w:val="00BE1D66"/>
    <w:rsid w:val="00BE23BF"/>
    <w:rsid w:val="00BE2CDC"/>
    <w:rsid w:val="00BE3AEB"/>
    <w:rsid w:val="00BE45C5"/>
    <w:rsid w:val="00BF2A2F"/>
    <w:rsid w:val="00BF2B1B"/>
    <w:rsid w:val="00BF5E9C"/>
    <w:rsid w:val="00BF79B5"/>
    <w:rsid w:val="00C02CA0"/>
    <w:rsid w:val="00C062A7"/>
    <w:rsid w:val="00C06D1C"/>
    <w:rsid w:val="00C072A8"/>
    <w:rsid w:val="00C1213A"/>
    <w:rsid w:val="00C127D0"/>
    <w:rsid w:val="00C17526"/>
    <w:rsid w:val="00C21213"/>
    <w:rsid w:val="00C2166C"/>
    <w:rsid w:val="00C24578"/>
    <w:rsid w:val="00C2476B"/>
    <w:rsid w:val="00C25302"/>
    <w:rsid w:val="00C260DF"/>
    <w:rsid w:val="00C317BB"/>
    <w:rsid w:val="00C32B81"/>
    <w:rsid w:val="00C3480A"/>
    <w:rsid w:val="00C34D81"/>
    <w:rsid w:val="00C41C39"/>
    <w:rsid w:val="00C433E8"/>
    <w:rsid w:val="00C43BFC"/>
    <w:rsid w:val="00C56250"/>
    <w:rsid w:val="00C60F86"/>
    <w:rsid w:val="00C65BFC"/>
    <w:rsid w:val="00C66344"/>
    <w:rsid w:val="00C72EB4"/>
    <w:rsid w:val="00C73502"/>
    <w:rsid w:val="00C75FAD"/>
    <w:rsid w:val="00C80521"/>
    <w:rsid w:val="00C81721"/>
    <w:rsid w:val="00C84D21"/>
    <w:rsid w:val="00C915B4"/>
    <w:rsid w:val="00C917A5"/>
    <w:rsid w:val="00C954E3"/>
    <w:rsid w:val="00C96BAE"/>
    <w:rsid w:val="00CA1629"/>
    <w:rsid w:val="00CA1E7E"/>
    <w:rsid w:val="00CA27B0"/>
    <w:rsid w:val="00CA355E"/>
    <w:rsid w:val="00CB32FB"/>
    <w:rsid w:val="00CB7198"/>
    <w:rsid w:val="00CB7C30"/>
    <w:rsid w:val="00CC2483"/>
    <w:rsid w:val="00CC7840"/>
    <w:rsid w:val="00CE371E"/>
    <w:rsid w:val="00CF0856"/>
    <w:rsid w:val="00CF1801"/>
    <w:rsid w:val="00CF2826"/>
    <w:rsid w:val="00CF3660"/>
    <w:rsid w:val="00CF7E82"/>
    <w:rsid w:val="00D00345"/>
    <w:rsid w:val="00D04399"/>
    <w:rsid w:val="00D11B22"/>
    <w:rsid w:val="00D11E89"/>
    <w:rsid w:val="00D123BF"/>
    <w:rsid w:val="00D31234"/>
    <w:rsid w:val="00D340C1"/>
    <w:rsid w:val="00D37702"/>
    <w:rsid w:val="00D4135C"/>
    <w:rsid w:val="00D44EB0"/>
    <w:rsid w:val="00D463A7"/>
    <w:rsid w:val="00D4676B"/>
    <w:rsid w:val="00D46F41"/>
    <w:rsid w:val="00D50845"/>
    <w:rsid w:val="00D51783"/>
    <w:rsid w:val="00D51991"/>
    <w:rsid w:val="00D56E3E"/>
    <w:rsid w:val="00D65021"/>
    <w:rsid w:val="00D65796"/>
    <w:rsid w:val="00D66FA6"/>
    <w:rsid w:val="00D71FB7"/>
    <w:rsid w:val="00D73F4B"/>
    <w:rsid w:val="00D74AAD"/>
    <w:rsid w:val="00D76090"/>
    <w:rsid w:val="00D762B9"/>
    <w:rsid w:val="00D762EE"/>
    <w:rsid w:val="00D8232B"/>
    <w:rsid w:val="00D842C5"/>
    <w:rsid w:val="00D91CA0"/>
    <w:rsid w:val="00D94906"/>
    <w:rsid w:val="00DA2A22"/>
    <w:rsid w:val="00DB26D7"/>
    <w:rsid w:val="00DB4293"/>
    <w:rsid w:val="00DC16DB"/>
    <w:rsid w:val="00DC1B09"/>
    <w:rsid w:val="00DC25CD"/>
    <w:rsid w:val="00DC5DF2"/>
    <w:rsid w:val="00DC6679"/>
    <w:rsid w:val="00DC68E5"/>
    <w:rsid w:val="00DD09B9"/>
    <w:rsid w:val="00DD16AE"/>
    <w:rsid w:val="00DD36DD"/>
    <w:rsid w:val="00DD7501"/>
    <w:rsid w:val="00DD7CAB"/>
    <w:rsid w:val="00DE0E2B"/>
    <w:rsid w:val="00DE2CC8"/>
    <w:rsid w:val="00DE6B22"/>
    <w:rsid w:val="00DE7923"/>
    <w:rsid w:val="00E00209"/>
    <w:rsid w:val="00E04272"/>
    <w:rsid w:val="00E06A9E"/>
    <w:rsid w:val="00E07D5E"/>
    <w:rsid w:val="00E121BE"/>
    <w:rsid w:val="00E12FB5"/>
    <w:rsid w:val="00E21D9A"/>
    <w:rsid w:val="00E2567E"/>
    <w:rsid w:val="00E259DA"/>
    <w:rsid w:val="00E37E81"/>
    <w:rsid w:val="00E41900"/>
    <w:rsid w:val="00E51D2C"/>
    <w:rsid w:val="00E627F4"/>
    <w:rsid w:val="00E63B55"/>
    <w:rsid w:val="00E6452C"/>
    <w:rsid w:val="00E66936"/>
    <w:rsid w:val="00E72F0B"/>
    <w:rsid w:val="00E76B79"/>
    <w:rsid w:val="00E76C66"/>
    <w:rsid w:val="00E77D5E"/>
    <w:rsid w:val="00E8140C"/>
    <w:rsid w:val="00E877E4"/>
    <w:rsid w:val="00E908D8"/>
    <w:rsid w:val="00E92B1A"/>
    <w:rsid w:val="00E93934"/>
    <w:rsid w:val="00E96468"/>
    <w:rsid w:val="00E96E1F"/>
    <w:rsid w:val="00E96FAD"/>
    <w:rsid w:val="00E9783B"/>
    <w:rsid w:val="00EA13DB"/>
    <w:rsid w:val="00EA2D74"/>
    <w:rsid w:val="00EA42B0"/>
    <w:rsid w:val="00EA4B8C"/>
    <w:rsid w:val="00EA54A4"/>
    <w:rsid w:val="00EA6BE8"/>
    <w:rsid w:val="00EB035D"/>
    <w:rsid w:val="00EB0B0A"/>
    <w:rsid w:val="00EB1EE8"/>
    <w:rsid w:val="00EC1641"/>
    <w:rsid w:val="00EC6439"/>
    <w:rsid w:val="00ED0E59"/>
    <w:rsid w:val="00ED66BB"/>
    <w:rsid w:val="00EE3E78"/>
    <w:rsid w:val="00EE7E5E"/>
    <w:rsid w:val="00EF05AF"/>
    <w:rsid w:val="00EF76E4"/>
    <w:rsid w:val="00F01382"/>
    <w:rsid w:val="00F01997"/>
    <w:rsid w:val="00F03A46"/>
    <w:rsid w:val="00F05127"/>
    <w:rsid w:val="00F075B3"/>
    <w:rsid w:val="00F140A7"/>
    <w:rsid w:val="00F21AB7"/>
    <w:rsid w:val="00F23248"/>
    <w:rsid w:val="00F23620"/>
    <w:rsid w:val="00F2377C"/>
    <w:rsid w:val="00F300A6"/>
    <w:rsid w:val="00F33028"/>
    <w:rsid w:val="00F3448D"/>
    <w:rsid w:val="00F34B7F"/>
    <w:rsid w:val="00F34C88"/>
    <w:rsid w:val="00F376E9"/>
    <w:rsid w:val="00F4115B"/>
    <w:rsid w:val="00F416EE"/>
    <w:rsid w:val="00F438F2"/>
    <w:rsid w:val="00F447C1"/>
    <w:rsid w:val="00F56878"/>
    <w:rsid w:val="00F6195F"/>
    <w:rsid w:val="00F63921"/>
    <w:rsid w:val="00F66474"/>
    <w:rsid w:val="00F670E8"/>
    <w:rsid w:val="00F80F06"/>
    <w:rsid w:val="00F8604E"/>
    <w:rsid w:val="00F9603D"/>
    <w:rsid w:val="00FA011A"/>
    <w:rsid w:val="00FA781F"/>
    <w:rsid w:val="00FB1E91"/>
    <w:rsid w:val="00FB3B65"/>
    <w:rsid w:val="00FC15B1"/>
    <w:rsid w:val="00FC26A1"/>
    <w:rsid w:val="00FC3A8E"/>
    <w:rsid w:val="00FC5621"/>
    <w:rsid w:val="00FC5DC5"/>
    <w:rsid w:val="00FC609E"/>
    <w:rsid w:val="00FC65E0"/>
    <w:rsid w:val="00FD63CE"/>
    <w:rsid w:val="00FE135A"/>
    <w:rsid w:val="00FE171B"/>
    <w:rsid w:val="00FE1B47"/>
    <w:rsid w:val="00FE242B"/>
    <w:rsid w:val="00FE4324"/>
    <w:rsid w:val="00FE6F86"/>
    <w:rsid w:val="00FE7D61"/>
    <w:rsid w:val="00FF135A"/>
    <w:rsid w:val="00FF2877"/>
    <w:rsid w:val="00FF2C39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89220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15</cp:revision>
  <cp:lastPrinted>2024-02-01T11:42:00Z</cp:lastPrinted>
  <dcterms:created xsi:type="dcterms:W3CDTF">2024-05-08T06:10:00Z</dcterms:created>
  <dcterms:modified xsi:type="dcterms:W3CDTF">2024-07-05T11:57:00Z</dcterms:modified>
</cp:coreProperties>
</file>