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D20" w:rsidRDefault="001A1D20" w:rsidP="001A1D2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Расписание </w:t>
      </w:r>
      <w:r>
        <w:rPr>
          <w:rFonts w:ascii="Times New Roman" w:hAnsi="Times New Roman" w:cs="Times New Roman"/>
          <w:b/>
          <w:sz w:val="28"/>
        </w:rPr>
        <w:br/>
        <w:t xml:space="preserve">учебных занятий на </w:t>
      </w: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 семестр 2026-2027 учебный год</w:t>
      </w:r>
    </w:p>
    <w:p w:rsidR="001A1D20" w:rsidRDefault="001A1D20" w:rsidP="001A1D2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Группа №ТМ-</w:t>
      </w:r>
      <w:r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>, специальность «Эксплуатация и ремонт сельскохозяйственной техники и оборудования»</w:t>
      </w:r>
    </w:p>
    <w:p w:rsidR="001A1D20" w:rsidRDefault="001A1D20" w:rsidP="001A1D20">
      <w:pPr>
        <w:tabs>
          <w:tab w:val="left" w:pos="1905"/>
        </w:tabs>
        <w:rPr>
          <w:rFonts w:ascii="Times New Roman" w:hAnsi="Times New Roman" w:cs="Times New Roman"/>
          <w:sz w:val="28"/>
        </w:rPr>
      </w:pPr>
    </w:p>
    <w:tbl>
      <w:tblPr>
        <w:tblStyle w:val="a3"/>
        <w:tblW w:w="153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4"/>
        <w:gridCol w:w="567"/>
        <w:gridCol w:w="561"/>
        <w:gridCol w:w="1708"/>
        <w:gridCol w:w="567"/>
        <w:gridCol w:w="1985"/>
        <w:gridCol w:w="564"/>
        <w:gridCol w:w="1985"/>
        <w:gridCol w:w="571"/>
        <w:gridCol w:w="1275"/>
        <w:gridCol w:w="567"/>
        <w:gridCol w:w="1702"/>
        <w:gridCol w:w="851"/>
      </w:tblGrid>
      <w:tr w:rsidR="001A1D20" w:rsidTr="001A1D20">
        <w:trPr>
          <w:cantSplit/>
          <w:trHeight w:val="1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</w:tr>
      <w:tr w:rsidR="001A1D20" w:rsidTr="001A1D20">
        <w:trPr>
          <w:trHeight w:val="61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Разговоры о важном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Pr="001A1D20" w:rsidRDefault="001A1D20" w:rsidP="001A1D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Экономика отрасли</w:t>
            </w:r>
          </w:p>
          <w:p w:rsidR="001A1D20" w:rsidRDefault="001A1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Конюхова О.Г.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P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Pr="001A1D20" w:rsidRDefault="001A1D20" w:rsidP="001A1D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МДК 03.02</w:t>
            </w:r>
          </w:p>
          <w:p w:rsidR="001A1D20" w:rsidRDefault="001A1D20" w:rsidP="001A1D20">
            <w:pPr>
              <w:jc w:val="center"/>
              <w:rPr>
                <w:rFonts w:ascii="Times New Roman" w:hAnsi="Times New Roman" w:cs="Times New Roman"/>
              </w:rPr>
            </w:pPr>
          </w:p>
          <w:p w:rsidR="001A1D20" w:rsidRPr="001A1D20" w:rsidRDefault="001A1D20" w:rsidP="001A1D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Кирюхин В.А.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rPr>
                <w:rFonts w:ascii="Times New Roman" w:hAnsi="Times New Roman" w:cs="Times New Roman"/>
              </w:rPr>
            </w:pPr>
          </w:p>
          <w:p w:rsidR="001A1D20" w:rsidRP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Pr="001A1D20" w:rsidRDefault="001A1D20" w:rsidP="001A1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P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Информатика</w:t>
            </w: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Конюхова О.Г.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1A1D20" w:rsidRDefault="001A1D20">
            <w:pPr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rPr>
                <w:rFonts w:ascii="Times New Roman" w:hAnsi="Times New Roman" w:cs="Times New Roman"/>
              </w:rPr>
            </w:pPr>
          </w:p>
          <w:p w:rsidR="001A1D20" w:rsidRPr="001A1D20" w:rsidRDefault="001A1D20" w:rsidP="001A1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20" w:rsidRP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МДК 03.02</w:t>
            </w:r>
          </w:p>
          <w:p w:rsid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Pr="001A1D20" w:rsidRDefault="001A1D20" w:rsidP="001A1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Кирюхин В.А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МДК/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УП  02.03</w:t>
            </w:r>
            <w:proofErr w:type="gramEnd"/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Кирюхин В.А.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</w:p>
        </w:tc>
      </w:tr>
      <w:tr w:rsidR="001A1D20" w:rsidTr="005C6731">
        <w:trPr>
          <w:trHeight w:val="50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Pr="001A1D20" w:rsidRDefault="001A1D20" w:rsidP="001A1D2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1A1D20">
              <w:rPr>
                <w:rFonts w:ascii="Times New Roman" w:hAnsi="Times New Roman" w:cs="Times New Roman"/>
                <w:b/>
              </w:rPr>
              <w:t>изкультура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М.Н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D20" w:rsidTr="005C6731">
        <w:trPr>
          <w:trHeight w:val="12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</w:t>
            </w:r>
            <w:r>
              <w:rPr>
                <w:rFonts w:ascii="Times New Roman" w:hAnsi="Times New Roman" w:cs="Times New Roman"/>
                <w:b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УП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02.03</w:t>
            </w:r>
            <w:proofErr w:type="gramEnd"/>
          </w:p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Кирюхин В.А.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rPr>
                <w:rFonts w:ascii="Times New Roman" w:hAnsi="Times New Roman" w:cs="Times New Roman"/>
              </w:rPr>
            </w:pPr>
          </w:p>
          <w:p w:rsidR="001A1D20" w:rsidRDefault="001A1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1D20" w:rsidRPr="001A1D20" w:rsidRDefault="001A1D2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1A1D20">
              <w:rPr>
                <w:rFonts w:ascii="Times New Roman" w:hAnsi="Times New Roman" w:cs="Times New Roman"/>
                <w:b/>
              </w:rPr>
              <w:t>МДК 02.04.</w:t>
            </w:r>
          </w:p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Чеберко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Ю.И.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20" w:rsidRPr="001A1D20" w:rsidRDefault="001A1D20" w:rsidP="001A1D2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Экономика отрасли</w:t>
            </w: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Конюхова О.Г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A1D20" w:rsidRP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Информатика</w:t>
            </w:r>
          </w:p>
          <w:p w:rsidR="001A1D20" w:rsidRDefault="001A1D20" w:rsidP="001A1D2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Конюхова О.Г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D20" w:rsidTr="005C6731">
        <w:trPr>
          <w:trHeight w:val="60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1D20" w:rsidRPr="001A1D20" w:rsidRDefault="001A1D20" w:rsidP="001A1D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Основы философии</w:t>
            </w:r>
          </w:p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И.А.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1A1D20">
              <w:rPr>
                <w:rFonts w:ascii="Times New Roman" w:hAnsi="Times New Roman" w:cs="Times New Roman"/>
                <w:b/>
              </w:rPr>
              <w:t>изкультура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М.Н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:rsid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Default="001A1D20" w:rsidP="001A1D20">
            <w:pPr>
              <w:rPr>
                <w:rFonts w:ascii="Times New Roman" w:hAnsi="Times New Roman" w:cs="Times New Roman"/>
              </w:rPr>
            </w:pPr>
          </w:p>
          <w:p w:rsidR="001A1D20" w:rsidRPr="001A1D20" w:rsidRDefault="001A1D20" w:rsidP="001A1D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D20" w:rsidRPr="001A1D20" w:rsidRDefault="001A1D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Основы предпринимательской деятельности</w:t>
            </w:r>
          </w:p>
          <w:p w:rsidR="001A1D20" w:rsidRDefault="001A1D2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Конюхова О.Г.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D20" w:rsidTr="001A1D20">
        <w:trPr>
          <w:trHeight w:val="6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D20" w:rsidRPr="001A1D20" w:rsidRDefault="001A1D20" w:rsidP="001A1D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P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1D20">
              <w:rPr>
                <w:rFonts w:ascii="Times New Roman" w:hAnsi="Times New Roman" w:cs="Times New Roman"/>
                <w:b/>
              </w:rPr>
              <w:t>Информатика</w:t>
            </w:r>
          </w:p>
          <w:p w:rsidR="001A1D20" w:rsidRDefault="001A1D20" w:rsidP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Конюхова О.Г.</w:t>
            </w: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D20" w:rsidTr="001A1D20">
        <w:trPr>
          <w:trHeight w:val="1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D20" w:rsidRDefault="001A1D2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D20" w:rsidRDefault="001A1D2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D20" w:rsidRDefault="001A1D20">
            <w:pPr>
              <w:tabs>
                <w:tab w:val="left" w:pos="190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D0F2D" w:rsidRDefault="000D0F2D"/>
    <w:sectPr w:rsidR="000D0F2D" w:rsidSect="001A1D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1FE"/>
    <w:rsid w:val="000D0F2D"/>
    <w:rsid w:val="001A1D20"/>
    <w:rsid w:val="007D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2FEC1"/>
  <w15:chartTrackingRefBased/>
  <w15:docId w15:val="{6A8E3EDB-8792-4DDD-AE02-FF3039AA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D2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D2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kmtt32@outlook.com</dc:creator>
  <cp:keywords/>
  <dc:description/>
  <cp:lastModifiedBy>kmtt32@outlook.com</cp:lastModifiedBy>
  <cp:revision>2</cp:revision>
  <dcterms:created xsi:type="dcterms:W3CDTF">2026-09-09T11:12:00Z</dcterms:created>
  <dcterms:modified xsi:type="dcterms:W3CDTF">2026-09-09T11:19:00Z</dcterms:modified>
</cp:coreProperties>
</file>