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FD2" w:rsidRDefault="00126FD2" w:rsidP="00126FD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>
        <w:rPr>
          <w:rFonts w:ascii="Times New Roman" w:hAnsi="Times New Roman" w:cs="Times New Roman"/>
          <w:b/>
          <w:sz w:val="28"/>
        </w:rPr>
        <w:br/>
        <w:t xml:space="preserve">учебных занятий на </w:t>
      </w:r>
      <w:r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</w:rPr>
        <w:t xml:space="preserve"> семестр 2026-2027 учебный год</w:t>
      </w:r>
    </w:p>
    <w:p w:rsidR="00126FD2" w:rsidRDefault="00126FD2" w:rsidP="00126FD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Группа №ТМ-</w:t>
      </w:r>
      <w:r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b/>
          <w:sz w:val="28"/>
        </w:rPr>
        <w:t>, специальность «Эксплуатация и ремонт сельскохозяйственной техники и оборудования»</w:t>
      </w:r>
    </w:p>
    <w:p w:rsidR="00126FD2" w:rsidRDefault="00126FD2" w:rsidP="00126FD2">
      <w:pPr>
        <w:tabs>
          <w:tab w:val="left" w:pos="1905"/>
        </w:tabs>
        <w:rPr>
          <w:rFonts w:ascii="Times New Roman" w:hAnsi="Times New Roman" w:cs="Times New Roman"/>
          <w:sz w:val="28"/>
        </w:rPr>
      </w:pPr>
    </w:p>
    <w:tbl>
      <w:tblPr>
        <w:tblStyle w:val="a3"/>
        <w:tblW w:w="153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4"/>
        <w:gridCol w:w="567"/>
        <w:gridCol w:w="561"/>
        <w:gridCol w:w="1708"/>
        <w:gridCol w:w="567"/>
        <w:gridCol w:w="1985"/>
        <w:gridCol w:w="851"/>
        <w:gridCol w:w="1560"/>
        <w:gridCol w:w="709"/>
        <w:gridCol w:w="1275"/>
        <w:gridCol w:w="567"/>
        <w:gridCol w:w="1702"/>
        <w:gridCol w:w="851"/>
      </w:tblGrid>
      <w:tr w:rsidR="00126FD2" w:rsidTr="00126FD2">
        <w:trPr>
          <w:cantSplit/>
          <w:trHeight w:val="1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126FD2" w:rsidRDefault="00126FD2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</w:tr>
      <w:tr w:rsidR="00126FD2" w:rsidTr="001D53EA">
        <w:trPr>
          <w:trHeight w:val="3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Разговоры о важном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ind w:left="12"/>
              <w:rPr>
                <w:rFonts w:ascii="Times New Roman" w:hAnsi="Times New Roman" w:cs="Times New Roman"/>
                <w:b/>
              </w:rPr>
            </w:pPr>
          </w:p>
          <w:p w:rsid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jc w:val="center"/>
              <w:rPr>
                <w:rFonts w:ascii="Times New Roman" w:hAnsi="Times New Roman" w:cs="Times New Roman"/>
              </w:rPr>
            </w:pPr>
            <w:r w:rsidRPr="00126FD2">
              <w:rPr>
                <w:rFonts w:ascii="Times New Roman" w:hAnsi="Times New Roman" w:cs="Times New Roman"/>
                <w:b/>
              </w:rPr>
              <w:t>МДК 01.01</w:t>
            </w:r>
          </w:p>
          <w:p w:rsid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Pr="00126FD2" w:rsidRDefault="00126FD2" w:rsidP="00126F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Кирюхин В.А.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Иностранный язык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Лысенко </w:t>
            </w:r>
            <w:proofErr w:type="gramStart"/>
            <w:r>
              <w:rPr>
                <w:rFonts w:ascii="Times New Roman" w:hAnsi="Times New Roman" w:cs="Times New Roman"/>
              </w:rPr>
              <w:t>Е.Н..</w:t>
            </w:r>
            <w:proofErr w:type="gramEnd"/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126FD2" w:rsidRP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Pr="00126FD2" w:rsidRDefault="00126FD2" w:rsidP="00126F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Математика</w:t>
            </w:r>
          </w:p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Коровина А.А.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Pr="00126FD2" w:rsidRDefault="00126FD2" w:rsidP="00126F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гидравлики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FD2">
              <w:rPr>
                <w:rFonts w:ascii="Times New Roman" w:hAnsi="Times New Roman" w:cs="Times New Roman"/>
              </w:rPr>
              <w:t>Дрожжин А.В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C1" w:rsidRPr="000D2AC1" w:rsidRDefault="000D2AC1" w:rsidP="000D2A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2AC1">
              <w:rPr>
                <w:rFonts w:ascii="Times New Roman" w:hAnsi="Times New Roman" w:cs="Times New Roman"/>
                <w:b/>
              </w:rPr>
              <w:t>Психология общения</w:t>
            </w:r>
          </w:p>
          <w:p w:rsidR="00126FD2" w:rsidRDefault="000D2AC1" w:rsidP="000D2AC1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Лысенко Е.Н.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26FD2" w:rsidRDefault="000D2AC1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6FD2" w:rsidTr="001D53EA">
        <w:trPr>
          <w:trHeight w:val="16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ind w:left="1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AC1" w:rsidRPr="000D2AC1" w:rsidRDefault="000D2AC1" w:rsidP="000D2AC1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Математика</w:t>
            </w:r>
          </w:p>
          <w:p w:rsidR="00126FD2" w:rsidRDefault="000D2AC1" w:rsidP="000D2AC1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Коровина А.А.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26FD2" w:rsidRDefault="000D2AC1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26FD2" w:rsidTr="00126FD2">
        <w:trPr>
          <w:trHeight w:val="10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 01.02.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26FD2">
              <w:rPr>
                <w:rFonts w:ascii="Times New Roman" w:hAnsi="Times New Roman" w:cs="Times New Roman"/>
              </w:rPr>
              <w:t>Чеберко</w:t>
            </w:r>
            <w:proofErr w:type="spellEnd"/>
            <w:r w:rsidRPr="00126FD2">
              <w:rPr>
                <w:rFonts w:ascii="Times New Roman" w:hAnsi="Times New Roman" w:cs="Times New Roman"/>
              </w:rPr>
              <w:t xml:space="preserve"> Ю.И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26FD2" w:rsidRP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rPr>
                <w:rFonts w:ascii="Times New Roman" w:hAnsi="Times New Roman" w:cs="Times New Roman"/>
              </w:rPr>
            </w:pPr>
          </w:p>
          <w:p w:rsidR="00126FD2" w:rsidRPr="00126FD2" w:rsidRDefault="00126FD2" w:rsidP="00126F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</w:rPr>
              <w:t xml:space="preserve">БЖ 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Бугаева Т.А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126FD2" w:rsidRPr="00126FD2" w:rsidRDefault="00126FD2" w:rsidP="00126F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Физкультура 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26FD2">
              <w:rPr>
                <w:rFonts w:ascii="Times New Roman" w:hAnsi="Times New Roman" w:cs="Times New Roman"/>
              </w:rPr>
              <w:t>Егорова М.Н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Pr="000D2AC1" w:rsidRDefault="00126FD2" w:rsidP="000D2A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2AC1">
              <w:rPr>
                <w:rFonts w:ascii="Times New Roman" w:hAnsi="Times New Roman" w:cs="Times New Roman"/>
                <w:b/>
              </w:rPr>
              <w:t>Психология общения</w:t>
            </w:r>
          </w:p>
          <w:p w:rsidR="00126FD2" w:rsidRDefault="00126FD2" w:rsidP="000D2AC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Лысенко Е.Н.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0D2AC1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C1" w:rsidRDefault="000D2AC1" w:rsidP="000D2AC1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Тех. Механика</w:t>
            </w:r>
          </w:p>
          <w:p w:rsidR="00126FD2" w:rsidRDefault="000D2AC1" w:rsidP="000D2AC1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126FD2">
              <w:rPr>
                <w:rFonts w:ascii="Times New Roman" w:hAnsi="Times New Roman" w:cs="Times New Roman"/>
              </w:rPr>
              <w:t>Дрожжин А.В.</w:t>
            </w:r>
            <w:r w:rsidR="00126F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0D2AC1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126FD2" w:rsidTr="00126FD2">
        <w:trPr>
          <w:trHeight w:val="7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Электротехника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Чеберко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Ю.И.</w:t>
            </w:r>
          </w:p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FD2" w:rsidRDefault="00126FD2" w:rsidP="00126FD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Тех. Механика</w:t>
            </w:r>
          </w:p>
          <w:p w:rsidR="00126FD2" w:rsidRP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FD2">
              <w:rPr>
                <w:rFonts w:ascii="Times New Roman" w:hAnsi="Times New Roman" w:cs="Times New Roman"/>
              </w:rPr>
              <w:t>Дрожжин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0D2AC1" w:rsidP="000D2A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взаимозаменяемости</w:t>
            </w:r>
          </w:p>
          <w:p w:rsidR="000D2AC1" w:rsidRPr="000D2AC1" w:rsidRDefault="000D2AC1" w:rsidP="000D2AC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2AC1">
              <w:rPr>
                <w:rFonts w:ascii="Times New Roman" w:hAnsi="Times New Roman" w:cs="Times New Roman"/>
              </w:rPr>
              <w:t>Чеберко</w:t>
            </w:r>
            <w:proofErr w:type="spellEnd"/>
            <w:r w:rsidRPr="000D2AC1">
              <w:rPr>
                <w:rFonts w:ascii="Times New Roman" w:hAnsi="Times New Roman" w:cs="Times New Roman"/>
              </w:rPr>
              <w:t xml:space="preserve"> Ю.И.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0D2AC1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0D2AC1" w:rsidP="000D2AC1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Материаловедение</w:t>
            </w:r>
          </w:p>
          <w:p w:rsidR="000D2AC1" w:rsidRPr="000D2AC1" w:rsidRDefault="000D2AC1" w:rsidP="000D2AC1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D2AC1">
              <w:rPr>
                <w:rFonts w:ascii="Times New Roman" w:hAnsi="Times New Roman" w:cs="Times New Roman"/>
              </w:rPr>
              <w:t>Дрожжин А.В.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0D2AC1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bookmarkStart w:id="0" w:name="_GoBack"/>
            <w:bookmarkEnd w:id="0"/>
          </w:p>
        </w:tc>
      </w:tr>
      <w:tr w:rsidR="00126FD2" w:rsidTr="000D2AC1">
        <w:trPr>
          <w:trHeight w:val="1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2" w:rsidRDefault="00126FD2" w:rsidP="00126FD2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95762" w:rsidRDefault="00895762"/>
    <w:sectPr w:rsidR="00895762" w:rsidSect="00126FD2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4A7"/>
    <w:rsid w:val="000D2AC1"/>
    <w:rsid w:val="00126FD2"/>
    <w:rsid w:val="008114A7"/>
    <w:rsid w:val="0089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9E2CA"/>
  <w15:chartTrackingRefBased/>
  <w15:docId w15:val="{2AB4F93D-ED27-4BC4-82B0-13AC1849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FD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6F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kmtt32@outlook.com</dc:creator>
  <cp:keywords/>
  <dc:description/>
  <cp:lastModifiedBy>kmtt32@outlook.com</cp:lastModifiedBy>
  <cp:revision>2</cp:revision>
  <dcterms:created xsi:type="dcterms:W3CDTF">2026-09-09T10:48:00Z</dcterms:created>
  <dcterms:modified xsi:type="dcterms:W3CDTF">2026-09-09T11:01:00Z</dcterms:modified>
</cp:coreProperties>
</file>