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E6" w:rsidRDefault="008609E6" w:rsidP="008609E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8609E6" w:rsidRDefault="008609E6" w:rsidP="008609E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№ТМ-</w:t>
      </w:r>
      <w:r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b/>
          <w:sz w:val="28"/>
        </w:rPr>
        <w:t>, специальность «Эксплуатация и ремонт сельскохозяйственной техники и оборудования»</w:t>
      </w:r>
    </w:p>
    <w:p w:rsidR="008609E6" w:rsidRDefault="008609E6" w:rsidP="008609E6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tbl>
      <w:tblPr>
        <w:tblStyle w:val="a3"/>
        <w:tblW w:w="153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4"/>
        <w:gridCol w:w="567"/>
        <w:gridCol w:w="561"/>
        <w:gridCol w:w="1708"/>
        <w:gridCol w:w="567"/>
        <w:gridCol w:w="1985"/>
        <w:gridCol w:w="851"/>
        <w:gridCol w:w="1560"/>
        <w:gridCol w:w="709"/>
        <w:gridCol w:w="1275"/>
        <w:gridCol w:w="567"/>
        <w:gridCol w:w="1702"/>
        <w:gridCol w:w="851"/>
      </w:tblGrid>
      <w:tr w:rsidR="008609E6" w:rsidTr="00460AD9">
        <w:trPr>
          <w:cantSplit/>
          <w:trHeight w:val="1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</w:tr>
      <w:tr w:rsidR="008609E6" w:rsidTr="008609E6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МДК/УП 02.01</w:t>
            </w: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Pr="00126FD2" w:rsidRDefault="008609E6" w:rsidP="00460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Дрожжин А.В.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:rsidR="008609E6" w:rsidRP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P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Pr="008609E6" w:rsidRDefault="008609E6" w:rsidP="008609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/УП 01.04</w:t>
            </w: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P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609E6">
              <w:rPr>
                <w:rFonts w:ascii="Times New Roman" w:hAnsi="Times New Roman" w:cs="Times New Roman"/>
              </w:rPr>
              <w:t>Олешко А.Н</w:t>
            </w:r>
            <w:r w:rsidRPr="008609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8609E6" w:rsidRPr="00126FD2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Pr="00126FD2" w:rsidRDefault="008609E6" w:rsidP="00460A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P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609E6">
              <w:rPr>
                <w:rFonts w:ascii="Times New Roman" w:hAnsi="Times New Roman" w:cs="Times New Roman"/>
                <w:b/>
              </w:rPr>
              <w:t>МДК 03.01</w:t>
            </w: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Кирюхин В.А.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Pr="008609E6" w:rsidRDefault="008609E6" w:rsidP="008609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</w:rPr>
              <w:t>экономики</w:t>
            </w:r>
          </w:p>
          <w:p w:rsidR="008609E6" w:rsidRP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609E6">
              <w:rPr>
                <w:rFonts w:ascii="Times New Roman" w:hAnsi="Times New Roman" w:cs="Times New Roman"/>
              </w:rPr>
              <w:t>Конюхова О.Г.</w:t>
            </w: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Pr="000D2AC1" w:rsidRDefault="008609E6" w:rsidP="00460A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Правовые основы</w:t>
            </w: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И.А.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E6" w:rsidTr="00D64950">
        <w:trPr>
          <w:trHeight w:val="25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/УП 01.04</w:t>
            </w: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609E6">
              <w:rPr>
                <w:rFonts w:ascii="Times New Roman" w:hAnsi="Times New Roman" w:cs="Times New Roman"/>
              </w:rPr>
              <w:t>Олешко А.Н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609E6" w:rsidTr="00D64950">
        <w:trPr>
          <w:trHeight w:val="10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Иностранный язык</w:t>
            </w: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Лысенко </w:t>
            </w:r>
            <w:proofErr w:type="gramStart"/>
            <w:r>
              <w:rPr>
                <w:rFonts w:ascii="Times New Roman" w:hAnsi="Times New Roman" w:cs="Times New Roman"/>
              </w:rPr>
              <w:t>Е.Н..</w:t>
            </w:r>
            <w:proofErr w:type="gramEnd"/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8609E6" w:rsidRPr="00126FD2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460AD9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Pr="008609E6" w:rsidRDefault="008609E6" w:rsidP="008609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  <w:r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ind w:left="1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МДК/УП 02.0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8609E6" w:rsidRPr="008609E6" w:rsidRDefault="008609E6" w:rsidP="00860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Дрожжин А.В.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Pr="00126FD2" w:rsidRDefault="008609E6" w:rsidP="00460A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ind w:left="1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МДК/УП 02.02</w:t>
            </w: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8609E6" w:rsidRDefault="008609E6" w:rsidP="008609E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Дрожжин А.В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E6" w:rsidTr="00D64950">
        <w:trPr>
          <w:trHeight w:val="8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8609E6" w:rsidRPr="008609E6" w:rsidRDefault="008609E6" w:rsidP="008609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09E6">
              <w:rPr>
                <w:rFonts w:ascii="Times New Roman" w:hAnsi="Times New Roman" w:cs="Times New Roman"/>
                <w:b/>
              </w:rPr>
              <w:t>Экологические основы</w:t>
            </w:r>
          </w:p>
          <w:p w:rsidR="008609E6" w:rsidRPr="008609E6" w:rsidRDefault="008609E6" w:rsidP="008609E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Дрензелева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</w:p>
          <w:p w:rsidR="008609E6" w:rsidRDefault="008609E6" w:rsidP="008609E6">
            <w:pPr>
              <w:rPr>
                <w:rFonts w:ascii="Times New Roman" w:hAnsi="Times New Roman" w:cs="Times New Roman"/>
              </w:rPr>
            </w:pPr>
          </w:p>
          <w:p w:rsidR="008609E6" w:rsidRPr="008609E6" w:rsidRDefault="008609E6" w:rsidP="00860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М.Н.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агрономии</w:t>
            </w:r>
          </w:p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Дрожжин А.В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9E6" w:rsidRDefault="008609E6" w:rsidP="00460AD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Инженерная графика </w:t>
            </w:r>
          </w:p>
          <w:p w:rsidR="008609E6" w:rsidRPr="00126FD2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Кирюхин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История России</w:t>
            </w:r>
          </w:p>
          <w:p w:rsidR="008609E6" w:rsidRPr="000D2AC1" w:rsidRDefault="008609E6" w:rsidP="00460AD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609E6">
              <w:rPr>
                <w:rFonts w:ascii="Times New Roman" w:hAnsi="Times New Roman" w:cs="Times New Roman"/>
              </w:rPr>
              <w:t>Гоголь И.В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Pr="000D2AC1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E6" w:rsidTr="00460AD9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</w:t>
            </w: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/УП 02.01</w:t>
            </w:r>
          </w:p>
          <w:p w:rsidR="008609E6" w:rsidRP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8609E6">
              <w:rPr>
                <w:rFonts w:ascii="Times New Roman" w:hAnsi="Times New Roman" w:cs="Times New Roman"/>
              </w:rPr>
              <w:t>Дрожжин А.В.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8609E6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агрономии</w:t>
            </w:r>
          </w:p>
          <w:p w:rsidR="008609E6" w:rsidRDefault="008609E6" w:rsidP="008609E6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Дрожжин А.В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E6" w:rsidRDefault="008609E6" w:rsidP="00460AD9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5C5F" w:rsidRDefault="00435C5F"/>
    <w:sectPr w:rsidR="00435C5F" w:rsidSect="008609E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1F"/>
    <w:rsid w:val="00435C5F"/>
    <w:rsid w:val="008609E6"/>
    <w:rsid w:val="00C6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D7507"/>
  <w15:chartTrackingRefBased/>
  <w15:docId w15:val="{CDBCAC66-647B-4162-A9E2-5A567445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9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2026-09-09T11:01:00Z</dcterms:created>
  <dcterms:modified xsi:type="dcterms:W3CDTF">2026-09-09T11:11:00Z</dcterms:modified>
</cp:coreProperties>
</file>