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0C" w:rsidRDefault="00483D0C" w:rsidP="00483D0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Государственное бюджетное общеобразовательное учреждение</w:t>
      </w:r>
    </w:p>
    <w:p w:rsidR="00483D0C" w:rsidRDefault="00483D0C" w:rsidP="00483D0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среднего профессионального образования</w:t>
      </w:r>
    </w:p>
    <w:p w:rsidR="00483D0C" w:rsidRDefault="00483D0C" w:rsidP="00483D0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«Комаричский механико – технологический техникум»</w:t>
      </w:r>
    </w:p>
    <w:p w:rsidR="00483D0C" w:rsidRDefault="00483D0C" w:rsidP="00483D0C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rPr>
          <w:rFonts w:eastAsia="Times New Roman" w:cs="Times New Roman"/>
          <w:sz w:val="22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 Викторина</w:t>
      </w:r>
    </w:p>
    <w:p w:rsidR="00483D0C" w:rsidRDefault="00483D0C" w:rsidP="00483D0C">
      <w:pPr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>«</w:t>
      </w:r>
      <w:proofErr w:type="spellStart"/>
      <w:r>
        <w:rPr>
          <w:rFonts w:eastAsia="Times New Roman" w:cs="Times New Roman"/>
          <w:b/>
          <w:sz w:val="48"/>
          <w:szCs w:val="48"/>
          <w:lang w:eastAsia="ru-RU"/>
        </w:rPr>
        <w:t>Угадайка</w:t>
      </w:r>
      <w:proofErr w:type="spellEnd"/>
      <w:r>
        <w:rPr>
          <w:rFonts w:eastAsia="Times New Roman" w:cs="Times New Roman"/>
          <w:b/>
          <w:sz w:val="48"/>
          <w:szCs w:val="48"/>
          <w:lang w:eastAsia="ru-RU"/>
        </w:rPr>
        <w:t>…»</w:t>
      </w: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п. Комаричи.</w:t>
      </w:r>
    </w:p>
    <w:p w:rsidR="00483D0C" w:rsidRDefault="00483D0C" w:rsidP="00483D0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2015 г.</w:t>
      </w:r>
    </w:p>
    <w:p w:rsidR="00483D0C" w:rsidRDefault="00483D0C" w:rsidP="00483D0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83D0C" w:rsidRDefault="00483D0C" w:rsidP="00483D0C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83D0C" w:rsidRDefault="00483D0C" w:rsidP="00483D0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Автор – составитель  Фаустова Елена Ивановна.</w:t>
      </w:r>
    </w:p>
    <w:p w:rsidR="00483D0C" w:rsidRDefault="00483D0C" w:rsidP="00483D0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Мастер производственного обучения  </w:t>
      </w:r>
    </w:p>
    <w:p w:rsidR="00D53916" w:rsidRDefault="00D53916"/>
    <w:p w:rsidR="003841A6" w:rsidRPr="008903C9" w:rsidRDefault="00197445">
      <w:pPr>
        <w:rPr>
          <w:b/>
        </w:rPr>
      </w:pPr>
      <w:r w:rsidRPr="008903C9">
        <w:rPr>
          <w:b/>
        </w:rPr>
        <w:lastRenderedPageBreak/>
        <w:t>Обсуждено на заседании методического</w:t>
      </w:r>
      <w:r w:rsidR="008903C9" w:rsidRPr="008903C9">
        <w:rPr>
          <w:b/>
        </w:rPr>
        <w:t xml:space="preserve"> объединения.</w:t>
      </w:r>
    </w:p>
    <w:p w:rsidR="008903C9" w:rsidRDefault="008903C9">
      <w:r w:rsidRPr="008903C9">
        <w:rPr>
          <w:b/>
        </w:rPr>
        <w:t>Тема:</w:t>
      </w:r>
      <w:r>
        <w:t xml:space="preserve"> « </w:t>
      </w:r>
      <w:proofErr w:type="spellStart"/>
      <w:r>
        <w:t>Угадайка</w:t>
      </w:r>
      <w:proofErr w:type="spellEnd"/>
      <w:r>
        <w:t>…»</w:t>
      </w:r>
    </w:p>
    <w:p w:rsidR="008903C9" w:rsidRDefault="008903C9">
      <w:r w:rsidRPr="008903C9">
        <w:rPr>
          <w:b/>
        </w:rPr>
        <w:t>Тип методического пособия:</w:t>
      </w:r>
      <w:r>
        <w:t xml:space="preserve"> методическая разработка внеклассного мероприятия.  </w:t>
      </w:r>
    </w:p>
    <w:p w:rsidR="008903C9" w:rsidRPr="008903C9" w:rsidRDefault="008903C9">
      <w:pPr>
        <w:rPr>
          <w:b/>
        </w:rPr>
      </w:pPr>
      <w:r w:rsidRPr="008903C9">
        <w:rPr>
          <w:b/>
        </w:rPr>
        <w:t>Цели:</w:t>
      </w:r>
    </w:p>
    <w:p w:rsidR="008903C9" w:rsidRDefault="008903C9">
      <w:r>
        <w:t>- формирование интереса к выбранной профессии.</w:t>
      </w:r>
    </w:p>
    <w:p w:rsidR="008903C9" w:rsidRPr="008903C9" w:rsidRDefault="008903C9">
      <w:pPr>
        <w:rPr>
          <w:b/>
        </w:rPr>
      </w:pPr>
      <w:r w:rsidRPr="008903C9">
        <w:rPr>
          <w:b/>
        </w:rPr>
        <w:t>Задачи:</w:t>
      </w:r>
    </w:p>
    <w:p w:rsidR="008903C9" w:rsidRDefault="008903C9">
      <w:r>
        <w:t>- изучить историю быта своего народа, используя самое важное и полезное.</w:t>
      </w:r>
    </w:p>
    <w:p w:rsidR="008903C9" w:rsidRDefault="008903C9">
      <w:r>
        <w:t>-расширить кругозор</w:t>
      </w:r>
    </w:p>
    <w:p w:rsidR="003841A6" w:rsidRPr="008903C9" w:rsidRDefault="008903C9" w:rsidP="008903C9">
      <w:pPr>
        <w:jc w:val="center"/>
        <w:rPr>
          <w:b/>
        </w:rPr>
      </w:pPr>
      <w:r w:rsidRPr="008903C9">
        <w:rPr>
          <w:b/>
        </w:rPr>
        <w:t>Аннотация</w:t>
      </w:r>
    </w:p>
    <w:p w:rsidR="003841A6" w:rsidRDefault="003841A6"/>
    <w:p w:rsidR="003841A6" w:rsidRDefault="003841A6"/>
    <w:p w:rsidR="003841A6" w:rsidRDefault="003841A6"/>
    <w:p w:rsidR="003841A6" w:rsidRDefault="008903C9">
      <w:r>
        <w:t xml:space="preserve">В данном пособии изложено содержание методической разработки викторины на тему « </w:t>
      </w:r>
      <w:proofErr w:type="spellStart"/>
      <w:r>
        <w:t>угадайка</w:t>
      </w:r>
      <w:proofErr w:type="spellEnd"/>
      <w:proofErr w:type="gramStart"/>
      <w:r>
        <w:t xml:space="preserve">..» </w:t>
      </w:r>
      <w:proofErr w:type="gramEnd"/>
      <w:r>
        <w:t>В</w:t>
      </w:r>
      <w:r w:rsidR="00CD1BB6">
        <w:t xml:space="preserve"> </w:t>
      </w:r>
      <w:r>
        <w:t>разработке представлены творческие задания</w:t>
      </w:r>
      <w:r w:rsidR="00CD1BB6">
        <w:t xml:space="preserve"> с эталоном ответов.</w:t>
      </w:r>
    </w:p>
    <w:p w:rsidR="00CD1BB6" w:rsidRDefault="00CD1BB6"/>
    <w:p w:rsidR="00CD1BB6" w:rsidRDefault="00CD1BB6"/>
    <w:p w:rsidR="00CD1BB6" w:rsidRDefault="00CD1BB6"/>
    <w:p w:rsidR="00CD1BB6" w:rsidRDefault="00CD1BB6">
      <w:r>
        <w:t>Методическая разработка предназначена для  преподавателей, учащихся.</w:t>
      </w:r>
    </w:p>
    <w:p w:rsidR="003841A6" w:rsidRDefault="003841A6"/>
    <w:p w:rsidR="003841A6" w:rsidRDefault="003841A6"/>
    <w:p w:rsidR="003841A6" w:rsidRDefault="003841A6"/>
    <w:p w:rsidR="003841A6" w:rsidRDefault="003841A6"/>
    <w:p w:rsidR="003841A6" w:rsidRDefault="003841A6"/>
    <w:p w:rsidR="003841A6" w:rsidRDefault="003841A6"/>
    <w:p w:rsidR="003841A6" w:rsidRDefault="003841A6"/>
    <w:p w:rsidR="00483D0C" w:rsidRPr="00483D0C" w:rsidRDefault="00483D0C" w:rsidP="00483D0C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Вопрос первый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Не очень стоит верить тому, что это вредно для печени, плохо переваривается и повышает уровень холестерина, – пользы от этого больше.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Это и бьют, и несут, и едят, и чешут, и красят, и морочат, и жарят, и варят.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3. В. Даль приводит загадки об этом: «В одной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стеклянке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болтается, а никак не смешается», «В одной дежке две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приспешки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», «Катится бочка, нет на ней ни сучочка».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Один сонник говорит: если вам приснится, что вы это разбили, значит, Земле будет грозить опасность из космоса, может быть, метеоритный дождь, который погубит все живое.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Британцы научились раскрашивать контейнеры для них так, что они темнеют, когда будут готовы определенным образом.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Поскольку это несет в себе символ будущей жизни, оно стало символом воскресения Христа.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Это может быть болтуном, но тогда, как и от любого болтуна, пользы от него мало.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8. Если это красиво раскрасить, это будет называться так же, как недокументированные возможности компьютерных программ.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9. Если оно хорошее, оно тонет, если плохое – плавает, если так себе – плавает, наклонившись.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10. В этом хранилась смерть Кощея, а василиск из этого вылупился.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второй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Сначала их приходилось опускать в кислоту, которая продавалась вместе с ними в маленьких колбочках.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В современном виде это землячки семьи, стенки, горечи и модели социализма.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3. Об этом повествует замечательный рассказ Чехова, в котором, как выяснилось, никого не убили.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Чарли Чаплин пользовался ими, проводя ими по подошве ботинка.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5. Раньше ими часто травились от несчастной любви, а теперь даже не пробуйте – не выйдет.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В руках ребенка это символ опасности.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Пятьдесят штук этого в советское время стоило ровно 1 копейку.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8. За ужасную вредность для здоровья производителей этого ругал лично Карл Маркс, говоря, что только полуголодные вдовы отдают на такую работу своих детей.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9. Те, кто собирает то, чем они украшены, сначала назывались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лейблистами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, а потом стали зваться филуменистами.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10. Вместо того чтоб использовать их для дела, ими часто чистят уши, ковыряются в зубах и щекочут в носу, чтобы смачно чихнуть.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11. Чаще всего в одной коробке их 50, 60 или 75.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третий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Во времена средневековья на Руси это называли деревянным.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Из всех ему подобных только оно применяется в высокой кухне.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3. Если оно достаточно хорошо, его обычно называют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сверхдевственным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На острове Крит практически каждый житель выращивает несколько десятков деревьев, чтоб пользоваться этим домашнего производства, а не покупать это в магазине.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Если это не хранится в темноте, оно быстро портится, поэтому приличные производители держат его в бутылках из темного стекла.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Хотите проверить, хорошее ли оно, – глотните чуть-чуть: хорошее довольно сильно дерет горло.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Единственное дерево, которое растет в Акрополе, дает нам это.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8.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Если исходное сырье черное, это выходит желтоватым, а если зеленое – зеленоватым.</w:t>
      </w:r>
      <w:proofErr w:type="gramEnd"/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9. Хотите узнать, настоящее ли это, – поставьте его в холодильник. В настоящем на холоде образуются белые хлопья, которые при комнатной температуре исчезнут.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10. Гибель источников этого стала самым страшным бедствием в войнах греков между собой: хлебное поле можно пересеять на следующий год, а это растет сто лет.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четвертый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В СССР это могли купить себе без проблем только диабетики, да и то не всегда.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Мы зря думаем, что это крупа, – это орешки.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3. Если есть только это, залитое кипятком и приправленное солью и кефиром, можно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довольно безболезненно</w:t>
      </w:r>
      <w:proofErr w:type="gram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похудеть.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Шерпы едят это перед тяжелыми восхождениями на вершины Гималаев и называют «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блэкрайс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Побочный продукт производства этого – очень качественный мед.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Чтоб сварить хорошую кашу, этого берут вдвое меньше, чем кипятка.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В Греции и Италии это называют турецким, во Франции, Испании и Португалии – арабским, в Восточной Европе – греческим, а в Германии просто языческим.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8. Это растет без удобрений и само изводит сорняки, но вот урожай его не так велик. В советские времена его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включали в сводку по зерновым и это снижало</w:t>
      </w:r>
      <w:proofErr w:type="gram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общий урожай, потому это и выращивали так неохотно.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9. Это одомашнили 6000 лет назад в Юго-Восточной Азии, потом это попало в Среднюю Азию и Европу, и только затем – в Тибет и Китай.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10. Это может расти на совершенно бросовой и негодной земле. Там это и возделывают во всех странах, кроме стран бывшего СССР.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11. Каша из этого считается самой полезной, дающей больше всего силы.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пятый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Название этого вполне можно считать самым музыкальным в своем роде.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Она бывает и белая, и черная, и красная, и в пятнах.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3. За аренду земли, на которой стоит Кельнский собор, в течение более чем 400 лет платили по тарелке этого в год.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Мало кто знает, что в сыром виде это ядовито и может убить, – наверное, потому, что это сырым не едят.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Чтобы правильно это сварить, нужно замочить это, лучше всего вечером, оставив на ночь.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Молдаване варят суп из этого с кислым квасом.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7. Ацтеки сажали это вместе с кукурузой, чтобы это цеплялось за кукурузу и росло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большим</w:t>
      </w:r>
      <w:proofErr w:type="gram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8. На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грузинский</w:t>
      </w:r>
      <w:proofErr w:type="gram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это слово переводится, как «лобио».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9. Любимое бразильское блюдо из этого –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фейжоаду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– раньше готовили для рабов, потому что плантаторы это не любили.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10. Это дает много качественных белков, и поэтому полезно для вегетарианцев не меньше, чем горох и чечевица.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шестой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Это можно делать в кастрюле, из почек и из сосисок.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2. В Москву в XIX веке это завез упомянутый Гиляровским Георгий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Сулханов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, племянник князя Аргутинского-Долгорукого.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3. Это слово происходит от того же корня, что и слово «обелиск».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СССР приучил нас к мысли, что это может быть рубленым и делаться из хека.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5. Это послужило началом многих успешных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бизнес-проектов</w:t>
      </w:r>
      <w:proofErr w:type="gram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еще во время начала кооперативного движения, за что некоторые бизнесмены призывают поставить этому памятник.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Для этого годится не всякий уголь – антрацит и кокс могут не дать желаемого результата.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Это в принципе требует двух жидкостей – маринада и соуса.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8. В Россию это, скорее всего, попало в 30-х годах XVIII века после похода Миниха в Крым.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9. В меню челябинского бара «Путин» это называется «Вертикаль власти».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10. Во Францию это завез лично Александр Дюма, который пользовался для изготовления этого шомполом своего карабина, при этом ничуть ему не повредив.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11. В одном из популярнейших фильмов нам сообщают о гибели трех порций этого в пропасти.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12. Изображение этого символизирует в журнале «Паспорт Экспресс» гороскоп для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родившихся</w:t>
      </w:r>
      <w:proofErr w:type="gram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под знаком Овна.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13. Пролетавшему над Москвой демону из «Альтиста Данилова» Останкинская телебашня напомнила именно это.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седьмой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О том, кто это придумал, спорят многие народы, но есть мнение, что это зародилось на территории Великого княжества Литовского.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Близкие Ивана Франко использовали для приготовления этого полученный писателем лавровый венок.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3. На вопрос программы «100 к 1»: «Что плавает в этом?» – шестой по популярности ответ был «муха».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Руководитель цыганского культурного центра в Киеве Игорь Крикунов считает, что основой этого должна быть украденная курица, ибо у нее в крови много адреналина.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В конце 50-х годов прошлого века после визита Хрущева в США это стало там популярно.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6. Граф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Завадовский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готовил это из шинкованных ананасов.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Он бывает сибирский, ставропольский, флотский, боярский, московский и гетманский.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8. Это может быть не только горячим, но и холодным.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9. Красное это встречается чаще зеленого.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10. В Полтаве для этого нужен гусь или утка, в Киеве – говядина и баранина, а в Чернигове – кабачки, яблоки и фасоль.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 xml:space="preserve">11.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ВассисуалийЛоханкин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потерял шансы на возвращение супруги, когда залез рукой в это.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восьмой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Та, что похуже, – черная, несколько лучше имеющая коричневый оттенок, еще лучше – серебристо-серая, но самая дорогая – желтовато-белая.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Никита Михалков на съемках одного из фильмов съел немного ружейной дроби в машинном масле, приняв за это.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3. Искусственно изготовленное это иногда называется «ЧИБИС».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Замечательный актер Павел Луспекаев в своем последнем фильме выражал ненависть к этому.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Примерно 150 лет назад волжские грузчики угрожали работодателям забастовкой, если они будут кормить их этим вместо каши.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Снобы намазывают это на бутерброд кредитной картой.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Это упоминал еще Сервантес как нечто очень острое.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8. В свое время шутили, что самое дорогое это есть у знаменитого бегуна Карла Льюиса.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9. Прусский посланник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Сольмс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догадался, что Пугачев взял Казань, по отсутствию в петербургских лавках этого.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10. После своей фултонской речи Черчилль на банкете набросился на это, заметив, что вряд ли теперь он будет получать это от Сталина.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11. Василий Аксенов одно время считал, что к нему относятся, как к этому, когда его печатали только для заграницы, но не для СССР.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12. Это не надо трогать изделиями из металла, а подавать его надо на льду.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девятый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Гумилев говорил, что Африка висит на древнем дереве Евразии исполинским этим.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Некоторые из них называются так же, как и неприличный жест.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3. Сын императора Клавдия Друз погиб в 13 лет, подбрасывая и ловя ртом это.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Формы для стеклодувов изготавливаются из дерева, на котором растет это.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Выйдя на стадионы, русская поэзия, помимо всего прочего, провозгласила, что у этого три угла.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Это стало разговорным названием крупного мероприятия, о котором в последнее время идут большие споры.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7. Это, будучи достаточно прочным, используется спортсменами для тренировок.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8. Так называют тип ожирения, при котором жир откладывается в области бедер и ягодиц.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9. Авокадо – тоже это, только принадлежащее одному из видов крокодила.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10. У греков вместо этого был </w:t>
      </w:r>
      <w:proofErr w:type="spell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корикос</w:t>
      </w:r>
      <w:proofErr w:type="spellEnd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– мешок из вывернутой наружу шерсти овцы, набитый вишневыми косточками.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11. С этим в известной загадке сравнивают электрическую лампочку.</w:t>
      </w:r>
    </w:p>
    <w:p w:rsidR="00483D0C" w:rsidRPr="00483D0C" w:rsidRDefault="00483D0C" w:rsidP="00483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Вопрос десятый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1. Именно из этого императору Карлу Великому готовили его любимые десерты.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2. Сначала это было черным, потом из-за мутации частично пожелтело; на Дальнем Востоке это бывает фиолетовым, а свой нынешний цвет это обрело сравнительно недавно, в XVII веке благодаря усилиям французских ученых.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3. Это прекрасно действует на зрение, и легко убедиться в таком полезном свойстве этого – зайцы это обожают, а где вы видели зайца в очках?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4. Если есть этого вволю, загар будет ровным и глубоким.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5. Это годится в пищу и очень вкусно даже сырым, но оно и жарится, и варится, а очень часто пассеруется.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6. Это сравнивается с прекрасной женщиной, лишенной свободы, но сумевшей оставить на улице часть своей пышной прически.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7. В этом не так много витаминов, но очень много вещества, которое становится в нашем организме полезнейшим витамином.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8. Сок этого рекомендуют пить всем для здоровья, но несколько людей, захотевших быть очень здоровыми и выпивших несколько литров этого сока, умерли от отравления.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9. Это одна из крайне немногочисленных в русском языке точных рифм к слову «любовь».</w:t>
      </w:r>
    </w:p>
    <w:p w:rsidR="00483D0C" w:rsidRPr="00483D0C" w:rsidRDefault="00483D0C" w:rsidP="00483D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10. </w:t>
      </w:r>
      <w:proofErr w:type="gramStart"/>
      <w:r w:rsidRPr="00483D0C">
        <w:rPr>
          <w:rFonts w:eastAsia="Times New Roman" w:cs="Times New Roman"/>
          <w:b/>
          <w:bCs/>
          <w:sz w:val="27"/>
          <w:szCs w:val="27"/>
          <w:lang w:eastAsia="ru-RU"/>
        </w:rPr>
        <w:t>Цвет этого вызывает очень хорошие ассоциации у современного украинского правительства, и очень плохие – у российского.</w:t>
      </w:r>
      <w:proofErr w:type="gramEnd"/>
    </w:p>
    <w:p w:rsidR="00483D0C" w:rsidRDefault="00483D0C"/>
    <w:p w:rsidR="00483D0C" w:rsidRDefault="00483D0C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07A66" w:rsidRPr="00707A66" w:rsidTr="00D3272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Ответы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 В Англии есть яйцеварки, по цвету которых видно, готово ли яйцо вкрутую, всмятку или в мешочек. Недокументированные возможности программ называются «пасхальным яйцом». Остальное понятно. Итак: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яйцо</w:t>
            </w: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2. Предшественников современных спичек надо было зажигать, окуная в колбочку с серной кислотой, которую приходилось носить с собой. А современные шведские спички свободны от этого недостатка. Ответ: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спички</w:t>
            </w: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3. Деревянным маслом называли именно оливковое – его получают из дерева. Лучшее оливковое масло принято называть «</w:t>
            </w:r>
            <w:proofErr w:type="spell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extravirgin</w:t>
            </w:r>
            <w:proofErr w:type="spell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» – «</w:t>
            </w:r>
            <w:proofErr w:type="spell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сверхдевственное</w:t>
            </w:r>
            <w:proofErr w:type="spell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». Поговорка «Нет мира под оливами» возникла именно потому, что уничтоженная оливковая роща восстанавливалась десятилетиями. Это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оливковое масло</w:t>
            </w: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4. </w:t>
            </w:r>
            <w:proofErr w:type="spell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Ботанически</w:t>
            </w:r>
            <w:proofErr w:type="spell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гречишное зернышко действительно орех. Поэтому гречка не содержит </w:t>
            </w:r>
            <w:proofErr w:type="spell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глютенов</w:t>
            </w:r>
            <w:proofErr w:type="spell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и дозволена диабетикам. Остальное вроде ясно. Ответ: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гречка</w:t>
            </w: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5. В названии этого бобового действительно можно узнать названия двух нот – «фа» и «соль». А за землю под Кельнским собором много столетий взимали именно такую арендную плату – тарелку фасоли. Ответ: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фасоль.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6. «</w:t>
            </w:r>
            <w:proofErr w:type="spell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Обелискос</w:t>
            </w:r>
            <w:proofErr w:type="spell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» по-гречески (так же, как и «</w:t>
            </w:r>
            <w:proofErr w:type="gram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шиш</w:t>
            </w:r>
            <w:proofErr w:type="gram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» по-турецки), – вертел. В «Кавказской пленнице» стражи Нины записывают: «Три порции шашлыка – выбросила в пропасть». Уголь для него должен быть древесным. Это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шашлык</w:t>
            </w: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7. В XIV веке в Великое княжество Литовское входили многие территории, ныне принадлежащие России, Украине и Польше. Так что возможно, именно там возник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борщ</w:t>
            </w: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8. ЧИБИС – Черная Икра, Белковая, Искусственная, Синтетическая. Карл Льюис – чернокожий. Севрюжья икра – черная, осетровая – коричневатая, самая лучшая белужья – серебристо-серая. Но еще дороже ценится желтовато-белая икра белуги-альбиноса. В общем, это все: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черная икра</w:t>
            </w: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9. Есть груша-дуля, «Треугольная груша» – название поэтического сборника Андрея Вознесенского, «Грушей» называют крупнейший Грушинский фестиваль авторской песни, авокадо называют аллигаторовой грушей. Это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груша.</w:t>
            </w:r>
          </w:p>
          <w:p w:rsidR="00707A66" w:rsidRPr="00707A66" w:rsidRDefault="00707A66" w:rsidP="00707A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10. «</w:t>
            </w:r>
            <w:proofErr w:type="gram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>Красна девица сидит</w:t>
            </w:r>
            <w:proofErr w:type="gram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 темнице, а коса на улице». Витаминов в морковке чуть-чуть, но много провитамина</w:t>
            </w:r>
            <w:proofErr w:type="gram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– каротина. Авитаминоз</w:t>
            </w:r>
            <w:proofErr w:type="gramStart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707A66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– это куриная слепота, но гипервитаминоз А может и убить – были случаи… Это </w:t>
            </w:r>
            <w:r w:rsidRPr="00707A66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морковь.</w:t>
            </w:r>
          </w:p>
        </w:tc>
      </w:tr>
    </w:tbl>
    <w:p w:rsidR="00707A66" w:rsidRPr="00707A66" w:rsidRDefault="00707A66" w:rsidP="00707A66">
      <w:pPr>
        <w:rPr>
          <w:rFonts w:asciiTheme="minorHAnsi" w:hAnsiTheme="minorHAnsi"/>
          <w:sz w:val="22"/>
        </w:rPr>
      </w:pPr>
    </w:p>
    <w:p w:rsidR="00483D0C" w:rsidRDefault="00483D0C"/>
    <w:p w:rsidR="00483D0C" w:rsidRDefault="00483D0C">
      <w:bookmarkStart w:id="0" w:name="_GoBack"/>
      <w:bookmarkEnd w:id="0"/>
    </w:p>
    <w:p w:rsidR="00483D0C" w:rsidRDefault="00483D0C"/>
    <w:p w:rsidR="00483D0C" w:rsidRDefault="00483D0C"/>
    <w:p w:rsidR="00483D0C" w:rsidRDefault="00483D0C"/>
    <w:p w:rsidR="00483D0C" w:rsidRDefault="00483D0C"/>
    <w:p w:rsidR="00483D0C" w:rsidRDefault="00483D0C"/>
    <w:p w:rsidR="00483D0C" w:rsidRDefault="00483D0C"/>
    <w:p w:rsidR="00483D0C" w:rsidRDefault="00483D0C"/>
    <w:p w:rsidR="00483D0C" w:rsidRDefault="00483D0C"/>
    <w:p w:rsidR="00483D0C" w:rsidRDefault="00483D0C"/>
    <w:p w:rsidR="00483D0C" w:rsidRPr="00483D0C" w:rsidRDefault="00483D0C" w:rsidP="00483D0C">
      <w:pPr>
        <w:rPr>
          <w:rFonts w:asciiTheme="minorHAnsi" w:hAnsiTheme="minorHAnsi"/>
          <w:sz w:val="22"/>
        </w:rPr>
      </w:pPr>
    </w:p>
    <w:p w:rsidR="00483D0C" w:rsidRDefault="00483D0C"/>
    <w:sectPr w:rsidR="0048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0C"/>
    <w:rsid w:val="00197445"/>
    <w:rsid w:val="003841A6"/>
    <w:rsid w:val="00483D0C"/>
    <w:rsid w:val="00707A66"/>
    <w:rsid w:val="008903C9"/>
    <w:rsid w:val="00CD1BB6"/>
    <w:rsid w:val="00D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2015-11-20T16:32:00Z</dcterms:created>
  <dcterms:modified xsi:type="dcterms:W3CDTF">2015-11-23T07:48:00Z</dcterms:modified>
</cp:coreProperties>
</file>